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6" w:rsidRDefault="007C60A3" w:rsidP="007C6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0A3">
        <w:rPr>
          <w:rFonts w:ascii="Times New Roman" w:hAnsi="Times New Roman" w:cs="Times New Roman"/>
          <w:b/>
          <w:sz w:val="28"/>
          <w:szCs w:val="28"/>
        </w:rPr>
        <w:t>Современные концепции организации и стратегического менеджмента – гр. ЭЭиУНХ20-5а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129"/>
        <w:gridCol w:w="7831"/>
      </w:tblGrid>
      <w:tr w:rsidR="007C60A3" w:rsidRPr="007C60A3" w:rsidTr="007C60A3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7C60A3" w:rsidRDefault="007C60A3" w:rsidP="007C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0A3" w:rsidRPr="007C60A3" w:rsidRDefault="007C60A3" w:rsidP="007C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CD011F" w:rsidRPr="007C60A3" w:rsidTr="005F6BBC">
        <w:trPr>
          <w:trHeight w:val="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1F" w:rsidRPr="007C60A3" w:rsidRDefault="00CD011F" w:rsidP="007C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 3.5.1</w:t>
            </w:r>
          </w:p>
        </w:tc>
      </w:tr>
      <w:tr w:rsidR="007C60A3" w:rsidRPr="007C60A3" w:rsidTr="007C60A3">
        <w:trPr>
          <w:trHeight w:val="6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7C60A3" w:rsidRDefault="007C60A3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A3" w:rsidRPr="007C60A3" w:rsidRDefault="007C60A3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Бабаян Левон </w:t>
            </w:r>
            <w:proofErr w:type="spellStart"/>
            <w:r w:rsidRPr="007C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</w:tr>
      <w:tr w:rsidR="007C60A3" w:rsidRPr="007C60A3" w:rsidTr="007C60A3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7C60A3" w:rsidRDefault="007C60A3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A3" w:rsidRPr="007C60A3" w:rsidRDefault="007C60A3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Максим Максимович</w:t>
            </w:r>
          </w:p>
        </w:tc>
      </w:tr>
      <w:tr w:rsidR="007C60A3" w:rsidRPr="007C60A3" w:rsidTr="007C60A3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7C60A3" w:rsidRDefault="008649A7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A3" w:rsidRPr="007C60A3" w:rsidRDefault="007C60A3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Окумбекова Мадина</w:t>
            </w:r>
          </w:p>
        </w:tc>
      </w:tr>
      <w:tr w:rsidR="007C60A3" w:rsidRPr="007C60A3" w:rsidTr="007C60A3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7C60A3" w:rsidRDefault="008649A7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A3" w:rsidRPr="007C60A3" w:rsidRDefault="007C60A3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Шаюк Екатерина Игоревна</w:t>
            </w:r>
          </w:p>
        </w:tc>
      </w:tr>
      <w:tr w:rsidR="007C60A3" w:rsidRPr="007C60A3" w:rsidTr="007C60A3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A3" w:rsidRPr="007C60A3" w:rsidRDefault="008649A7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A3" w:rsidRPr="007C60A3" w:rsidRDefault="007C60A3" w:rsidP="007C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Юфкин Александр Юрьевич</w:t>
            </w:r>
          </w:p>
        </w:tc>
      </w:tr>
    </w:tbl>
    <w:p w:rsidR="007C60A3" w:rsidRPr="007C60A3" w:rsidRDefault="007C60A3" w:rsidP="007C6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60A3" w:rsidRPr="007C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A3"/>
    <w:rsid w:val="000B68A6"/>
    <w:rsid w:val="007C60A3"/>
    <w:rsid w:val="008649A7"/>
    <w:rsid w:val="00C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6F0E"/>
  <w15:chartTrackingRefBased/>
  <w15:docId w15:val="{E4FCD080-E302-44B6-AD5C-29D23C0A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5D353-C98A-4BD9-BCAD-3D5D305681FC}"/>
</file>

<file path=customXml/itemProps2.xml><?xml version="1.0" encoding="utf-8"?>
<ds:datastoreItem xmlns:ds="http://schemas.openxmlformats.org/officeDocument/2006/customXml" ds:itemID="{1BD0F1E9-B21B-454A-8AEC-D4F55093AFFC}"/>
</file>

<file path=customXml/itemProps3.xml><?xml version="1.0" encoding="utf-8"?>
<ds:datastoreItem xmlns:ds="http://schemas.openxmlformats.org/officeDocument/2006/customXml" ds:itemID="{55BD3C8E-F242-4AC5-AEBE-E522FEFD9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3</cp:revision>
  <dcterms:created xsi:type="dcterms:W3CDTF">2022-02-21T08:37:00Z</dcterms:created>
  <dcterms:modified xsi:type="dcterms:W3CDTF">2022-02-21T11:42:00Z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