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5C23" w14:textId="4735F48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92E26" w14:textId="2978F5C0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88983" w14:textId="77777777" w:rsidR="00B96F04" w:rsidRDefault="00B96F04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1880A" w14:textId="1EB6F0FE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068DF" w14:textId="77777777" w:rsidR="00C95F8A" w:rsidRDefault="00EE172F" w:rsidP="00C95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</w:t>
      </w:r>
      <w:r w:rsidR="00C95F8A">
        <w:rPr>
          <w:rFonts w:ascii="Times New Roman" w:hAnsi="Times New Roman" w:cs="Times New Roman"/>
          <w:b/>
          <w:sz w:val="28"/>
          <w:szCs w:val="28"/>
        </w:rPr>
        <w:t>ВЕННЫЕ АТТЕСТАЦИОННЫЕ ИСПЫТАНИЯ</w:t>
      </w:r>
    </w:p>
    <w:p w14:paraId="3CF81DAA" w14:textId="7AF3A791" w:rsidR="00737CCB" w:rsidRDefault="00C95F8A" w:rsidP="00C95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АСПИРАНТОВ ВЫПУСКА 2024 ГОДА</w:t>
      </w:r>
    </w:p>
    <w:p w14:paraId="2F53D3C1" w14:textId="77777777" w:rsidR="00EE172F" w:rsidRDefault="00EE172F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2DE0E" w14:textId="13834DFE" w:rsidR="002314D3" w:rsidRDefault="00737CCB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 </w:t>
      </w:r>
      <w:r w:rsidR="001C5FAC">
        <w:rPr>
          <w:rFonts w:ascii="Times New Roman" w:hAnsi="Times New Roman" w:cs="Times New Roman"/>
          <w:b/>
          <w:sz w:val="28"/>
          <w:szCs w:val="28"/>
        </w:rPr>
        <w:t>38.06.01</w:t>
      </w:r>
      <w:r w:rsidR="00231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FAC"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14:paraId="0CE1CE73" w14:textId="340695DE" w:rsidR="001C5FAC" w:rsidRDefault="001C5FAC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 «</w:t>
      </w:r>
      <w:r w:rsidR="00B614D5">
        <w:rPr>
          <w:rFonts w:ascii="Times New Roman" w:hAnsi="Times New Roman" w:cs="Times New Roman"/>
          <w:b/>
          <w:sz w:val="28"/>
          <w:szCs w:val="28"/>
        </w:rPr>
        <w:t>Финансы, денежное обращение и кредит</w:t>
      </w:r>
      <w:r w:rsidR="00673E38">
        <w:rPr>
          <w:rFonts w:ascii="Times New Roman" w:hAnsi="Times New Roman" w:cs="Times New Roman"/>
          <w:b/>
          <w:sz w:val="28"/>
          <w:szCs w:val="28"/>
        </w:rPr>
        <w:t>»</w:t>
      </w:r>
    </w:p>
    <w:p w14:paraId="4EAD080D" w14:textId="0F6C9BF5" w:rsidR="0097341E" w:rsidRDefault="0097341E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«Высшая школа управления»</w:t>
      </w:r>
    </w:p>
    <w:p w14:paraId="54A7B9EE" w14:textId="7E8B2C9F" w:rsidR="00552ACD" w:rsidRDefault="00FB43E7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614D5">
        <w:rPr>
          <w:rFonts w:ascii="Times New Roman" w:hAnsi="Times New Roman" w:cs="Times New Roman"/>
          <w:b/>
          <w:sz w:val="28"/>
          <w:szCs w:val="28"/>
        </w:rPr>
        <w:t>омиссия № 1</w:t>
      </w:r>
    </w:p>
    <w:p w14:paraId="4F8BCC79" w14:textId="3D0C9C16" w:rsidR="000F330D" w:rsidRDefault="000F330D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групп</w:t>
      </w:r>
      <w:r w:rsidR="00BC419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B614D5">
        <w:rPr>
          <w:rFonts w:ascii="Times New Roman" w:hAnsi="Times New Roman" w:cs="Times New Roman"/>
          <w:b/>
          <w:sz w:val="28"/>
          <w:szCs w:val="28"/>
        </w:rPr>
        <w:t>ФДОК</w:t>
      </w:r>
      <w:r>
        <w:rPr>
          <w:rFonts w:ascii="Times New Roman" w:hAnsi="Times New Roman" w:cs="Times New Roman"/>
          <w:b/>
          <w:sz w:val="28"/>
          <w:szCs w:val="28"/>
        </w:rPr>
        <w:t>21-5а</w:t>
      </w:r>
    </w:p>
    <w:p w14:paraId="167EAB02" w14:textId="77777777" w:rsidR="002B4CCC" w:rsidRDefault="002B4CCC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3B9F9" w14:textId="4CD2795F" w:rsidR="002B4CCC" w:rsidRDefault="002B4CCC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70B47" w14:textId="6035FA33" w:rsidR="002B4CCC" w:rsidRPr="00C65549" w:rsidRDefault="002B4CCC" w:rsidP="002B4C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Государственный экзамен</w:t>
      </w:r>
      <w:r w:rsidR="00C65549" w:rsidRPr="00C65549">
        <w:rPr>
          <w:rFonts w:ascii="Times New Roman" w:hAnsi="Times New Roman" w:cs="Times New Roman"/>
          <w:bCs/>
          <w:sz w:val="28"/>
          <w:szCs w:val="28"/>
        </w:rPr>
        <w:t xml:space="preserve"> – 04 июня 2024 г. в 09:00, ул. Верхняя </w:t>
      </w:r>
      <w:proofErr w:type="spellStart"/>
      <w:r w:rsidR="00C65549" w:rsidRPr="00C65549">
        <w:rPr>
          <w:rFonts w:ascii="Times New Roman" w:hAnsi="Times New Roman" w:cs="Times New Roman"/>
          <w:bCs/>
          <w:sz w:val="28"/>
          <w:szCs w:val="28"/>
        </w:rPr>
        <w:t>Масловка</w:t>
      </w:r>
      <w:proofErr w:type="spellEnd"/>
      <w:r w:rsidR="00C65549" w:rsidRPr="00C65549">
        <w:rPr>
          <w:rFonts w:ascii="Times New Roman" w:hAnsi="Times New Roman" w:cs="Times New Roman"/>
          <w:bCs/>
          <w:sz w:val="28"/>
          <w:szCs w:val="28"/>
        </w:rPr>
        <w:t>, д. 15, ауд.</w:t>
      </w:r>
      <w:r w:rsidR="00522039">
        <w:rPr>
          <w:rFonts w:ascii="Times New Roman" w:hAnsi="Times New Roman" w:cs="Times New Roman"/>
          <w:bCs/>
          <w:sz w:val="28"/>
          <w:szCs w:val="28"/>
        </w:rPr>
        <w:t xml:space="preserve"> 448</w:t>
      </w:r>
    </w:p>
    <w:p w14:paraId="1C184C02" w14:textId="7F3A4B86" w:rsidR="00C65549" w:rsidRDefault="00C65549" w:rsidP="002B4C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Защита научного доклада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</w:t>
      </w:r>
      <w:r w:rsidR="009D1DB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июня 2024 г. в 09:00, ул. Верхняя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Масловка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д. 15, ауд.</w:t>
      </w:r>
      <w:r w:rsidR="00522039">
        <w:rPr>
          <w:rFonts w:ascii="Times New Roman" w:hAnsi="Times New Roman" w:cs="Times New Roman"/>
          <w:bCs/>
          <w:sz w:val="28"/>
          <w:szCs w:val="28"/>
        </w:rPr>
        <w:t xml:space="preserve"> 453</w:t>
      </w:r>
    </w:p>
    <w:p w14:paraId="6905FE9B" w14:textId="6E415631" w:rsidR="00C65549" w:rsidRDefault="00C65549" w:rsidP="002B4C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948B5A" w14:textId="77777777" w:rsidR="000209DC" w:rsidRPr="00C65549" w:rsidRDefault="000209DC" w:rsidP="002B4C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247"/>
        <w:gridCol w:w="2552"/>
        <w:gridCol w:w="6237"/>
      </w:tblGrid>
      <w:tr w:rsidR="00D96F1D" w:rsidRPr="002314D3" w14:paraId="115098D4" w14:textId="77777777" w:rsidTr="00041012">
        <w:trPr>
          <w:trHeight w:val="753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F9F350F" w14:textId="77777777" w:rsidR="00D96F1D" w:rsidRPr="002314D3" w:rsidRDefault="00D96F1D" w:rsidP="00C3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7" w:type="dxa"/>
            <w:shd w:val="clear" w:color="auto" w:fill="auto"/>
            <w:noWrap/>
            <w:vAlign w:val="center"/>
            <w:hideMark/>
          </w:tcPr>
          <w:p w14:paraId="6CCB9149" w14:textId="206DE04F" w:rsidR="00D96F1D" w:rsidRPr="002314D3" w:rsidRDefault="00D96F1D" w:rsidP="00C3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  <w:r w:rsidR="001D7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аспиранта</w:t>
            </w:r>
          </w:p>
        </w:tc>
        <w:tc>
          <w:tcPr>
            <w:tcW w:w="2552" w:type="dxa"/>
            <w:vAlign w:val="center"/>
          </w:tcPr>
          <w:p w14:paraId="1D3384D2" w14:textId="7710B179" w:rsidR="00D96F1D" w:rsidRPr="002314D3" w:rsidRDefault="00D96F1D" w:rsidP="00C3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Учебная группа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66D052B2" w14:textId="02B8D60A" w:rsidR="00D96F1D" w:rsidRPr="002314D3" w:rsidRDefault="00D96F1D" w:rsidP="00C3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</w:t>
            </w:r>
          </w:p>
        </w:tc>
      </w:tr>
      <w:tr w:rsidR="00D96F1D" w:rsidRPr="002314D3" w14:paraId="06DE6C9A" w14:textId="77777777" w:rsidTr="00041012">
        <w:trPr>
          <w:trHeight w:val="551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98DEE6" w14:textId="586993AA" w:rsidR="00D96F1D" w:rsidRPr="002314D3" w:rsidRDefault="005D6F9B" w:rsidP="00C3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7" w:type="dxa"/>
            <w:shd w:val="clear" w:color="auto" w:fill="auto"/>
            <w:noWrap/>
            <w:vAlign w:val="center"/>
          </w:tcPr>
          <w:p w14:paraId="4FC73618" w14:textId="3086973D" w:rsidR="00D96F1D" w:rsidRPr="002314D3" w:rsidRDefault="005D6F9B" w:rsidP="00C3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Миргасимов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Дамир</w:t>
            </w:r>
            <w:r w:rsidR="00014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Рустамович</w:t>
            </w:r>
          </w:p>
        </w:tc>
        <w:tc>
          <w:tcPr>
            <w:tcW w:w="2552" w:type="dxa"/>
            <w:vAlign w:val="center"/>
          </w:tcPr>
          <w:p w14:paraId="4CD759A4" w14:textId="2ED16DB5" w:rsidR="00D96F1D" w:rsidRDefault="005D6F9B" w:rsidP="00C3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ЭФДОК</w:t>
            </w:r>
            <w:r w:rsidR="00D9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21-5а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CD82FAC" w14:textId="6CE3379B" w:rsidR="00D96F1D" w:rsidRPr="0071770E" w:rsidRDefault="00D96F1D" w:rsidP="00C3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финансового и инвестиционного менеджмента</w:t>
            </w:r>
          </w:p>
        </w:tc>
      </w:tr>
      <w:tr w:rsidR="005D6F9B" w:rsidRPr="002314D3" w14:paraId="449E363D" w14:textId="77777777" w:rsidTr="00041012">
        <w:trPr>
          <w:trHeight w:val="559"/>
        </w:trPr>
        <w:tc>
          <w:tcPr>
            <w:tcW w:w="560" w:type="dxa"/>
            <w:shd w:val="clear" w:color="auto" w:fill="auto"/>
            <w:noWrap/>
            <w:vAlign w:val="center"/>
          </w:tcPr>
          <w:p w14:paraId="1DF66D11" w14:textId="6552BC65" w:rsidR="005D6F9B" w:rsidRDefault="005D6F9B" w:rsidP="00C3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7" w:type="dxa"/>
            <w:shd w:val="clear" w:color="auto" w:fill="auto"/>
            <w:noWrap/>
            <w:vAlign w:val="center"/>
          </w:tcPr>
          <w:p w14:paraId="11C2DB5A" w14:textId="4CC7B0E4" w:rsidR="005D6F9B" w:rsidRPr="00C362BC" w:rsidRDefault="005D6F9B" w:rsidP="00C3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2552" w:type="dxa"/>
            <w:vAlign w:val="center"/>
          </w:tcPr>
          <w:p w14:paraId="7B65CBAE" w14:textId="6302004C" w:rsidR="005D6F9B" w:rsidRDefault="005D6F9B" w:rsidP="00C3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ЭФДОК21-5а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B43D710" w14:textId="2B02FE22" w:rsidR="005D6F9B" w:rsidRDefault="005D6F9B" w:rsidP="00C3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финансового и инвестиционного менеджмента</w:t>
            </w:r>
          </w:p>
        </w:tc>
      </w:tr>
    </w:tbl>
    <w:p w14:paraId="45FB0818" w14:textId="77777777" w:rsidR="002314D3" w:rsidRDefault="002314D3"/>
    <w:sectPr w:rsidR="002314D3" w:rsidSect="002314D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3"/>
    <w:rsid w:val="000149D7"/>
    <w:rsid w:val="000209DC"/>
    <w:rsid w:val="00026948"/>
    <w:rsid w:val="00041012"/>
    <w:rsid w:val="00065EA8"/>
    <w:rsid w:val="000776A9"/>
    <w:rsid w:val="000838CB"/>
    <w:rsid w:val="000F330D"/>
    <w:rsid w:val="00103244"/>
    <w:rsid w:val="0017127C"/>
    <w:rsid w:val="001C5FAC"/>
    <w:rsid w:val="001D7D7B"/>
    <w:rsid w:val="00221BAE"/>
    <w:rsid w:val="002314D3"/>
    <w:rsid w:val="002634AF"/>
    <w:rsid w:val="0027584D"/>
    <w:rsid w:val="0028583A"/>
    <w:rsid w:val="002B4CCC"/>
    <w:rsid w:val="00307829"/>
    <w:rsid w:val="003126EA"/>
    <w:rsid w:val="003279BF"/>
    <w:rsid w:val="0035337D"/>
    <w:rsid w:val="003911E9"/>
    <w:rsid w:val="00395579"/>
    <w:rsid w:val="003D64FF"/>
    <w:rsid w:val="003E41E9"/>
    <w:rsid w:val="004509A1"/>
    <w:rsid w:val="004A1E36"/>
    <w:rsid w:val="004F12BD"/>
    <w:rsid w:val="00522039"/>
    <w:rsid w:val="00552ACD"/>
    <w:rsid w:val="005D6F9B"/>
    <w:rsid w:val="005E3AC1"/>
    <w:rsid w:val="00664A55"/>
    <w:rsid w:val="00673E38"/>
    <w:rsid w:val="006B44E4"/>
    <w:rsid w:val="00711E21"/>
    <w:rsid w:val="0071770E"/>
    <w:rsid w:val="007252E4"/>
    <w:rsid w:val="00737CCB"/>
    <w:rsid w:val="007B5010"/>
    <w:rsid w:val="007D759E"/>
    <w:rsid w:val="008678BE"/>
    <w:rsid w:val="008E097D"/>
    <w:rsid w:val="0097341E"/>
    <w:rsid w:val="00980AB5"/>
    <w:rsid w:val="00984B58"/>
    <w:rsid w:val="009B399A"/>
    <w:rsid w:val="009C4CD2"/>
    <w:rsid w:val="009C5CB7"/>
    <w:rsid w:val="009D1DB5"/>
    <w:rsid w:val="00A21BC2"/>
    <w:rsid w:val="00A40E2C"/>
    <w:rsid w:val="00A907FD"/>
    <w:rsid w:val="00B227F2"/>
    <w:rsid w:val="00B4551D"/>
    <w:rsid w:val="00B614D5"/>
    <w:rsid w:val="00B63BC4"/>
    <w:rsid w:val="00B92DD5"/>
    <w:rsid w:val="00B96F04"/>
    <w:rsid w:val="00BC4191"/>
    <w:rsid w:val="00C35A61"/>
    <w:rsid w:val="00C362BC"/>
    <w:rsid w:val="00C65549"/>
    <w:rsid w:val="00C95F8A"/>
    <w:rsid w:val="00CB3939"/>
    <w:rsid w:val="00D96F1D"/>
    <w:rsid w:val="00D97894"/>
    <w:rsid w:val="00DB532E"/>
    <w:rsid w:val="00E007BF"/>
    <w:rsid w:val="00E069C9"/>
    <w:rsid w:val="00E13E09"/>
    <w:rsid w:val="00E47B53"/>
    <w:rsid w:val="00EA69BC"/>
    <w:rsid w:val="00EE172F"/>
    <w:rsid w:val="00F479F3"/>
    <w:rsid w:val="00F60FAA"/>
    <w:rsid w:val="00F90748"/>
    <w:rsid w:val="00FB43E7"/>
    <w:rsid w:val="00FC742F"/>
    <w:rsid w:val="00FE3B77"/>
    <w:rsid w:val="034D7CED"/>
    <w:rsid w:val="09AD9C54"/>
    <w:rsid w:val="12DA2817"/>
    <w:rsid w:val="1BA381A2"/>
    <w:rsid w:val="1BB1580B"/>
    <w:rsid w:val="1C0A9B49"/>
    <w:rsid w:val="1E9965A3"/>
    <w:rsid w:val="1EE88407"/>
    <w:rsid w:val="20353604"/>
    <w:rsid w:val="272738F9"/>
    <w:rsid w:val="2CF18A96"/>
    <w:rsid w:val="32F99376"/>
    <w:rsid w:val="3D683529"/>
    <w:rsid w:val="3EC63379"/>
    <w:rsid w:val="4BC84EF9"/>
    <w:rsid w:val="4C307D51"/>
    <w:rsid w:val="4E88B6D1"/>
    <w:rsid w:val="4F2216DA"/>
    <w:rsid w:val="56147244"/>
    <w:rsid w:val="5A0E1FB0"/>
    <w:rsid w:val="6046219E"/>
    <w:rsid w:val="61E32B55"/>
    <w:rsid w:val="629FEF85"/>
    <w:rsid w:val="68BA2962"/>
    <w:rsid w:val="6EA82230"/>
    <w:rsid w:val="7BCFF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D369"/>
  <w15:chartTrackingRefBased/>
  <w15:docId w15:val="{C70DAA58-3414-4E62-BC56-36FC186D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2521F-48D2-420B-A86F-8C12FE61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5BBD2-5DDF-404B-860F-097705F62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286AB-6ADD-4BAF-B4FF-D3F7349EC2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Кочетова Анна Александровна</cp:lastModifiedBy>
  <cp:revision>125</cp:revision>
  <dcterms:created xsi:type="dcterms:W3CDTF">2022-01-25T08:45:00Z</dcterms:created>
  <dcterms:modified xsi:type="dcterms:W3CDTF">2024-05-22T11:58:00Z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