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A6" w:rsidRDefault="0046627D" w:rsidP="00466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27D">
        <w:rPr>
          <w:rFonts w:ascii="Times New Roman" w:hAnsi="Times New Roman" w:cs="Times New Roman"/>
          <w:b/>
          <w:sz w:val="28"/>
          <w:szCs w:val="28"/>
        </w:rPr>
        <w:t>Устойчивое развитие корпораций в условиях трансформирующейся экономики – гр. ЭЭиУНХ20-5а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1271"/>
        <w:gridCol w:w="7689"/>
      </w:tblGrid>
      <w:tr w:rsidR="0046627D" w:rsidRPr="0046627D" w:rsidTr="0046627D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7D" w:rsidRPr="00F9254A" w:rsidRDefault="0046627D" w:rsidP="0046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1"/>
            <w:r w:rsidRPr="00F925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27D" w:rsidRPr="00F9254A" w:rsidRDefault="0046627D" w:rsidP="0046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5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bookmarkEnd w:id="0"/>
      <w:tr w:rsidR="00F9254A" w:rsidRPr="0046627D" w:rsidTr="00184D24">
        <w:trPr>
          <w:trHeight w:val="63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4A" w:rsidRPr="00F9254A" w:rsidRDefault="00F9254A" w:rsidP="0046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5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п/г 1.1</w:t>
            </w:r>
          </w:p>
        </w:tc>
      </w:tr>
      <w:tr w:rsidR="0046627D" w:rsidRPr="0046627D" w:rsidTr="0046627D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7D" w:rsidRPr="0046627D" w:rsidRDefault="0046627D" w:rsidP="00466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7D" w:rsidRPr="0046627D" w:rsidRDefault="0046627D" w:rsidP="00466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Бабаян Левон </w:t>
            </w:r>
            <w:proofErr w:type="spellStart"/>
            <w:r w:rsidRPr="0046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Каренович</w:t>
            </w:r>
            <w:proofErr w:type="spellEnd"/>
          </w:p>
        </w:tc>
      </w:tr>
      <w:tr w:rsidR="00E81C23" w:rsidRPr="0046627D" w:rsidTr="0046627D">
        <w:trPr>
          <w:trHeight w:val="6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23" w:rsidRDefault="00E81C23" w:rsidP="00466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C23" w:rsidRPr="0046627D" w:rsidRDefault="00E81C23" w:rsidP="00466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Резанова Олеся Олеговна</w:t>
            </w:r>
          </w:p>
        </w:tc>
      </w:tr>
      <w:tr w:rsidR="0046627D" w:rsidRPr="0046627D" w:rsidTr="0046627D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7D" w:rsidRPr="0046627D" w:rsidRDefault="00E81C23" w:rsidP="00466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7D" w:rsidRPr="0046627D" w:rsidRDefault="0046627D" w:rsidP="00466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Сингаевский Павел Сергеевич</w:t>
            </w:r>
          </w:p>
        </w:tc>
      </w:tr>
      <w:tr w:rsidR="0046627D" w:rsidRPr="0046627D" w:rsidTr="0046627D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7D" w:rsidRPr="0046627D" w:rsidRDefault="00E81C23" w:rsidP="00466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7D" w:rsidRPr="0046627D" w:rsidRDefault="0046627D" w:rsidP="00466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Стоцкий Егор Владимирович</w:t>
            </w:r>
          </w:p>
        </w:tc>
      </w:tr>
    </w:tbl>
    <w:p w:rsidR="0046627D" w:rsidRPr="0046627D" w:rsidRDefault="0046627D" w:rsidP="004662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27D" w:rsidRDefault="0046627D"/>
    <w:sectPr w:rsidR="0046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7D"/>
    <w:rsid w:val="000B68A6"/>
    <w:rsid w:val="0046627D"/>
    <w:rsid w:val="00E81C23"/>
    <w:rsid w:val="00F9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2557"/>
  <w15:chartTrackingRefBased/>
  <w15:docId w15:val="{F6933E1E-78B0-4FE2-AAE9-4B8F4E30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ECEA83-BF04-485B-91CC-421D089F12DC}"/>
</file>

<file path=customXml/itemProps2.xml><?xml version="1.0" encoding="utf-8"?>
<ds:datastoreItem xmlns:ds="http://schemas.openxmlformats.org/officeDocument/2006/customXml" ds:itemID="{78B7F87D-ECE7-43E1-8998-4AFBBA7CF771}"/>
</file>

<file path=customXml/itemProps3.xml><?xml version="1.0" encoding="utf-8"?>
<ds:datastoreItem xmlns:ds="http://schemas.openxmlformats.org/officeDocument/2006/customXml" ds:itemID="{2FDF6CAF-8610-4FB9-93DF-A5E89B30D3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Кузнецова Мария Олеговна</cp:lastModifiedBy>
  <cp:revision>3</cp:revision>
  <dcterms:created xsi:type="dcterms:W3CDTF">2022-02-21T08:20:00Z</dcterms:created>
  <dcterms:modified xsi:type="dcterms:W3CDTF">2022-02-21T11:30:00Z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