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0E4B" w:rsidRPr="00A25A61" w:rsidRDefault="00E00E4B" w:rsidP="00E00E4B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у</w:t>
      </w:r>
      <w:r w:rsidRPr="00A25A6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A25A6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высшего образования</w:t>
      </w:r>
    </w:p>
    <w:p w:rsidR="0031037E" w:rsidRPr="0031037E" w:rsidRDefault="00E00E4B" w:rsidP="00475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«ФИНАНСОВЫЙ УНИВЕРСИТЕТ</w:t>
      </w:r>
      <w:r w:rsidR="0047577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ПРАВИТЕЛЬСТВЕ РОССИЙСКОЙ ФЕДЕРАЦИИ»</w:t>
      </w:r>
      <w:r w:rsidR="00475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037E" w:rsidRPr="00475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310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ФИНАНСОВЫЙ УНИВЕРСИТЕТ)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C3354" w:rsidRDefault="00AC3354" w:rsidP="00AC3354">
      <w:pPr>
        <w:spacing w:before="360" w:after="0" w:line="360" w:lineRule="auto"/>
        <w:jc w:val="center"/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>ФАКУЛЬТЕТ</w:t>
      </w:r>
    </w:p>
    <w:p w:rsidR="00AC3354" w:rsidRDefault="00E00E4B" w:rsidP="00AC3354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 xml:space="preserve"> / ДЕПАРТАМЕНТ</w:t>
      </w:r>
    </w:p>
    <w:p w:rsidR="00E00E4B" w:rsidRPr="00A25A61" w:rsidRDefault="00E00E4B" w:rsidP="00AC3354">
      <w:pPr>
        <w:spacing w:after="0" w:line="240" w:lineRule="auto"/>
        <w:jc w:val="center"/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</w:pPr>
      <w:r w:rsidRPr="00A25A61">
        <w:rPr>
          <w:rFonts w:ascii="Times New Roman" w:eastAsia="Times New Roman" w:hAnsi="Times New Roman" w:cs="Courier New"/>
          <w:i/>
          <w:iCs/>
          <w:sz w:val="28"/>
          <w:szCs w:val="28"/>
          <w:lang w:eastAsia="ru-RU"/>
        </w:rPr>
        <w:t>(</w:t>
      </w:r>
      <w:r w:rsidRPr="00A25A61"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  <w:t>название той кафедры, на которую поступаете</w:t>
      </w:r>
      <w:r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  <w:t>, или Департамента</w:t>
      </w:r>
      <w:r w:rsidRPr="00A25A61"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  <w:t>)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475770" w:rsidP="00E00E4B">
      <w:pPr>
        <w:widowControl w:val="0"/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</w:t>
      </w:r>
      <w:r w:rsidR="00E00E4B"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ТЕМУ: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«…………………</w:t>
      </w:r>
      <w:bookmarkStart w:id="0" w:name="_GoBack"/>
      <w:bookmarkEnd w:id="0"/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…………………………»</w:t>
      </w:r>
    </w:p>
    <w:p w:rsidR="00E00E4B" w:rsidRPr="00A25A61" w:rsidRDefault="00E00E4B" w:rsidP="00E00E4B">
      <w:pPr>
        <w:spacing w:before="720" w:after="0" w:line="360" w:lineRule="auto"/>
        <w:ind w:firstLine="709"/>
        <w:jc w:val="both"/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E00E4B" w:rsidRPr="00A25A61" w:rsidRDefault="00E00E4B" w:rsidP="00E00E4B">
      <w:pPr>
        <w:spacing w:before="720" w:after="0" w:line="360" w:lineRule="auto"/>
        <w:ind w:firstLine="709"/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Выполнил(а): Ф.И.О.</w:t>
      </w:r>
    </w:p>
    <w:p w:rsidR="00E00E4B" w:rsidRPr="00A25A61" w:rsidRDefault="00E00E4B" w:rsidP="00E00E4B">
      <w:pPr>
        <w:spacing w:after="0" w:line="360" w:lineRule="auto"/>
        <w:ind w:left="5220" w:hanging="180"/>
        <w:jc w:val="both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  <w:r w:rsidRPr="00A25A61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 xml:space="preserve">              (в именительном падеже)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___________________________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5A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(личная подпись с указанием 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5A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даты подачи документов)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42B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</w:pP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 ...  ГОД</w:t>
      </w:r>
    </w:p>
    <w:sectPr w:rsidR="00ED142B" w:rsidSect="004757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4B"/>
    <w:rsid w:val="0031037E"/>
    <w:rsid w:val="00475770"/>
    <w:rsid w:val="00AC3354"/>
    <w:rsid w:val="00E00E4B"/>
    <w:rsid w:val="00E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7EDA"/>
  <w15:docId w15:val="{16FC1016-80F4-407A-B8BD-5B9FB8C6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FDE08AE6919449E0075D6A969628F" ma:contentTypeVersion="1" ma:contentTypeDescription="Создание документа." ma:contentTypeScope="" ma:versionID="2a2bcb5ef23c8adcdb61bff4f357e2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18F6A-D75F-486D-840B-6060929B92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F43817-ED9B-4AFE-9D47-8FA35FBB7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D39ED-9622-45DE-9478-01F2D4587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Ирина Анатольевна</dc:creator>
  <cp:keywords/>
  <dc:description/>
  <cp:lastModifiedBy>Линькова Светлана Алексеевна</cp:lastModifiedBy>
  <cp:revision>4</cp:revision>
  <dcterms:created xsi:type="dcterms:W3CDTF">2022-02-25T08:22:00Z</dcterms:created>
  <dcterms:modified xsi:type="dcterms:W3CDTF">2022-02-25T08:47:00Z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0x010100019FDE08AE6919449E0075D6A969628F</vt:lpwstr>
  </property>
</Properties>
</file>