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559" w:rsidRDefault="00F07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559" w:rsidRDefault="00B92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Ректору</w:t>
      </w:r>
    </w:p>
    <w:p w:rsidR="00F07559" w:rsidRDefault="00F07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559" w:rsidRDefault="00B92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ФГОБУ ВО «Финансовый университет при Правительстве Российской Федерации»</w:t>
      </w:r>
    </w:p>
    <w:p w:rsidR="00F07559" w:rsidRDefault="00B92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проф. Прокофьеву С. Е.</w:t>
      </w:r>
    </w:p>
    <w:p w:rsidR="00601982" w:rsidRDefault="00601982" w:rsidP="00601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9"/>
        <w:gridCol w:w="851"/>
        <w:gridCol w:w="1984"/>
        <w:gridCol w:w="851"/>
        <w:gridCol w:w="566"/>
        <w:gridCol w:w="2552"/>
        <w:gridCol w:w="1237"/>
      </w:tblGrid>
      <w:tr w:rsidR="00601982" w:rsidTr="004C4C35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601982" w:rsidRDefault="00601982" w:rsidP="004C4C35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Фамилия, имя, отчество поступающего:</w:t>
            </w:r>
          </w:p>
        </w:tc>
      </w:tr>
      <w:tr w:rsidR="00601982" w:rsidTr="004C4C35">
        <w:trPr>
          <w:trHeight w:val="461"/>
        </w:trPr>
        <w:tc>
          <w:tcPr>
            <w:tcW w:w="2449" w:type="dxa"/>
            <w:shd w:val="clear" w:color="auto" w:fill="D9D9D9"/>
          </w:tcPr>
          <w:p w:rsidR="00601982" w:rsidRDefault="00601982" w:rsidP="004C4C35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Пол:</w:t>
            </w:r>
          </w:p>
        </w:tc>
        <w:tc>
          <w:tcPr>
            <w:tcW w:w="4252" w:type="dxa"/>
            <w:gridSpan w:val="4"/>
            <w:shd w:val="clear" w:color="auto" w:fill="D9D9D9"/>
          </w:tcPr>
          <w:p w:rsidR="00601982" w:rsidRDefault="00601982" w:rsidP="004C4C35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Дата рождения:</w:t>
            </w:r>
          </w:p>
        </w:tc>
        <w:tc>
          <w:tcPr>
            <w:tcW w:w="3789" w:type="dxa"/>
            <w:gridSpan w:val="2"/>
            <w:shd w:val="clear" w:color="auto" w:fill="D9D9D9"/>
          </w:tcPr>
          <w:p w:rsidR="00601982" w:rsidRDefault="00601982" w:rsidP="004C4C35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Место рождения: </w:t>
            </w:r>
          </w:p>
        </w:tc>
      </w:tr>
      <w:tr w:rsidR="00601982" w:rsidTr="004C4C35">
        <w:trPr>
          <w:trHeight w:val="461"/>
        </w:trPr>
        <w:tc>
          <w:tcPr>
            <w:tcW w:w="3300" w:type="dxa"/>
            <w:gridSpan w:val="2"/>
            <w:shd w:val="clear" w:color="auto" w:fill="D9D9D9"/>
          </w:tcPr>
          <w:p w:rsidR="00601982" w:rsidRDefault="00601982" w:rsidP="004C4C35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Гражданство:</w:t>
            </w:r>
          </w:p>
          <w:p w:rsidR="00601982" w:rsidRDefault="00601982" w:rsidP="004C4C35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  <w:p w:rsidR="00601982" w:rsidRDefault="00601982" w:rsidP="004C4C35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Паспорт: </w:t>
            </w:r>
          </w:p>
          <w:p w:rsidR="00601982" w:rsidRDefault="00601982" w:rsidP="004C4C35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  <w:p w:rsidR="00601982" w:rsidRDefault="00601982" w:rsidP="004C4C35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D9D9D9"/>
          </w:tcPr>
          <w:p w:rsidR="00601982" w:rsidRDefault="00601982" w:rsidP="004C4C35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Серия, №:</w:t>
            </w:r>
          </w:p>
        </w:tc>
        <w:tc>
          <w:tcPr>
            <w:tcW w:w="3969" w:type="dxa"/>
            <w:gridSpan w:val="3"/>
            <w:shd w:val="clear" w:color="auto" w:fill="D9D9D9"/>
          </w:tcPr>
          <w:p w:rsidR="00601982" w:rsidRDefault="00601982" w:rsidP="004C4C35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Кем выдан, к/п:</w:t>
            </w:r>
          </w:p>
        </w:tc>
        <w:tc>
          <w:tcPr>
            <w:tcW w:w="1237" w:type="dxa"/>
            <w:shd w:val="clear" w:color="auto" w:fill="D9D9D9"/>
          </w:tcPr>
          <w:p w:rsidR="00601982" w:rsidRDefault="00601982" w:rsidP="004C4C35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Дата выдачи:</w:t>
            </w:r>
          </w:p>
        </w:tc>
      </w:tr>
      <w:tr w:rsidR="00601982" w:rsidTr="004C4C35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601982" w:rsidRDefault="00601982" w:rsidP="004C4C35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Проживающий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) по адресу:</w:t>
            </w:r>
          </w:p>
          <w:p w:rsidR="00601982" w:rsidRDefault="00601982" w:rsidP="004C4C35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</w:tr>
      <w:tr w:rsidR="00601982" w:rsidTr="004C4C35">
        <w:trPr>
          <w:trHeight w:val="461"/>
        </w:trPr>
        <w:tc>
          <w:tcPr>
            <w:tcW w:w="6135" w:type="dxa"/>
            <w:gridSpan w:val="4"/>
            <w:shd w:val="clear" w:color="auto" w:fill="D9D9D9"/>
          </w:tcPr>
          <w:p w:rsidR="00601982" w:rsidRDefault="00601982" w:rsidP="004C4C35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Контактные телефоны:</w:t>
            </w:r>
          </w:p>
          <w:p w:rsidR="00601982" w:rsidRDefault="00601982" w:rsidP="004C4C35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4355" w:type="dxa"/>
            <w:gridSpan w:val="3"/>
            <w:shd w:val="clear" w:color="auto" w:fill="D9D9D9"/>
          </w:tcPr>
          <w:p w:rsidR="00601982" w:rsidRDefault="00601982" w:rsidP="004C4C35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Электронная почта:</w:t>
            </w:r>
          </w:p>
          <w:p w:rsidR="00601982" w:rsidRDefault="00601982" w:rsidP="004C4C35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</w:tr>
      <w:tr w:rsidR="00601982" w:rsidTr="004C4C35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601982" w:rsidRDefault="00601982" w:rsidP="004C4C35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Адрес для почтовых отправлений: </w:t>
            </w:r>
          </w:p>
        </w:tc>
      </w:tr>
      <w:tr w:rsidR="00601982" w:rsidTr="004C4C35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601982" w:rsidRDefault="00601982" w:rsidP="004C4C35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Окончивший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):</w:t>
            </w:r>
          </w:p>
        </w:tc>
      </w:tr>
      <w:tr w:rsidR="00601982" w:rsidTr="004C4C35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601982" w:rsidRDefault="00601982" w:rsidP="004C4C3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Аттестат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( диплом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) № 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  <w:t xml:space="preserve">, выданный </w:t>
            </w:r>
          </w:p>
          <w:p w:rsidR="00601982" w:rsidRDefault="00601982" w:rsidP="004C4C35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</w:tr>
      <w:tr w:rsidR="00601982" w:rsidTr="004C4C35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601982" w:rsidRDefault="00601982" w:rsidP="004C4C35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СНИЛС:</w:t>
            </w:r>
          </w:p>
        </w:tc>
      </w:tr>
      <w:tr w:rsidR="001A5B90" w:rsidTr="004C4C35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1A5B90" w:rsidRDefault="001A5B90" w:rsidP="004C4C35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Документ воинского учета (при наличии):</w:t>
            </w:r>
          </w:p>
        </w:tc>
      </w:tr>
      <w:tr w:rsidR="00935FE5" w:rsidTr="004C4C35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935FE5" w:rsidRDefault="00935FE5" w:rsidP="00935FE5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Документ, подтверждающий статус соотечественника (при наличии): </w:t>
            </w:r>
          </w:p>
        </w:tc>
      </w:tr>
    </w:tbl>
    <w:p w:rsidR="00601982" w:rsidRDefault="00601982" w:rsidP="0060198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right="168"/>
        <w:rPr>
          <w:rFonts w:ascii="Times New Roman" w:eastAsia="Times New Roman" w:hAnsi="Times New Roman" w:cs="Times New Roman"/>
          <w:sz w:val="24"/>
          <w:szCs w:val="24"/>
        </w:rPr>
      </w:pPr>
    </w:p>
    <w:p w:rsidR="00601982" w:rsidRPr="004010F0" w:rsidRDefault="004010F0" w:rsidP="004010F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ЗАЯВЛЕНИЕ </w:t>
      </w:r>
      <w:r w:rsidRPr="00BF05ED">
        <w:rPr>
          <w:rFonts w:ascii="Times New Roman" w:hAnsi="Times New Roman"/>
          <w:b/>
          <w:sz w:val="28"/>
          <w:szCs w:val="28"/>
        </w:rPr>
        <w:t>О ПРИЕМЕ</w:t>
      </w:r>
    </w:p>
    <w:p w:rsidR="0013172F" w:rsidRDefault="0013172F" w:rsidP="001317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Прошу допустить меня к участию в конкурсе для поступления на I курс на обучение по программам бакалавриата, программам специалитета на основании результатов единого государственного экзамена</w:t>
      </w:r>
    </w:p>
    <w:p w:rsidR="0013172F" w:rsidRDefault="0013172F" w:rsidP="00131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a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2460"/>
        <w:gridCol w:w="3635"/>
      </w:tblGrid>
      <w:tr w:rsidR="0013172F" w:rsidTr="000B0BB5">
        <w:trPr>
          <w:trHeight w:val="195"/>
        </w:trPr>
        <w:tc>
          <w:tcPr>
            <w:tcW w:w="4395" w:type="dxa"/>
          </w:tcPr>
          <w:p w:rsidR="0013172F" w:rsidRDefault="0013172F" w:rsidP="000B0BB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Предмет</w:t>
            </w:r>
          </w:p>
        </w:tc>
        <w:tc>
          <w:tcPr>
            <w:tcW w:w="2460" w:type="dxa"/>
          </w:tcPr>
          <w:p w:rsidR="0013172F" w:rsidRDefault="0013172F" w:rsidP="000B0BB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Балл ЕГЭ</w:t>
            </w:r>
          </w:p>
        </w:tc>
        <w:tc>
          <w:tcPr>
            <w:tcW w:w="3635" w:type="dxa"/>
          </w:tcPr>
          <w:p w:rsidR="0013172F" w:rsidRDefault="0013172F" w:rsidP="000B0BB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Год сдачи</w:t>
            </w:r>
          </w:p>
        </w:tc>
      </w:tr>
      <w:tr w:rsidR="0013172F" w:rsidTr="000B0BB5">
        <w:trPr>
          <w:trHeight w:val="195"/>
        </w:trPr>
        <w:tc>
          <w:tcPr>
            <w:tcW w:w="4395" w:type="dxa"/>
          </w:tcPr>
          <w:p w:rsidR="0013172F" w:rsidRDefault="0013172F" w:rsidP="000B0BB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13172F" w:rsidRDefault="0013172F" w:rsidP="000B0BB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:rsidR="0013172F" w:rsidRDefault="0013172F" w:rsidP="000B0BB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3172F" w:rsidTr="000B0BB5">
        <w:trPr>
          <w:trHeight w:val="195"/>
        </w:trPr>
        <w:tc>
          <w:tcPr>
            <w:tcW w:w="4395" w:type="dxa"/>
          </w:tcPr>
          <w:p w:rsidR="0013172F" w:rsidRDefault="0013172F" w:rsidP="000B0BB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13172F" w:rsidRDefault="0013172F" w:rsidP="000B0BB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:rsidR="0013172F" w:rsidRDefault="0013172F" w:rsidP="000B0BB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3172F" w:rsidTr="000B0BB5">
        <w:trPr>
          <w:trHeight w:val="195"/>
        </w:trPr>
        <w:tc>
          <w:tcPr>
            <w:tcW w:w="4395" w:type="dxa"/>
          </w:tcPr>
          <w:p w:rsidR="0013172F" w:rsidRDefault="0013172F" w:rsidP="000B0BB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13172F" w:rsidRDefault="0013172F" w:rsidP="000B0BB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:rsidR="0013172F" w:rsidRDefault="0013172F" w:rsidP="000B0BB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13172F" w:rsidRDefault="0013172F" w:rsidP="0013172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3172F" w:rsidRDefault="0013172F" w:rsidP="001317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Прошу допустить меня к участию в конкурсе для поступления на I курс на обучение по программам бакалавриата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программам специалитета</w:t>
      </w:r>
      <w:r>
        <w:rPr>
          <w:rFonts w:ascii="Times New Roman" w:eastAsia="Times New Roman" w:hAnsi="Times New Roman" w:cs="Times New Roman"/>
          <w:b/>
        </w:rPr>
        <w:t xml:space="preserve"> по результатам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общеобразовательных</w:t>
      </w:r>
      <w:r>
        <w:rPr>
          <w:rFonts w:ascii="Times New Roman" w:eastAsia="Times New Roman" w:hAnsi="Times New Roman" w:cs="Times New Roman"/>
          <w:b/>
        </w:rPr>
        <w:t xml:space="preserve"> вступительных испытаний, проводимых Финансовым университетом самостоятельно</w:t>
      </w:r>
    </w:p>
    <w:p w:rsidR="0013172F" w:rsidRDefault="0013172F" w:rsidP="00131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b"/>
        <w:tblW w:w="104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3543"/>
        <w:gridCol w:w="3668"/>
      </w:tblGrid>
      <w:tr w:rsidR="0013172F" w:rsidTr="000B0BB5">
        <w:trPr>
          <w:trHeight w:val="263"/>
        </w:trPr>
        <w:tc>
          <w:tcPr>
            <w:tcW w:w="3256" w:type="dxa"/>
          </w:tcPr>
          <w:p w:rsidR="0013172F" w:rsidRDefault="0013172F" w:rsidP="000B0BB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Вступительное испытание </w:t>
            </w:r>
          </w:p>
        </w:tc>
        <w:tc>
          <w:tcPr>
            <w:tcW w:w="3543" w:type="dxa"/>
          </w:tcPr>
          <w:p w:rsidR="0013172F" w:rsidRDefault="0013172F" w:rsidP="000B0BB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Форма вступительного испытания (компьютерное тестирование, собеседование)</w:t>
            </w:r>
          </w:p>
        </w:tc>
        <w:tc>
          <w:tcPr>
            <w:tcW w:w="3668" w:type="dxa"/>
          </w:tcPr>
          <w:p w:rsidR="0013172F" w:rsidRDefault="0013172F" w:rsidP="000B0BB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 вступительного испытания</w:t>
            </w:r>
          </w:p>
        </w:tc>
      </w:tr>
      <w:tr w:rsidR="0013172F" w:rsidTr="000B0BB5">
        <w:trPr>
          <w:trHeight w:val="166"/>
        </w:trPr>
        <w:tc>
          <w:tcPr>
            <w:tcW w:w="3256" w:type="dxa"/>
          </w:tcPr>
          <w:p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68" w:type="dxa"/>
          </w:tcPr>
          <w:p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3172F" w:rsidTr="000B0BB5">
        <w:trPr>
          <w:trHeight w:val="263"/>
        </w:trPr>
        <w:tc>
          <w:tcPr>
            <w:tcW w:w="3256" w:type="dxa"/>
          </w:tcPr>
          <w:p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68" w:type="dxa"/>
          </w:tcPr>
          <w:p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3172F" w:rsidTr="000B0BB5">
        <w:trPr>
          <w:trHeight w:val="263"/>
        </w:trPr>
        <w:tc>
          <w:tcPr>
            <w:tcW w:w="3256" w:type="dxa"/>
          </w:tcPr>
          <w:p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68" w:type="dxa"/>
          </w:tcPr>
          <w:p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3172F" w:rsidTr="000B0BB5">
        <w:trPr>
          <w:trHeight w:val="263"/>
        </w:trPr>
        <w:tc>
          <w:tcPr>
            <w:tcW w:w="3256" w:type="dxa"/>
          </w:tcPr>
          <w:p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68" w:type="dxa"/>
          </w:tcPr>
          <w:p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13172F" w:rsidRDefault="0013172F" w:rsidP="001317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</w:p>
    <w:p w:rsidR="0013172F" w:rsidRDefault="0013172F" w:rsidP="001317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Прошу допустить меня к участию в конкурсе для поступления на I курс на обучение по программам бакалавриата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программам специалитета</w:t>
      </w:r>
      <w:r>
        <w:rPr>
          <w:rFonts w:ascii="Times New Roman" w:eastAsia="Times New Roman" w:hAnsi="Times New Roman" w:cs="Times New Roman"/>
          <w:b/>
        </w:rPr>
        <w:t xml:space="preserve"> по результатам вступительных испытаний на базе среднего профессионального образования, проводимых Финансовым университетом самостоятельно</w:t>
      </w:r>
    </w:p>
    <w:p w:rsidR="0013172F" w:rsidRDefault="0013172F" w:rsidP="00131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b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0"/>
        <w:gridCol w:w="5245"/>
      </w:tblGrid>
      <w:tr w:rsidR="0013172F" w:rsidTr="000B0BB5">
        <w:trPr>
          <w:trHeight w:val="263"/>
        </w:trPr>
        <w:tc>
          <w:tcPr>
            <w:tcW w:w="5240" w:type="dxa"/>
          </w:tcPr>
          <w:p w:rsidR="0013172F" w:rsidRDefault="0013172F" w:rsidP="000B0BB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Вступительное испытание </w:t>
            </w:r>
          </w:p>
        </w:tc>
        <w:tc>
          <w:tcPr>
            <w:tcW w:w="5245" w:type="dxa"/>
          </w:tcPr>
          <w:p w:rsidR="0013172F" w:rsidRDefault="0013172F" w:rsidP="000B0BB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 вступительного испытания</w:t>
            </w:r>
          </w:p>
        </w:tc>
      </w:tr>
      <w:tr w:rsidR="0013172F" w:rsidTr="000B0BB5">
        <w:trPr>
          <w:trHeight w:val="166"/>
        </w:trPr>
        <w:tc>
          <w:tcPr>
            <w:tcW w:w="5240" w:type="dxa"/>
          </w:tcPr>
          <w:p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3172F" w:rsidTr="000B0BB5">
        <w:trPr>
          <w:trHeight w:val="263"/>
        </w:trPr>
        <w:tc>
          <w:tcPr>
            <w:tcW w:w="5240" w:type="dxa"/>
          </w:tcPr>
          <w:p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3172F" w:rsidTr="000B0BB5">
        <w:trPr>
          <w:trHeight w:val="263"/>
        </w:trPr>
        <w:tc>
          <w:tcPr>
            <w:tcW w:w="5240" w:type="dxa"/>
          </w:tcPr>
          <w:p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3172F" w:rsidTr="000B0BB5">
        <w:trPr>
          <w:trHeight w:val="263"/>
        </w:trPr>
        <w:tc>
          <w:tcPr>
            <w:tcW w:w="5240" w:type="dxa"/>
          </w:tcPr>
          <w:p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13172F" w:rsidRDefault="0013172F" w:rsidP="001317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</w:p>
    <w:p w:rsidR="0013172F" w:rsidRDefault="0013172F" w:rsidP="001317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Прошу допустить меня к участию в конкурсе для поступления на I курс на обучение по программам бакалавриата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программам специалитета</w:t>
      </w:r>
      <w:r>
        <w:rPr>
          <w:rFonts w:ascii="Times New Roman" w:eastAsia="Times New Roman" w:hAnsi="Times New Roman" w:cs="Times New Roman"/>
          <w:b/>
        </w:rPr>
        <w:t xml:space="preserve"> по результатам вступительных испытаний на базе высшего образования, проводимых Финансовым университетом самостоятельно</w:t>
      </w:r>
    </w:p>
    <w:p w:rsidR="0013172F" w:rsidRDefault="0013172F" w:rsidP="00131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b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0"/>
        <w:gridCol w:w="5245"/>
      </w:tblGrid>
      <w:tr w:rsidR="0013172F" w:rsidTr="000B0BB5">
        <w:trPr>
          <w:trHeight w:val="263"/>
        </w:trPr>
        <w:tc>
          <w:tcPr>
            <w:tcW w:w="5240" w:type="dxa"/>
          </w:tcPr>
          <w:p w:rsidR="0013172F" w:rsidRDefault="0013172F" w:rsidP="000B0BB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Вступительное испытание </w:t>
            </w:r>
          </w:p>
        </w:tc>
        <w:tc>
          <w:tcPr>
            <w:tcW w:w="5245" w:type="dxa"/>
          </w:tcPr>
          <w:p w:rsidR="0013172F" w:rsidRDefault="0013172F" w:rsidP="000B0BB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 вступительного испытания</w:t>
            </w:r>
          </w:p>
        </w:tc>
      </w:tr>
      <w:tr w:rsidR="0013172F" w:rsidTr="000B0BB5">
        <w:trPr>
          <w:trHeight w:val="166"/>
        </w:trPr>
        <w:tc>
          <w:tcPr>
            <w:tcW w:w="5240" w:type="dxa"/>
          </w:tcPr>
          <w:p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3172F" w:rsidTr="000B0BB5">
        <w:trPr>
          <w:trHeight w:val="263"/>
        </w:trPr>
        <w:tc>
          <w:tcPr>
            <w:tcW w:w="5240" w:type="dxa"/>
          </w:tcPr>
          <w:p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3172F" w:rsidTr="000B0BB5">
        <w:trPr>
          <w:trHeight w:val="263"/>
        </w:trPr>
        <w:tc>
          <w:tcPr>
            <w:tcW w:w="5240" w:type="dxa"/>
          </w:tcPr>
          <w:p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3172F" w:rsidTr="000B0BB5">
        <w:trPr>
          <w:trHeight w:val="263"/>
        </w:trPr>
        <w:tc>
          <w:tcPr>
            <w:tcW w:w="5240" w:type="dxa"/>
          </w:tcPr>
          <w:p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13172F" w:rsidRDefault="0013172F" w:rsidP="00131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13172F" w:rsidRDefault="0013172F" w:rsidP="001317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Прошу допустить меня к участию в конкурсе для поступления на I курс на обучение по программам бакалавриата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программам специалитета</w:t>
      </w:r>
      <w:r>
        <w:rPr>
          <w:rFonts w:ascii="Times New Roman" w:eastAsia="Times New Roman" w:hAnsi="Times New Roman" w:cs="Times New Roman"/>
          <w:b/>
        </w:rPr>
        <w:t xml:space="preserve"> по результатам </w:t>
      </w:r>
      <w:r w:rsidRPr="008512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централизованного тестирования и (или) централизованного экзамена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(учитываются результаты только граждан Республики Беларусь, полученные ими в текущем или предшествующем календарном году, и при условии   отсутствия у них результатов ЕГЭ)</w:t>
      </w:r>
    </w:p>
    <w:p w:rsidR="0013172F" w:rsidRDefault="0013172F" w:rsidP="00131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c"/>
        <w:tblW w:w="1063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2551"/>
        <w:gridCol w:w="3692"/>
      </w:tblGrid>
      <w:tr w:rsidR="0013172F" w:rsidTr="000B0BB5">
        <w:trPr>
          <w:trHeight w:val="252"/>
        </w:trPr>
        <w:tc>
          <w:tcPr>
            <w:tcW w:w="4390" w:type="dxa"/>
          </w:tcPr>
          <w:p w:rsidR="0013172F" w:rsidRDefault="0013172F" w:rsidP="000B0BB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bookmarkStart w:id="0" w:name="_Hlk134695926"/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Предмет</w:t>
            </w:r>
          </w:p>
        </w:tc>
        <w:tc>
          <w:tcPr>
            <w:tcW w:w="2551" w:type="dxa"/>
          </w:tcPr>
          <w:p w:rsidR="0013172F" w:rsidRDefault="0013172F" w:rsidP="000B0BB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Балл ЦТ/ЦЭ</w:t>
            </w:r>
          </w:p>
        </w:tc>
        <w:tc>
          <w:tcPr>
            <w:tcW w:w="3692" w:type="dxa"/>
          </w:tcPr>
          <w:p w:rsidR="0013172F" w:rsidRDefault="0013172F" w:rsidP="000B0BB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Год сдачи ЦТ/ЦЭ</w:t>
            </w:r>
          </w:p>
        </w:tc>
      </w:tr>
      <w:tr w:rsidR="0013172F" w:rsidTr="000B0BB5">
        <w:trPr>
          <w:trHeight w:val="159"/>
        </w:trPr>
        <w:tc>
          <w:tcPr>
            <w:tcW w:w="4390" w:type="dxa"/>
          </w:tcPr>
          <w:p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2" w:type="dxa"/>
          </w:tcPr>
          <w:p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3172F" w:rsidTr="000B0BB5">
        <w:trPr>
          <w:trHeight w:val="252"/>
        </w:trPr>
        <w:tc>
          <w:tcPr>
            <w:tcW w:w="4390" w:type="dxa"/>
          </w:tcPr>
          <w:p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2" w:type="dxa"/>
          </w:tcPr>
          <w:p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bookmarkEnd w:id="0"/>
      <w:tr w:rsidR="0013172F" w:rsidTr="000B0BB5">
        <w:trPr>
          <w:trHeight w:val="252"/>
        </w:trPr>
        <w:tc>
          <w:tcPr>
            <w:tcW w:w="4390" w:type="dxa"/>
          </w:tcPr>
          <w:p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2" w:type="dxa"/>
          </w:tcPr>
          <w:p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3172F" w:rsidTr="000B0BB5">
        <w:trPr>
          <w:trHeight w:val="252"/>
        </w:trPr>
        <w:tc>
          <w:tcPr>
            <w:tcW w:w="4390" w:type="dxa"/>
          </w:tcPr>
          <w:p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2" w:type="dxa"/>
          </w:tcPr>
          <w:p w:rsidR="0013172F" w:rsidRDefault="0013172F" w:rsidP="000B0B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13172F" w:rsidRDefault="0013172F" w:rsidP="00131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13172F" w:rsidRDefault="0013172F" w:rsidP="0013172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00" w:lineRule="auto"/>
        <w:ind w:right="16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11E85" w:rsidRDefault="00911E85" w:rsidP="00911E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Прошу допустить меня к участию в конкурсе для поступления на I курс на обучение по программам бакалавриата, программам специалитета на основании результатов единого государственного экзамена и результатов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общеобразовательных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вступительных испытаний, проводимых Финансовым университетом самостоятельно, </w:t>
      </w:r>
      <w:r>
        <w:rPr>
          <w:rFonts w:ascii="Times New Roman" w:eastAsia="Times New Roman" w:hAnsi="Times New Roman" w:cs="Times New Roman"/>
          <w:b/>
        </w:rPr>
        <w:t>по результатам вступительных испытаний на базе среднего профессионального образования, проводимых Финансовым университетом самостоятельно,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или </w:t>
      </w:r>
      <w:r w:rsidRPr="008512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централизованного тестирования и (или) централизованного экзамена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(учитываются результаты только граждан Республики Беларусь, полученные ими в текущем или предшествующем календарном году, и при условии   отсутствия у них результатов ЕГЭ)</w:t>
      </w:r>
    </w:p>
    <w:p w:rsidR="00911E85" w:rsidRDefault="00911E85" w:rsidP="00911E85">
      <w:pPr>
        <w:widowControl w:val="0"/>
        <w:tabs>
          <w:tab w:val="left" w:pos="720"/>
          <w:tab w:val="left" w:pos="1080"/>
          <w:tab w:val="left" w:pos="1276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9781"/>
        </w:tabs>
        <w:spacing w:after="0" w:line="200" w:lineRule="auto"/>
        <w:ind w:right="-17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d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129"/>
        <w:gridCol w:w="1275"/>
        <w:gridCol w:w="56"/>
        <w:gridCol w:w="587"/>
        <w:gridCol w:w="3048"/>
      </w:tblGrid>
      <w:tr w:rsidR="00911E85" w:rsidTr="00D75E71">
        <w:trPr>
          <w:trHeight w:val="195"/>
        </w:trPr>
        <w:tc>
          <w:tcPr>
            <w:tcW w:w="10490" w:type="dxa"/>
            <w:gridSpan w:val="6"/>
          </w:tcPr>
          <w:p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 основании результатов единого государственного экзамена</w:t>
            </w:r>
          </w:p>
        </w:tc>
      </w:tr>
      <w:tr w:rsidR="00911E85" w:rsidTr="00D75E71">
        <w:trPr>
          <w:trHeight w:val="195"/>
        </w:trPr>
        <w:tc>
          <w:tcPr>
            <w:tcW w:w="4395" w:type="dxa"/>
          </w:tcPr>
          <w:p w:rsidR="00911E85" w:rsidRPr="00A526C9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526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Предмет</w:t>
            </w:r>
          </w:p>
        </w:tc>
        <w:tc>
          <w:tcPr>
            <w:tcW w:w="2460" w:type="dxa"/>
            <w:gridSpan w:val="3"/>
          </w:tcPr>
          <w:p w:rsidR="00911E85" w:rsidRPr="00A526C9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526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Балл ЕГЭ</w:t>
            </w:r>
          </w:p>
        </w:tc>
        <w:tc>
          <w:tcPr>
            <w:tcW w:w="3635" w:type="dxa"/>
            <w:gridSpan w:val="2"/>
          </w:tcPr>
          <w:p w:rsidR="00911E85" w:rsidRPr="00A526C9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6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Год сдачи</w:t>
            </w:r>
          </w:p>
        </w:tc>
      </w:tr>
      <w:tr w:rsidR="00911E85" w:rsidTr="00D75E71">
        <w:trPr>
          <w:trHeight w:val="195"/>
        </w:trPr>
        <w:tc>
          <w:tcPr>
            <w:tcW w:w="4395" w:type="dxa"/>
          </w:tcPr>
          <w:p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gridSpan w:val="3"/>
          </w:tcPr>
          <w:p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  <w:gridSpan w:val="2"/>
          </w:tcPr>
          <w:p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11E85" w:rsidTr="00D75E71">
        <w:trPr>
          <w:trHeight w:val="195"/>
        </w:trPr>
        <w:tc>
          <w:tcPr>
            <w:tcW w:w="4395" w:type="dxa"/>
          </w:tcPr>
          <w:p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gridSpan w:val="3"/>
          </w:tcPr>
          <w:p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  <w:gridSpan w:val="2"/>
          </w:tcPr>
          <w:p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11E85" w:rsidTr="00D75E71">
        <w:trPr>
          <w:trHeight w:val="195"/>
        </w:trPr>
        <w:tc>
          <w:tcPr>
            <w:tcW w:w="4395" w:type="dxa"/>
          </w:tcPr>
          <w:p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gridSpan w:val="3"/>
          </w:tcPr>
          <w:p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  <w:gridSpan w:val="2"/>
          </w:tcPr>
          <w:p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11E85" w:rsidTr="00D75E71">
        <w:tc>
          <w:tcPr>
            <w:tcW w:w="10490" w:type="dxa"/>
            <w:gridSpan w:val="6"/>
          </w:tcPr>
          <w:p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 основании результатов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общеобразовательных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вступительных испытаний, проводимых Финансовым университетом самостоятельно</w:t>
            </w:r>
          </w:p>
        </w:tc>
      </w:tr>
      <w:tr w:rsidR="00911E85" w:rsidTr="00D75E71">
        <w:tc>
          <w:tcPr>
            <w:tcW w:w="4395" w:type="dxa"/>
          </w:tcPr>
          <w:p w:rsidR="00911E85" w:rsidRPr="00D06801" w:rsidRDefault="00911E85" w:rsidP="00D75E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6801">
              <w:rPr>
                <w:rFonts w:ascii="Times New Roman" w:eastAsia="Times New Roman" w:hAnsi="Times New Roman" w:cs="Times New Roman"/>
              </w:rPr>
              <w:t xml:space="preserve">Вступительное испытание </w:t>
            </w:r>
          </w:p>
        </w:tc>
        <w:tc>
          <w:tcPr>
            <w:tcW w:w="3047" w:type="dxa"/>
            <w:gridSpan w:val="4"/>
          </w:tcPr>
          <w:p w:rsidR="00911E85" w:rsidRPr="00D06801" w:rsidRDefault="00911E85" w:rsidP="00D75E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6801">
              <w:rPr>
                <w:rFonts w:ascii="Times New Roman" w:eastAsia="Times New Roman" w:hAnsi="Times New Roman" w:cs="Times New Roman"/>
              </w:rPr>
              <w:t>Форма вступительного испытания (компьютерное тестирование, собеседование)</w:t>
            </w:r>
          </w:p>
        </w:tc>
        <w:tc>
          <w:tcPr>
            <w:tcW w:w="3048" w:type="dxa"/>
          </w:tcPr>
          <w:p w:rsidR="00911E85" w:rsidRPr="00D06801" w:rsidRDefault="00911E85" w:rsidP="00D75E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6801">
              <w:rPr>
                <w:rFonts w:ascii="Times New Roman" w:eastAsia="Times New Roman" w:hAnsi="Times New Roman" w:cs="Times New Roman"/>
              </w:rPr>
              <w:t>Дата вступительного испытания</w:t>
            </w:r>
          </w:p>
        </w:tc>
      </w:tr>
      <w:tr w:rsidR="00911E85" w:rsidTr="00D75E71">
        <w:tc>
          <w:tcPr>
            <w:tcW w:w="4395" w:type="dxa"/>
          </w:tcPr>
          <w:p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47" w:type="dxa"/>
            <w:gridSpan w:val="4"/>
          </w:tcPr>
          <w:p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</w:tcPr>
          <w:p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11E85" w:rsidTr="00D75E71">
        <w:tc>
          <w:tcPr>
            <w:tcW w:w="4395" w:type="dxa"/>
          </w:tcPr>
          <w:p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47" w:type="dxa"/>
            <w:gridSpan w:val="4"/>
          </w:tcPr>
          <w:p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</w:tcPr>
          <w:p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11E85" w:rsidTr="00D75E71">
        <w:tc>
          <w:tcPr>
            <w:tcW w:w="4395" w:type="dxa"/>
          </w:tcPr>
          <w:p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47" w:type="dxa"/>
            <w:gridSpan w:val="4"/>
          </w:tcPr>
          <w:p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</w:tcPr>
          <w:p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11E85" w:rsidTr="00D75E71">
        <w:tc>
          <w:tcPr>
            <w:tcW w:w="10490" w:type="dxa"/>
            <w:gridSpan w:val="6"/>
          </w:tcPr>
          <w:p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 основании результатов вступительных испытаний </w:t>
            </w:r>
            <w:r w:rsidRPr="00D068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 базе среднего профессионального образования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/высшего образования, проводимых Финансовым университетом самостоятельно</w:t>
            </w:r>
          </w:p>
        </w:tc>
      </w:tr>
      <w:tr w:rsidR="00911E85" w:rsidTr="00D75E71">
        <w:tc>
          <w:tcPr>
            <w:tcW w:w="5524" w:type="dxa"/>
            <w:gridSpan w:val="2"/>
          </w:tcPr>
          <w:p w:rsidR="00911E85" w:rsidRPr="00D06801" w:rsidRDefault="00911E85" w:rsidP="00D75E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6801">
              <w:rPr>
                <w:rFonts w:ascii="Times New Roman" w:eastAsia="Times New Roman" w:hAnsi="Times New Roman" w:cs="Times New Roman"/>
              </w:rPr>
              <w:t xml:space="preserve">Вступительное испытание </w:t>
            </w:r>
          </w:p>
        </w:tc>
        <w:tc>
          <w:tcPr>
            <w:tcW w:w="4966" w:type="dxa"/>
            <w:gridSpan w:val="4"/>
          </w:tcPr>
          <w:p w:rsidR="00911E85" w:rsidRPr="00D06801" w:rsidRDefault="00911E85" w:rsidP="00D75E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6801">
              <w:rPr>
                <w:rFonts w:ascii="Times New Roman" w:eastAsia="Times New Roman" w:hAnsi="Times New Roman" w:cs="Times New Roman"/>
              </w:rPr>
              <w:t>Дата вступительного испытания</w:t>
            </w:r>
          </w:p>
        </w:tc>
      </w:tr>
      <w:tr w:rsidR="00911E85" w:rsidTr="00D75E71">
        <w:tc>
          <w:tcPr>
            <w:tcW w:w="5524" w:type="dxa"/>
            <w:gridSpan w:val="2"/>
          </w:tcPr>
          <w:p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6" w:type="dxa"/>
            <w:gridSpan w:val="4"/>
          </w:tcPr>
          <w:p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11E85" w:rsidTr="00D75E71">
        <w:tc>
          <w:tcPr>
            <w:tcW w:w="5524" w:type="dxa"/>
            <w:gridSpan w:val="2"/>
          </w:tcPr>
          <w:p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6" w:type="dxa"/>
            <w:gridSpan w:val="4"/>
          </w:tcPr>
          <w:p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11E85" w:rsidTr="00D75E71">
        <w:tc>
          <w:tcPr>
            <w:tcW w:w="5524" w:type="dxa"/>
            <w:gridSpan w:val="2"/>
          </w:tcPr>
          <w:p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6" w:type="dxa"/>
            <w:gridSpan w:val="4"/>
          </w:tcPr>
          <w:p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11E85" w:rsidTr="00D75E71">
        <w:tc>
          <w:tcPr>
            <w:tcW w:w="10490" w:type="dxa"/>
            <w:gridSpan w:val="6"/>
          </w:tcPr>
          <w:p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 основании результатов </w:t>
            </w:r>
            <w:r w:rsidRPr="008512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централизованного тестирования и (или) централизованного экзамена</w:t>
            </w:r>
          </w:p>
        </w:tc>
      </w:tr>
      <w:tr w:rsidR="00911E85" w:rsidTr="00D75E71">
        <w:tc>
          <w:tcPr>
            <w:tcW w:w="4395" w:type="dxa"/>
          </w:tcPr>
          <w:p w:rsidR="00911E85" w:rsidRPr="00A526C9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526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Предмет</w:t>
            </w:r>
          </w:p>
        </w:tc>
        <w:tc>
          <w:tcPr>
            <w:tcW w:w="2404" w:type="dxa"/>
            <w:gridSpan w:val="2"/>
          </w:tcPr>
          <w:p w:rsidR="00911E85" w:rsidRPr="00A526C9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526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Балл ЦТ/ЦЭ</w:t>
            </w:r>
          </w:p>
        </w:tc>
        <w:tc>
          <w:tcPr>
            <w:tcW w:w="3691" w:type="dxa"/>
            <w:gridSpan w:val="3"/>
          </w:tcPr>
          <w:p w:rsidR="00911E85" w:rsidRPr="00A526C9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6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Год сдачи ЦТ/ЦЭ</w:t>
            </w:r>
          </w:p>
        </w:tc>
      </w:tr>
      <w:tr w:rsidR="00911E85" w:rsidTr="00D75E71">
        <w:tc>
          <w:tcPr>
            <w:tcW w:w="4395" w:type="dxa"/>
          </w:tcPr>
          <w:p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4" w:type="dxa"/>
            <w:gridSpan w:val="2"/>
          </w:tcPr>
          <w:p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1" w:type="dxa"/>
            <w:gridSpan w:val="3"/>
          </w:tcPr>
          <w:p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11E85" w:rsidTr="00D75E71">
        <w:tc>
          <w:tcPr>
            <w:tcW w:w="4395" w:type="dxa"/>
          </w:tcPr>
          <w:p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4" w:type="dxa"/>
            <w:gridSpan w:val="2"/>
          </w:tcPr>
          <w:p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1" w:type="dxa"/>
            <w:gridSpan w:val="3"/>
          </w:tcPr>
          <w:p w:rsidR="00911E85" w:rsidRDefault="00911E85" w:rsidP="00D75E7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F07559" w:rsidRDefault="00F07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559" w:rsidRDefault="00B92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Условия поступления на обучение и основания приема</w:t>
      </w:r>
    </w:p>
    <w:tbl>
      <w:tblPr>
        <w:tblStyle w:val="ae"/>
        <w:tblW w:w="104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97"/>
        <w:gridCol w:w="3402"/>
        <w:gridCol w:w="4713"/>
      </w:tblGrid>
      <w:tr w:rsidR="00B8671A" w:rsidTr="00B8671A">
        <w:trPr>
          <w:trHeight w:val="41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71A" w:rsidRDefault="00B8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Условия поступления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71A" w:rsidRDefault="00B8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Головная организация / филиал</w:t>
            </w:r>
          </w:p>
        </w:tc>
      </w:tr>
      <w:tr w:rsidR="00B8671A" w:rsidTr="00B8671A">
        <w:trPr>
          <w:trHeight w:val="1067"/>
        </w:trPr>
        <w:tc>
          <w:tcPr>
            <w:tcW w:w="2297" w:type="dxa"/>
            <w:tcBorders>
              <w:right w:val="single" w:sz="4" w:space="0" w:color="000000"/>
            </w:tcBorders>
          </w:tcPr>
          <w:p w:rsidR="00B8671A" w:rsidRDefault="00B8671A">
            <w:pPr>
              <w:numPr>
                <w:ilvl w:val="0"/>
                <w:numId w:val="10"/>
              </w:numPr>
              <w:tabs>
                <w:tab w:val="left" w:pos="46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очно </w:t>
            </w:r>
          </w:p>
          <w:p w:rsidR="00B8671A" w:rsidRDefault="00B8671A">
            <w:pPr>
              <w:numPr>
                <w:ilvl w:val="0"/>
                <w:numId w:val="10"/>
              </w:numPr>
              <w:tabs>
                <w:tab w:val="left" w:pos="46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очно-заочно</w:t>
            </w:r>
          </w:p>
          <w:p w:rsidR="00B8671A" w:rsidRDefault="00B8671A">
            <w:pPr>
              <w:numPr>
                <w:ilvl w:val="0"/>
                <w:numId w:val="10"/>
              </w:numPr>
              <w:tabs>
                <w:tab w:val="left" w:pos="46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3402" w:type="dxa"/>
            <w:tcBorders>
              <w:left w:val="single" w:sz="4" w:space="0" w:color="000000"/>
            </w:tcBorders>
          </w:tcPr>
          <w:p w:rsidR="00B8671A" w:rsidRPr="00884B19" w:rsidRDefault="00B8671A" w:rsidP="00884B19">
            <w:pPr>
              <w:pStyle w:val="aff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B19">
              <w:rPr>
                <w:rFonts w:ascii="Times New Roman" w:eastAsia="Times New Roman" w:hAnsi="Times New Roman" w:cs="Times New Roman"/>
                <w:sz w:val="24"/>
                <w:szCs w:val="24"/>
              </w:rPr>
              <w:t>по договорам об оказании платных образовательных услуг</w:t>
            </w:r>
          </w:p>
        </w:tc>
        <w:tc>
          <w:tcPr>
            <w:tcW w:w="4713" w:type="dxa"/>
          </w:tcPr>
          <w:p w:rsidR="00B8671A" w:rsidRDefault="00B8671A">
            <w:pPr>
              <w:numPr>
                <w:ilvl w:val="0"/>
                <w:numId w:val="10"/>
              </w:numPr>
              <w:tabs>
                <w:tab w:val="left" w:pos="556"/>
              </w:tabs>
              <w:spacing w:after="0" w:line="240" w:lineRule="auto"/>
              <w:ind w:left="317" w:hanging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Финансовый университет, г. Москва</w:t>
            </w:r>
          </w:p>
          <w:p w:rsidR="00B8671A" w:rsidRDefault="00B8671A">
            <w:pPr>
              <w:numPr>
                <w:ilvl w:val="0"/>
                <w:numId w:val="10"/>
              </w:numPr>
              <w:tabs>
                <w:tab w:val="left" w:pos="556"/>
              </w:tabs>
              <w:spacing w:after="0" w:line="240" w:lineRule="auto"/>
              <w:ind w:left="317" w:hanging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Финансового университета</w:t>
            </w:r>
          </w:p>
        </w:tc>
      </w:tr>
    </w:tbl>
    <w:p w:rsidR="00F07559" w:rsidRDefault="00F075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559" w:rsidRDefault="00F075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6"/>
        <w:gridCol w:w="5231"/>
        <w:gridCol w:w="4813"/>
      </w:tblGrid>
      <w:tr w:rsidR="00F07559">
        <w:trPr>
          <w:trHeight w:val="285"/>
        </w:trPr>
        <w:tc>
          <w:tcPr>
            <w:tcW w:w="5677" w:type="dxa"/>
            <w:gridSpan w:val="2"/>
          </w:tcPr>
          <w:p w:rsidR="00F07559" w:rsidRDefault="00B926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Индивидуальные достижения:</w:t>
            </w:r>
          </w:p>
        </w:tc>
        <w:tc>
          <w:tcPr>
            <w:tcW w:w="4813" w:type="dxa"/>
          </w:tcPr>
          <w:p w:rsidR="00F07559" w:rsidRDefault="00B92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Сведения о документах, подтверждающих наличие индивидуальных достижений</w:t>
            </w:r>
          </w:p>
        </w:tc>
      </w:tr>
      <w:tr w:rsidR="00F07559">
        <w:trPr>
          <w:trHeight w:val="252"/>
        </w:trPr>
        <w:tc>
          <w:tcPr>
            <w:tcW w:w="446" w:type="dxa"/>
          </w:tcPr>
          <w:p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аттестата о среднем общем образовании с отличием, аттестата о среднем (полном) общем образовании с отличием, аттестата о среднем (полном) общем образовании для награжденных золотой медалью, диплома о среднем профессиональном образовании с отличием, диплома о начальном профессиональном образовании с отличием, диплома о начальном профессиональном образовании для награжденных золотой (серебряной) медалью)</w:t>
            </w:r>
          </w:p>
        </w:tc>
        <w:tc>
          <w:tcPr>
            <w:tcW w:w="481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>
        <w:trPr>
          <w:trHeight w:val="495"/>
        </w:trPr>
        <w:tc>
          <w:tcPr>
            <w:tcW w:w="446" w:type="dxa"/>
          </w:tcPr>
          <w:p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статуса победителя олимпиад школьников (не используемые для получения особых прав и особого преимущества при поступлении на обучение по конкретным условиям поступления). Учитываются результаты, полученные в 202</w:t>
            </w:r>
            <w:r w:rsidR="005705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- 202</w:t>
            </w:r>
            <w:r w:rsidR="005705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481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>
        <w:trPr>
          <w:trHeight w:val="495"/>
        </w:trPr>
        <w:tc>
          <w:tcPr>
            <w:tcW w:w="446" w:type="dxa"/>
          </w:tcPr>
          <w:p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статуса призера олимпиад школьников (не используемые для получения особых прав и особого преимущества при поступлении на обучение по конкретным условиям поступления). Учитываются результаты, полученные </w:t>
            </w:r>
            <w:r w:rsidR="00570533">
              <w:rPr>
                <w:rFonts w:ascii="Times New Roman" w:eastAsia="Times New Roman" w:hAnsi="Times New Roman" w:cs="Times New Roman"/>
                <w:sz w:val="24"/>
                <w:szCs w:val="24"/>
              </w:rPr>
              <w:t>в 2022 - 2023 учебном году</w:t>
            </w:r>
          </w:p>
        </w:tc>
        <w:tc>
          <w:tcPr>
            <w:tcW w:w="481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>
        <w:trPr>
          <w:trHeight w:val="495"/>
        </w:trPr>
        <w:tc>
          <w:tcPr>
            <w:tcW w:w="446" w:type="dxa"/>
          </w:tcPr>
          <w:p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статуса чемпиона, призера Олимпийских игр, Паралимпийских игр,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Сурдлимпийских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Паралимпийских игр,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Сурдлимпийских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</w:t>
            </w:r>
          </w:p>
        </w:tc>
        <w:tc>
          <w:tcPr>
            <w:tcW w:w="481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>
        <w:trPr>
          <w:trHeight w:val="495"/>
        </w:trPr>
        <w:tc>
          <w:tcPr>
            <w:tcW w:w="446" w:type="dxa"/>
          </w:tcPr>
          <w:p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золотого знака отличия Всероссийского физкультурно-спортивного комплекса "Готов к труду и обороне" (ГТО) и удостоверения к нему установленного образца</w:t>
            </w:r>
          </w:p>
        </w:tc>
        <w:tc>
          <w:tcPr>
            <w:tcW w:w="481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>
        <w:trPr>
          <w:trHeight w:val="495"/>
        </w:trPr>
        <w:tc>
          <w:tcPr>
            <w:tcW w:w="446" w:type="dxa"/>
          </w:tcPr>
          <w:p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статуса победителя (призера) национального и (или) международного чемпионата по профессиональному мастерству среди инвалидов и лиц с ограниченными возможностями здоровья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81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>
        <w:trPr>
          <w:trHeight w:val="495"/>
        </w:trPr>
        <w:tc>
          <w:tcPr>
            <w:tcW w:w="446" w:type="dxa"/>
          </w:tcPr>
          <w:p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олимпиады или иного интеллектуального состязания Финансового университета, подтвержденное сертификатом Управления по профессиональной ориентации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работе с одаренными обучающимися, полученные </w:t>
            </w:r>
            <w:r w:rsidR="00570533">
              <w:rPr>
                <w:rFonts w:ascii="Times New Roman" w:eastAsia="Times New Roman" w:hAnsi="Times New Roman" w:cs="Times New Roman"/>
                <w:sz w:val="24"/>
                <w:szCs w:val="24"/>
              </w:rPr>
              <w:t>в 2022 - 2023 учебном году</w:t>
            </w:r>
          </w:p>
        </w:tc>
        <w:tc>
          <w:tcPr>
            <w:tcW w:w="481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>
        <w:trPr>
          <w:trHeight w:val="495"/>
        </w:trPr>
        <w:tc>
          <w:tcPr>
            <w:tcW w:w="446" w:type="dxa"/>
          </w:tcPr>
          <w:p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олимпиады или иного интеллектуального состязания Финансового университета, подтвержденное сертификатом Управления по профессиональной ориентации и работе с одаренными обучающимися, полученные </w:t>
            </w:r>
            <w:r w:rsidR="00570533">
              <w:rPr>
                <w:rFonts w:ascii="Times New Roman" w:eastAsia="Times New Roman" w:hAnsi="Times New Roman" w:cs="Times New Roman"/>
                <w:sz w:val="24"/>
                <w:szCs w:val="24"/>
              </w:rPr>
              <w:t>в 2022 - 2023 учебном году</w:t>
            </w:r>
          </w:p>
        </w:tc>
        <w:tc>
          <w:tcPr>
            <w:tcW w:w="481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>
        <w:trPr>
          <w:trHeight w:val="495"/>
        </w:trPr>
        <w:tc>
          <w:tcPr>
            <w:tcW w:w="446" w:type="dxa"/>
          </w:tcPr>
          <w:p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заключительном этапе олимпиады или иного интеллектуального состязания Финансового университета, подтвержденное сертификатом Управления по профессиональной ориентации и работе с одаренными обучающимися, полученные </w:t>
            </w:r>
            <w:r w:rsidR="00570533">
              <w:rPr>
                <w:rFonts w:ascii="Times New Roman" w:eastAsia="Times New Roman" w:hAnsi="Times New Roman" w:cs="Times New Roman"/>
                <w:sz w:val="24"/>
                <w:szCs w:val="24"/>
              </w:rPr>
              <w:t>в 2022 - 2023 учебном году</w:t>
            </w:r>
          </w:p>
        </w:tc>
        <w:tc>
          <w:tcPr>
            <w:tcW w:w="481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>
        <w:trPr>
          <w:trHeight w:val="495"/>
        </w:trPr>
        <w:tc>
          <w:tcPr>
            <w:tcW w:w="446" w:type="dxa"/>
          </w:tcPr>
          <w:p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отборочном этапе олимпиады или иного интеллектуального состязания Финансового университета, подтвержденное сертификатом Управления по профессиональной ориентации и работе с одаренными обучающимися, полученные </w:t>
            </w:r>
            <w:r w:rsidR="00570533">
              <w:rPr>
                <w:rFonts w:ascii="Times New Roman" w:eastAsia="Times New Roman" w:hAnsi="Times New Roman" w:cs="Times New Roman"/>
                <w:sz w:val="24"/>
                <w:szCs w:val="24"/>
              </w:rPr>
              <w:t>в 2022 - 2023 учебном году</w:t>
            </w:r>
          </w:p>
        </w:tc>
        <w:tc>
          <w:tcPr>
            <w:tcW w:w="481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7559" w:rsidRDefault="00F07559">
      <w:pPr>
        <w:spacing w:after="0" w:line="240" w:lineRule="auto"/>
        <w:ind w:right="-17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65"/>
        <w:gridCol w:w="5459"/>
      </w:tblGrid>
      <w:tr w:rsidR="00601982" w:rsidTr="004C4C35">
        <w:tc>
          <w:tcPr>
            <w:tcW w:w="10524" w:type="dxa"/>
            <w:gridSpan w:val="2"/>
            <w:tcBorders>
              <w:top w:val="nil"/>
              <w:left w:val="nil"/>
              <w:right w:val="nil"/>
            </w:tcBorders>
          </w:tcPr>
          <w:p w:rsidR="00601982" w:rsidRDefault="00601982" w:rsidP="004C4C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сведения:</w:t>
            </w:r>
          </w:p>
        </w:tc>
      </w:tr>
      <w:tr w:rsidR="00601982" w:rsidTr="004C4C35">
        <w:tc>
          <w:tcPr>
            <w:tcW w:w="5065" w:type="dxa"/>
          </w:tcPr>
          <w:p w:rsidR="00601982" w:rsidRDefault="00601982" w:rsidP="004C4C3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потребности в предоставлении места для проживания в общежитии в период обучения</w:t>
            </w:r>
          </w:p>
        </w:tc>
        <w:tc>
          <w:tcPr>
            <w:tcW w:w="5459" w:type="dxa"/>
          </w:tcPr>
          <w:p w:rsidR="00601982" w:rsidRDefault="00601982" w:rsidP="004C4C35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  <w:p w:rsidR="00601982" w:rsidRDefault="00601982" w:rsidP="004C4C35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01982" w:rsidTr="004C4C35">
        <w:tc>
          <w:tcPr>
            <w:tcW w:w="5065" w:type="dxa"/>
          </w:tcPr>
          <w:p w:rsidR="00601982" w:rsidRDefault="00601982" w:rsidP="004C4C3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Иностранный язык, который буду изучать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Финуниверситете</w:t>
            </w:r>
            <w:proofErr w:type="spellEnd"/>
          </w:p>
        </w:tc>
        <w:tc>
          <w:tcPr>
            <w:tcW w:w="5459" w:type="dxa"/>
          </w:tcPr>
          <w:p w:rsidR="00601982" w:rsidRDefault="00601982" w:rsidP="004C4C3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01982" w:rsidRDefault="00601982" w:rsidP="00601982">
      <w:pPr>
        <w:spacing w:after="0" w:line="240" w:lineRule="auto"/>
        <w:ind w:right="-17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04F1" w:rsidRDefault="004E04F1" w:rsidP="004E04F1">
      <w:pPr>
        <w:spacing w:after="0" w:line="240" w:lineRule="auto"/>
        <w:ind w:right="-17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Основания для участия в конкурсе по результатам общеобразовательных вступительных испытаний, проводимых Финансовым университетом самостоятельно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для отдельных категорий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поступающих:</w:t>
      </w:r>
    </w:p>
    <w:p w:rsidR="004E04F1" w:rsidRDefault="004E04F1" w:rsidP="004E04F1">
      <w:pPr>
        <w:spacing w:after="0" w:line="240" w:lineRule="auto"/>
        <w:ind w:right="-17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09"/>
      </w:tblGrid>
      <w:tr w:rsidR="004E04F1" w:rsidTr="00D75E71">
        <w:tc>
          <w:tcPr>
            <w:tcW w:w="10309" w:type="dxa"/>
          </w:tcPr>
          <w:p w:rsidR="004E04F1" w:rsidRDefault="004E04F1" w:rsidP="004E04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Отношусь к категории поступающих, которые могут сдавать общеобразовательные вступительные испытания по общеобразовательным предметам проводимым Финансовым университетом самостоятельно (согласно пунктам 15 и 110 Правил приема, </w:t>
            </w:r>
            <w:r w:rsidRPr="00D72C4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D72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Правительства РФ от 03.04.2023 № 528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p w:rsidR="004E04F1" w:rsidRDefault="004E04F1" w:rsidP="00D75E71">
            <w:pPr>
              <w:numPr>
                <w:ilvl w:val="0"/>
                <w:numId w:val="9"/>
              </w:numPr>
              <w:ind w:left="0" w:firstLine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дети-инвалиды, инвалиды;</w:t>
            </w:r>
          </w:p>
          <w:p w:rsidR="004E04F1" w:rsidRDefault="004E04F1" w:rsidP="00D75E71">
            <w:pPr>
              <w:numPr>
                <w:ilvl w:val="0"/>
                <w:numId w:val="9"/>
              </w:numPr>
              <w:ind w:left="0" w:firstLine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граждане;</w:t>
            </w:r>
          </w:p>
          <w:p w:rsidR="004E04F1" w:rsidRDefault="004E04F1" w:rsidP="00D75E71">
            <w:pPr>
              <w:numPr>
                <w:ilvl w:val="0"/>
                <w:numId w:val="9"/>
              </w:numPr>
              <w:ind w:left="0" w:firstLine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лица, поступающие на базе профессионального образования.</w:t>
            </w:r>
          </w:p>
          <w:p w:rsidR="004E04F1" w:rsidRDefault="004E04F1" w:rsidP="00D75E71">
            <w:pPr>
              <w:numPr>
                <w:ilvl w:val="0"/>
                <w:numId w:val="9"/>
              </w:numPr>
              <w:ind w:left="0" w:firstLine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лица, которые получили документ о среднем общем образовании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иностранной организации;</w:t>
            </w:r>
          </w:p>
          <w:p w:rsidR="004E04F1" w:rsidRDefault="004E04F1" w:rsidP="00D75E71">
            <w:pPr>
              <w:numPr>
                <w:ilvl w:val="0"/>
                <w:numId w:val="9"/>
              </w:numPr>
              <w:ind w:left="0" w:firstLine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​​​дети военнослужащих и сотрудников, за исключением военнослужащих и сотрудников, погибших (умерших), получивших увечье (ранение, травму, контузию) или заболевание, при приеме на места в пределах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отдельной</w:t>
            </w:r>
            <w:r w:rsidRPr="00805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E04F1" w:rsidRPr="004E04F1" w:rsidRDefault="004E04F1" w:rsidP="00D75E71">
            <w:pPr>
              <w:numPr>
                <w:ilvl w:val="0"/>
                <w:numId w:val="9"/>
              </w:numPr>
              <w:ind w:left="0" w:firstLine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лица отдельных категорий, установленных Постановлением Правительства РФ от 03.04.2023 № 528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72C4C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особенностей приема на обучение по образовательным программам высшего образования, имеющим государственную аккредитацию, программам подготовки научных и научно-педагогических кадров в аспирантуре (адъюнктуре) в 2023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F07559" w:rsidRDefault="00F07559">
      <w:pPr>
        <w:spacing w:after="0" w:line="240" w:lineRule="auto"/>
        <w:ind w:right="168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559" w:rsidRDefault="00B9263B">
      <w:pPr>
        <w:spacing w:after="0" w:line="240" w:lineRule="auto"/>
        <w:ind w:right="168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Прошу создать специальные условия при проведении вступительных испытаний в связи с ограниченными возможностями здоровья или инвалидностью (ограниченные возможности здоровья или инвалидность должны быть подтверждены копиями соответствующих документов):</w:t>
      </w:r>
    </w:p>
    <w:p w:rsidR="00F07559" w:rsidRDefault="00F07559">
      <w:pPr>
        <w:spacing w:after="0" w:line="240" w:lineRule="auto"/>
        <w:ind w:right="168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2"/>
        <w:tblW w:w="103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09"/>
        <w:gridCol w:w="6705"/>
      </w:tblGrid>
      <w:tr w:rsidR="00F07559">
        <w:trPr>
          <w:trHeight w:val="1969"/>
        </w:trPr>
        <w:tc>
          <w:tcPr>
            <w:tcW w:w="3609" w:type="dxa"/>
          </w:tcPr>
          <w:p w:rsidR="00F07559" w:rsidRDefault="00B9263B">
            <w:pPr>
              <w:numPr>
                <w:ilvl w:val="0"/>
                <w:numId w:val="4"/>
              </w:numPr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специальных условий не требуется</w:t>
            </w:r>
          </w:p>
        </w:tc>
        <w:tc>
          <w:tcPr>
            <w:tcW w:w="6705" w:type="dxa"/>
          </w:tcPr>
          <w:p w:rsidR="00F07559" w:rsidRDefault="00B9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Требуется:</w:t>
            </w:r>
          </w:p>
          <w:p w:rsidR="00F07559" w:rsidRDefault="00B9263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Ограничение по слуху</w:t>
            </w:r>
          </w:p>
          <w:p w:rsidR="00F07559" w:rsidRDefault="00B9263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Ограничение по зрению</w:t>
            </w:r>
          </w:p>
          <w:p w:rsidR="00F07559" w:rsidRDefault="00B9263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двигательных функций</w:t>
            </w:r>
          </w:p>
          <w:p w:rsidR="00F07559" w:rsidRDefault="00B9263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речи</w:t>
            </w:r>
          </w:p>
          <w:p w:rsidR="00F07559" w:rsidRDefault="00B92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Сведения о документе, подтверждающем необходимость в создании</w:t>
            </w:r>
            <w:r>
              <w:rPr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специальных условий:</w:t>
            </w:r>
          </w:p>
        </w:tc>
      </w:tr>
    </w:tbl>
    <w:p w:rsidR="00F07559" w:rsidRDefault="00F07559">
      <w:pPr>
        <w:spacing w:after="0" w:line="240" w:lineRule="auto"/>
        <w:ind w:right="168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559" w:rsidRDefault="00B9263B">
      <w:pPr>
        <w:spacing w:after="0" w:line="240" w:lineRule="auto"/>
        <w:ind w:right="168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Способ возврата поданного оригинала документа установленного образца в случае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непоступления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обучение 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Финуниверситет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Style w:val="af3"/>
        <w:tblW w:w="100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64"/>
        <w:gridCol w:w="5529"/>
      </w:tblGrid>
      <w:tr w:rsidR="00F07559">
        <w:trPr>
          <w:trHeight w:val="437"/>
        </w:trPr>
        <w:tc>
          <w:tcPr>
            <w:tcW w:w="1009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07559" w:rsidRDefault="00B9263B">
            <w:pPr>
              <w:numPr>
                <w:ilvl w:val="0"/>
                <w:numId w:val="6"/>
              </w:numPr>
              <w:ind w:left="321" w:hanging="4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лично поступающему (доверенному лицу)</w:t>
            </w:r>
          </w:p>
        </w:tc>
      </w:tr>
      <w:tr w:rsidR="00F07559">
        <w:trPr>
          <w:trHeight w:val="960"/>
        </w:trPr>
        <w:tc>
          <w:tcPr>
            <w:tcW w:w="4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559" w:rsidRDefault="00B9263B">
            <w:pPr>
              <w:numPr>
                <w:ilvl w:val="0"/>
                <w:numId w:val="2"/>
              </w:numPr>
              <w:ind w:left="321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через операторов почтовой связи общего пользования на почтовый адрес: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7559" w:rsidRDefault="00F07559">
            <w:pPr>
              <w:ind w:left="321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f4"/>
              <w:tblW w:w="4673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421"/>
              <w:gridCol w:w="4252"/>
            </w:tblGrid>
            <w:tr w:rsidR="00F07559">
              <w:trPr>
                <w:trHeight w:val="225"/>
              </w:trPr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7559" w:rsidRDefault="00F07559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32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right w:val="nil"/>
                  </w:tcBorders>
                </w:tcPr>
                <w:p w:rsidR="00F07559" w:rsidRDefault="00B9263B">
                  <w:pPr>
                    <w:spacing w:after="0" w:line="240" w:lineRule="auto"/>
                    <w:ind w:left="32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Адрес регистрации:</w:t>
                  </w:r>
                </w:p>
              </w:tc>
            </w:tr>
          </w:tbl>
          <w:p w:rsidR="00F07559" w:rsidRDefault="00F07559">
            <w:pPr>
              <w:ind w:left="321"/>
              <w:rPr>
                <w:rFonts w:ascii="Times New Roman" w:eastAsia="Times New Roman" w:hAnsi="Times New Roman" w:cs="Times New Roman"/>
              </w:rPr>
            </w:pPr>
          </w:p>
          <w:p w:rsidR="00F07559" w:rsidRDefault="00F07559">
            <w:pPr>
              <w:ind w:left="321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f5"/>
              <w:tblW w:w="4567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411"/>
              <w:gridCol w:w="4156"/>
            </w:tblGrid>
            <w:tr w:rsidR="00F07559">
              <w:trPr>
                <w:trHeight w:val="817"/>
              </w:trPr>
              <w:tc>
                <w:tcPr>
                  <w:tcW w:w="4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7559" w:rsidRDefault="00F07559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32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7559" w:rsidRDefault="00B9263B">
                  <w:pPr>
                    <w:spacing w:after="0" w:line="240" w:lineRule="auto"/>
                    <w:ind w:left="32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Адрес для почтовых отправлений:</w:t>
                  </w:r>
                </w:p>
              </w:tc>
            </w:tr>
          </w:tbl>
          <w:p w:rsidR="00F07559" w:rsidRDefault="00F07559">
            <w:pPr>
              <w:ind w:left="3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07559" w:rsidRDefault="00F075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559" w:rsidRDefault="00B9263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себе сообщаю следующие сведения (заполняется по желанию).</w:t>
      </w:r>
    </w:p>
    <w:tbl>
      <w:tblPr>
        <w:tblStyle w:val="af6"/>
        <w:tblW w:w="100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6"/>
        <w:gridCol w:w="5424"/>
        <w:gridCol w:w="2693"/>
      </w:tblGrid>
      <w:tr w:rsidR="00F07559">
        <w:trPr>
          <w:trHeight w:val="285"/>
        </w:trPr>
        <w:tc>
          <w:tcPr>
            <w:tcW w:w="1976" w:type="dxa"/>
          </w:tcPr>
          <w:p w:rsidR="00F07559" w:rsidRDefault="00B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Статус </w:t>
            </w:r>
          </w:p>
          <w:p w:rsidR="00F07559" w:rsidRDefault="00B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(мать, отец</w:t>
            </w:r>
            <w:r w:rsidR="00670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законный представитель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424" w:type="dxa"/>
          </w:tcPr>
          <w:p w:rsidR="00F07559" w:rsidRDefault="00B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 имя, отчество родителей</w:t>
            </w:r>
          </w:p>
          <w:p w:rsidR="00F07559" w:rsidRDefault="00B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(законных представителей)</w:t>
            </w:r>
          </w:p>
        </w:tc>
        <w:tc>
          <w:tcPr>
            <w:tcW w:w="2693" w:type="dxa"/>
          </w:tcPr>
          <w:p w:rsidR="00F07559" w:rsidRDefault="00B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F07559">
        <w:tc>
          <w:tcPr>
            <w:tcW w:w="1976" w:type="dxa"/>
            <w:shd w:val="clear" w:color="auto" w:fill="D9D9D9"/>
          </w:tcPr>
          <w:p w:rsidR="00F07559" w:rsidRDefault="00B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5424" w:type="dxa"/>
            <w:shd w:val="clear" w:color="auto" w:fill="D9D9D9"/>
          </w:tcPr>
          <w:p w:rsidR="00F07559" w:rsidRDefault="00F07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/>
          </w:tcPr>
          <w:p w:rsidR="00F07559" w:rsidRDefault="00F07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>
        <w:tc>
          <w:tcPr>
            <w:tcW w:w="1976" w:type="dxa"/>
            <w:shd w:val="clear" w:color="auto" w:fill="D9D9D9"/>
          </w:tcPr>
          <w:p w:rsidR="00F07559" w:rsidRDefault="00B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5424" w:type="dxa"/>
            <w:shd w:val="clear" w:color="auto" w:fill="D9D9D9"/>
          </w:tcPr>
          <w:p w:rsidR="00F07559" w:rsidRDefault="00F07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/>
          </w:tcPr>
          <w:p w:rsidR="00F07559" w:rsidRDefault="00F07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7559" w:rsidRDefault="00F07559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F07559" w:rsidRPr="0015000C" w:rsidRDefault="00B9263B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Прошу при рассмотрении возможности моего зачисления</w:t>
      </w:r>
      <w:r w:rsidR="00D5410A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на места </w:t>
      </w:r>
      <w:r w:rsidR="0015000C" w:rsidRPr="0015000C">
        <w:rPr>
          <w:rFonts w:ascii="Times New Roman" w:eastAsia="Times New Roman" w:hAnsi="Times New Roman" w:cs="Times New Roman"/>
          <w:b/>
          <w:sz w:val="24"/>
          <w:szCs w:val="24"/>
        </w:rPr>
        <w:t>по договорам об оказании платных образовательных услуг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в ФГОБУ ВО «Финансовый университет при Правительстве Российской Федерации» учитывать желание обучаться на направлениях подготовки и программах бакалавриата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программам специалитета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Финансового университета по указанным формам обучения, приведенным в порядке предпочтения</w:t>
      </w:r>
      <w:r w:rsidR="0015000C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:</w:t>
      </w:r>
    </w:p>
    <w:tbl>
      <w:tblPr>
        <w:tblStyle w:val="af7"/>
        <w:tblW w:w="105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3"/>
        <w:gridCol w:w="1866"/>
        <w:gridCol w:w="1997"/>
        <w:gridCol w:w="2126"/>
        <w:gridCol w:w="2126"/>
      </w:tblGrid>
      <w:tr w:rsidR="00C66B5E" w:rsidTr="00C66B5E">
        <w:trPr>
          <w:trHeight w:val="2481"/>
        </w:trPr>
        <w:tc>
          <w:tcPr>
            <w:tcW w:w="2403" w:type="dxa"/>
          </w:tcPr>
          <w:p w:rsidR="00C66B5E" w:rsidRPr="00D5410A" w:rsidRDefault="00C6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5410A">
              <w:rPr>
                <w:rFonts w:ascii="Times New Roman" w:eastAsia="Times New Roman" w:hAnsi="Times New Roman" w:cs="Times New Roman"/>
                <w:b/>
                <w:szCs w:val="24"/>
              </w:rPr>
              <w:t>Головная организация/филиал</w:t>
            </w:r>
          </w:p>
          <w:p w:rsidR="00C66B5E" w:rsidRPr="00D5410A" w:rsidRDefault="00C6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5410A">
              <w:rPr>
                <w:rFonts w:ascii="Times New Roman" w:eastAsia="Times New Roman" w:hAnsi="Times New Roman" w:cs="Times New Roman"/>
                <w:b/>
                <w:szCs w:val="24"/>
              </w:rPr>
              <w:t>(Москва, наименование филиала)</w:t>
            </w:r>
          </w:p>
        </w:tc>
        <w:tc>
          <w:tcPr>
            <w:tcW w:w="1866" w:type="dxa"/>
          </w:tcPr>
          <w:p w:rsidR="00C66B5E" w:rsidRPr="00D5410A" w:rsidRDefault="00C66B5E" w:rsidP="00D5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5410A">
              <w:rPr>
                <w:rFonts w:ascii="Times New Roman" w:eastAsia="Times New Roman" w:hAnsi="Times New Roman" w:cs="Times New Roman"/>
                <w:b/>
                <w:szCs w:val="24"/>
              </w:rPr>
              <w:t>Форма обучения (очная, очно-заочная, заочная)</w:t>
            </w:r>
          </w:p>
        </w:tc>
        <w:tc>
          <w:tcPr>
            <w:tcW w:w="1997" w:type="dxa"/>
          </w:tcPr>
          <w:p w:rsidR="00C66B5E" w:rsidRPr="00D5410A" w:rsidRDefault="00C66B5E" w:rsidP="00D5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5410A">
              <w:rPr>
                <w:rFonts w:ascii="Times New Roman" w:eastAsia="Times New Roman" w:hAnsi="Times New Roman" w:cs="Times New Roman"/>
                <w:b/>
                <w:szCs w:val="24"/>
              </w:rPr>
              <w:t>Направление подготовки, специальность</w:t>
            </w:r>
          </w:p>
        </w:tc>
        <w:tc>
          <w:tcPr>
            <w:tcW w:w="2126" w:type="dxa"/>
          </w:tcPr>
          <w:p w:rsidR="00C66B5E" w:rsidRPr="00D5410A" w:rsidRDefault="00C66B5E" w:rsidP="00D5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D5410A">
              <w:rPr>
                <w:rFonts w:ascii="Times New Roman" w:eastAsia="Times New Roman" w:hAnsi="Times New Roman" w:cs="Times New Roman"/>
                <w:b/>
                <w:szCs w:val="24"/>
              </w:rPr>
              <w:t>Программа бакалавриата</w:t>
            </w:r>
            <w:r w:rsidRPr="00D5410A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, специалитета</w:t>
            </w:r>
          </w:p>
          <w:p w:rsidR="00C66B5E" w:rsidRPr="00D5410A" w:rsidRDefault="00C6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2126" w:type="dxa"/>
          </w:tcPr>
          <w:p w:rsidR="00C66B5E" w:rsidRPr="00D5410A" w:rsidRDefault="00C66B5E" w:rsidP="00D5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5410A">
              <w:rPr>
                <w:rFonts w:ascii="Times New Roman" w:eastAsia="Times New Roman" w:hAnsi="Times New Roman" w:cs="Times New Roman"/>
                <w:b/>
                <w:szCs w:val="24"/>
              </w:rPr>
              <w:t>Номер приори</w:t>
            </w:r>
            <w:bookmarkStart w:id="1" w:name="_GoBack"/>
            <w:bookmarkEnd w:id="1"/>
            <w:r w:rsidRPr="00D5410A">
              <w:rPr>
                <w:rFonts w:ascii="Times New Roman" w:eastAsia="Times New Roman" w:hAnsi="Times New Roman" w:cs="Times New Roman"/>
                <w:b/>
                <w:szCs w:val="24"/>
              </w:rPr>
              <w:t>тета:</w:t>
            </w:r>
          </w:p>
        </w:tc>
      </w:tr>
      <w:tr w:rsidR="00C66B5E" w:rsidTr="00C66B5E">
        <w:trPr>
          <w:trHeight w:val="288"/>
        </w:trPr>
        <w:tc>
          <w:tcPr>
            <w:tcW w:w="2403" w:type="dxa"/>
          </w:tcPr>
          <w:p w:rsidR="00C66B5E" w:rsidRDefault="00C6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C66B5E" w:rsidRDefault="00C6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C66B5E" w:rsidRDefault="00C6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6B5E" w:rsidRDefault="00C6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6B5E" w:rsidRDefault="00C6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B5E" w:rsidTr="00C66B5E">
        <w:trPr>
          <w:trHeight w:val="288"/>
        </w:trPr>
        <w:tc>
          <w:tcPr>
            <w:tcW w:w="2403" w:type="dxa"/>
          </w:tcPr>
          <w:p w:rsidR="00C66B5E" w:rsidRDefault="00C6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C66B5E" w:rsidRDefault="00C6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C66B5E" w:rsidRDefault="00C6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6B5E" w:rsidRDefault="00C6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6B5E" w:rsidRDefault="00C6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B5E" w:rsidTr="00C66B5E">
        <w:trPr>
          <w:trHeight w:val="288"/>
        </w:trPr>
        <w:tc>
          <w:tcPr>
            <w:tcW w:w="2403" w:type="dxa"/>
          </w:tcPr>
          <w:p w:rsidR="00C66B5E" w:rsidRDefault="00C6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C66B5E" w:rsidRDefault="00C6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C66B5E" w:rsidRDefault="00C6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6B5E" w:rsidRDefault="00C6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6B5E" w:rsidRDefault="00C6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B5E" w:rsidTr="00C66B5E">
        <w:trPr>
          <w:trHeight w:val="74"/>
        </w:trPr>
        <w:tc>
          <w:tcPr>
            <w:tcW w:w="2403" w:type="dxa"/>
          </w:tcPr>
          <w:p w:rsidR="00C66B5E" w:rsidRDefault="00C6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C66B5E" w:rsidRDefault="00C6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C66B5E" w:rsidRDefault="00C6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6B5E" w:rsidRDefault="00C6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6B5E" w:rsidRDefault="00C6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B5E" w:rsidTr="00C66B5E">
        <w:trPr>
          <w:trHeight w:val="74"/>
        </w:trPr>
        <w:tc>
          <w:tcPr>
            <w:tcW w:w="2403" w:type="dxa"/>
          </w:tcPr>
          <w:p w:rsidR="00C66B5E" w:rsidRDefault="00C6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C66B5E" w:rsidRDefault="00C6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C66B5E" w:rsidRDefault="00C6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6B5E" w:rsidRDefault="00C6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6B5E" w:rsidRDefault="00C6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07559" w:rsidRDefault="00F07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7559" w:rsidRDefault="00F07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8"/>
        <w:tblW w:w="1034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348"/>
      </w:tblGrid>
      <w:tr w:rsidR="00F07559">
        <w:tc>
          <w:tcPr>
            <w:tcW w:w="10348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Ознакомлен (а) (в том числе через информационные системы общего пользования) с копией лицензии на осуществление образовательной деятельности (с приложением), с копией свидетельства о государственной аккредитации (с приложением) или с информацией об отсутствии указанного свидетельства, с правилами приема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 на обучение по образовательным программам высшего образования – программам бакалавриат</w:t>
            </w:r>
            <w:r w:rsidR="00463F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программам специалитета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202</w:t>
            </w:r>
            <w:r w:rsidR="00D54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/202</w:t>
            </w:r>
            <w:r w:rsidR="00D54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учебный год, с правилами подачи апелляции по результатам вступительных испытаний, проводимых Финансовым университетом, с датами завершения приема заявлений о согласии на зачисление, со способом возврата документов, с информацией о возможном применении электронного обучения, дистанционных образовательных технологий, в том числе организации учебных занятий в виде онлайн-курсов при реализации образовательной программы или ее части, с информацией о предоставляемых поступающим особых правах и преимуществах при приеме на обучение по программам бакалавриата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программам специалитета</w:t>
            </w:r>
          </w:p>
        </w:tc>
      </w:tr>
    </w:tbl>
    <w:p w:rsidR="00F07559" w:rsidRDefault="00F07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7559" w:rsidRDefault="00B926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</w:t>
      </w:r>
    </w:p>
    <w:p w:rsidR="00F07559" w:rsidRDefault="00B9263B">
      <w:pPr>
        <w:spacing w:after="0" w:line="240" w:lineRule="auto"/>
        <w:ind w:left="720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(подпись)</w:t>
      </w:r>
    </w:p>
    <w:p w:rsidR="00F07559" w:rsidRDefault="00F075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9"/>
        <w:tblW w:w="1006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9"/>
      </w:tblGrid>
      <w:tr w:rsidR="00F07559">
        <w:tc>
          <w:tcPr>
            <w:tcW w:w="10069" w:type="dxa"/>
            <w:tcBorders>
              <w:top w:val="nil"/>
              <w:left w:val="nil"/>
              <w:bottom w:val="nil"/>
              <w:right w:val="nil"/>
            </w:tcBorders>
          </w:tcPr>
          <w:p w:rsidR="00F07559" w:rsidRDefault="00B926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Ознакомлен (а) с информацией о необходимости указания в заявлении о приеме достоверных сведений и представления подлинных документов </w:t>
            </w:r>
          </w:p>
        </w:tc>
      </w:tr>
    </w:tbl>
    <w:p w:rsidR="00F07559" w:rsidRDefault="00F07559">
      <w:pPr>
        <w:spacing w:after="0" w:line="240" w:lineRule="auto"/>
        <w:ind w:left="7200" w:right="-17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559" w:rsidRDefault="00B9263B">
      <w:pPr>
        <w:spacing w:after="0" w:line="240" w:lineRule="auto"/>
        <w:ind w:left="7200" w:right="-17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</w:t>
      </w:r>
    </w:p>
    <w:p w:rsidR="00F07559" w:rsidRDefault="00B9263B" w:rsidP="009E161E">
      <w:pPr>
        <w:spacing w:after="0" w:line="240" w:lineRule="auto"/>
        <w:ind w:left="720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(подпись)</w:t>
      </w:r>
    </w:p>
    <w:p w:rsidR="00F07559" w:rsidRDefault="00F075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e"/>
        <w:tblW w:w="40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82"/>
      </w:tblGrid>
      <w:tr w:rsidR="00F07559">
        <w:trPr>
          <w:trHeight w:val="1575"/>
        </w:trPr>
        <w:tc>
          <w:tcPr>
            <w:tcW w:w="4082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7559" w:rsidRDefault="00B9263B">
      <w:pPr>
        <w:tabs>
          <w:tab w:val="left" w:pos="6705"/>
        </w:tabs>
        <w:spacing w:after="0" w:line="240" w:lineRule="auto"/>
        <w:ind w:left="127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(подпись)</w:t>
      </w:r>
    </w:p>
    <w:p w:rsidR="00F07559" w:rsidRDefault="00F075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559" w:rsidRDefault="00F075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559" w:rsidRPr="000B027E" w:rsidRDefault="00B9263B" w:rsidP="000B027E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20_г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F07559" w:rsidRPr="000B027E">
      <w:pgSz w:w="11907" w:h="16840"/>
      <w:pgMar w:top="567" w:right="737" w:bottom="567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042F"/>
    <w:multiLevelType w:val="multilevel"/>
    <w:tmpl w:val="3DC665B4"/>
    <w:lvl w:ilvl="0">
      <w:start w:val="1"/>
      <w:numFmt w:val="bullet"/>
      <w:lvlText w:val="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B11911"/>
    <w:multiLevelType w:val="multilevel"/>
    <w:tmpl w:val="D1D09582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B79583F"/>
    <w:multiLevelType w:val="multilevel"/>
    <w:tmpl w:val="56E4CE1E"/>
    <w:lvl w:ilvl="0">
      <w:start w:val="1"/>
      <w:numFmt w:val="bullet"/>
      <w:lvlText w:val=""/>
      <w:lvlJc w:val="left"/>
      <w:pPr>
        <w:ind w:left="1571" w:hanging="360"/>
      </w:pPr>
      <w:rPr>
        <w:rFonts w:ascii="Times New Roman" w:eastAsia="Times New Roman" w:hAnsi="Times New Roman" w:cs="Times New Roman"/>
        <w:sz w:val="32"/>
        <w:szCs w:val="32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7A66EB3"/>
    <w:multiLevelType w:val="multilevel"/>
    <w:tmpl w:val="27EAA658"/>
    <w:lvl w:ilvl="0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4" w15:restartNumberingAfterBreak="0">
    <w:nsid w:val="1C4B13E5"/>
    <w:multiLevelType w:val="multilevel"/>
    <w:tmpl w:val="2B50F622"/>
    <w:lvl w:ilvl="0">
      <w:start w:val="1"/>
      <w:numFmt w:val="bullet"/>
      <w:lvlText w:val=""/>
      <w:lvlJc w:val="left"/>
      <w:pPr>
        <w:ind w:left="340" w:hanging="34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5" w15:restartNumberingAfterBreak="0">
    <w:nsid w:val="23CD1668"/>
    <w:multiLevelType w:val="multilevel"/>
    <w:tmpl w:val="8262675C"/>
    <w:lvl w:ilvl="0">
      <w:start w:val="1"/>
      <w:numFmt w:val="bullet"/>
      <w:lvlText w:val=""/>
      <w:lvlJc w:val="left"/>
      <w:pPr>
        <w:ind w:left="502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571149A"/>
    <w:multiLevelType w:val="multilevel"/>
    <w:tmpl w:val="00F8A9BA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BAB6B03"/>
    <w:multiLevelType w:val="multilevel"/>
    <w:tmpl w:val="34FE5EA6"/>
    <w:lvl w:ilvl="0">
      <w:start w:val="1"/>
      <w:numFmt w:val="bullet"/>
      <w:lvlText w:val=""/>
      <w:lvlJc w:val="left"/>
      <w:pPr>
        <w:ind w:left="360" w:hanging="360"/>
      </w:pPr>
      <w:rPr>
        <w:rFonts w:ascii="Times New Roman" w:eastAsia="Times New Roman" w:hAnsi="Times New Roman" w:cs="Times New Roman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E15651A"/>
    <w:multiLevelType w:val="hybridMultilevel"/>
    <w:tmpl w:val="D0106DB6"/>
    <w:lvl w:ilvl="0" w:tplc="AB240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3220F"/>
    <w:multiLevelType w:val="multilevel"/>
    <w:tmpl w:val="866EA972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B3C04BC"/>
    <w:multiLevelType w:val="multilevel"/>
    <w:tmpl w:val="930EEAF0"/>
    <w:lvl w:ilvl="0">
      <w:start w:val="1"/>
      <w:numFmt w:val="bullet"/>
      <w:lvlText w:val="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0F93315"/>
    <w:multiLevelType w:val="multilevel"/>
    <w:tmpl w:val="C3F41622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12" w15:restartNumberingAfterBreak="0">
    <w:nsid w:val="713961A3"/>
    <w:multiLevelType w:val="multilevel"/>
    <w:tmpl w:val="D52479F6"/>
    <w:lvl w:ilvl="0">
      <w:start w:val="1"/>
      <w:numFmt w:val="bullet"/>
      <w:lvlText w:val=""/>
      <w:lvlJc w:val="left"/>
      <w:pPr>
        <w:ind w:left="1069" w:hanging="360"/>
      </w:pPr>
      <w:rPr>
        <w:rFonts w:ascii="Times New Roman" w:eastAsia="Times New Roman" w:hAnsi="Times New Roman" w:cs="Times New Roman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D7C5F61"/>
    <w:multiLevelType w:val="multilevel"/>
    <w:tmpl w:val="909EA81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9"/>
  </w:num>
  <w:num w:numId="5">
    <w:abstractNumId w:val="1"/>
  </w:num>
  <w:num w:numId="6">
    <w:abstractNumId w:val="0"/>
  </w:num>
  <w:num w:numId="7">
    <w:abstractNumId w:val="2"/>
  </w:num>
  <w:num w:numId="8">
    <w:abstractNumId w:val="13"/>
  </w:num>
  <w:num w:numId="9">
    <w:abstractNumId w:val="12"/>
  </w:num>
  <w:num w:numId="10">
    <w:abstractNumId w:val="7"/>
  </w:num>
  <w:num w:numId="11">
    <w:abstractNumId w:val="11"/>
  </w:num>
  <w:num w:numId="12">
    <w:abstractNumId w:val="3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559"/>
    <w:rsid w:val="00055926"/>
    <w:rsid w:val="000B027E"/>
    <w:rsid w:val="000E06AF"/>
    <w:rsid w:val="000E4471"/>
    <w:rsid w:val="0013172F"/>
    <w:rsid w:val="0015000C"/>
    <w:rsid w:val="001A5B90"/>
    <w:rsid w:val="0033167E"/>
    <w:rsid w:val="004010F0"/>
    <w:rsid w:val="00463FA3"/>
    <w:rsid w:val="004E04F1"/>
    <w:rsid w:val="005632EF"/>
    <w:rsid w:val="00570533"/>
    <w:rsid w:val="00601982"/>
    <w:rsid w:val="006702DE"/>
    <w:rsid w:val="006F55C9"/>
    <w:rsid w:val="00712617"/>
    <w:rsid w:val="007B1274"/>
    <w:rsid w:val="00805CD1"/>
    <w:rsid w:val="00884B19"/>
    <w:rsid w:val="00911E85"/>
    <w:rsid w:val="00935FE5"/>
    <w:rsid w:val="009E161E"/>
    <w:rsid w:val="00A47D23"/>
    <w:rsid w:val="00AE5DB7"/>
    <w:rsid w:val="00B8671A"/>
    <w:rsid w:val="00B9263B"/>
    <w:rsid w:val="00BC17DB"/>
    <w:rsid w:val="00C66B5E"/>
    <w:rsid w:val="00CA2E3C"/>
    <w:rsid w:val="00D5410A"/>
    <w:rsid w:val="00DA32C7"/>
    <w:rsid w:val="00F07559"/>
    <w:rsid w:val="00FA534A"/>
    <w:rsid w:val="00FB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CBEA2"/>
  <w15:docId w15:val="{C4FFAEFC-8E45-4D9C-B064-5356EFB9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6D6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C96D68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4"/>
    <w:uiPriority w:val="39"/>
    <w:rsid w:val="00C96D6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4"/>
    <w:uiPriority w:val="39"/>
    <w:rsid w:val="00C96D6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rsid w:val="00C96D68"/>
    <w:rPr>
      <w:rFonts w:cs="Times New Roman"/>
      <w:color w:val="0563C1" w:themeColor="hyperlink"/>
      <w:u w:val="single"/>
    </w:rPr>
  </w:style>
  <w:style w:type="table" w:customStyle="1" w:styleId="10">
    <w:name w:val="Сетка таблицы1"/>
    <w:basedOn w:val="a1"/>
    <w:next w:val="a4"/>
    <w:uiPriority w:val="59"/>
    <w:rsid w:val="00C96D68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24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4930"/>
    <w:rPr>
      <w:rFonts w:ascii="Segoe UI" w:hAnsi="Segoe UI" w:cs="Segoe UI"/>
      <w:sz w:val="18"/>
      <w:szCs w:val="18"/>
    </w:rPr>
  </w:style>
  <w:style w:type="table" w:customStyle="1" w:styleId="11">
    <w:name w:val="Сетка таблицы11"/>
    <w:basedOn w:val="a1"/>
    <w:next w:val="a4"/>
    <w:uiPriority w:val="39"/>
    <w:rsid w:val="00C7704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">
    <w:name w:val="List Paragraph"/>
    <w:basedOn w:val="a"/>
    <w:uiPriority w:val="34"/>
    <w:qFormat/>
    <w:rsid w:val="000E4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HWgRkBmJPUiADVrSme4jP59OBQ==">AMUW2mUJ9bkxBrqsyj9DKJw2TdRdjXBNXBzs2MoMohjz0c1bqFKSJdD6e82XMr0Fa7nIb5WQ+MdF2wL98ITf38kLyq/53yCs8/WRmVCfQ2IP3RY9kDP9+MRIv3PYvFxfm9ypRabPQH8G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Бекаури Ана</dc:creator>
  <cp:lastModifiedBy>Сироткина Мария Михайловна</cp:lastModifiedBy>
  <cp:revision>34</cp:revision>
  <cp:lastPrinted>2022-11-01T12:58:00Z</cp:lastPrinted>
  <dcterms:created xsi:type="dcterms:W3CDTF">2018-06-01T12:09:00Z</dcterms:created>
  <dcterms:modified xsi:type="dcterms:W3CDTF">2023-05-30T10:46:00Z</dcterms:modified>
</cp:coreProperties>
</file>