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Pr="00195835" w:rsidRDefault="0048795A">
            <w:pPr>
              <w:rPr>
                <w:lang w:val="en-US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F877FE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/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CD6AC3" w:rsidRPr="004608AD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 w:rsidRPr="004608AD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 w:rsidRPr="004608AD">
              <w:rPr>
                <w:rFonts w:ascii="Times New Roman" w:hAnsi="Times New Roman"/>
                <w:sz w:val="20"/>
                <w:szCs w:val="20"/>
              </w:rPr>
              <w:t>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proofErr w:type="spellStart"/>
            <w:r w:rsidRPr="004608AD">
              <w:rPr>
                <w:rFonts w:ascii="Times New Roman" w:hAnsi="Times New Roman"/>
                <w:sz w:val="20"/>
                <w:szCs w:val="20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0"/>
                <w:szCs w:val="20"/>
              </w:rPr>
              <w:t xml:space="preserve">), место нахождения: г. Москва, ул. Ленинградский пр-т, д.49/2. </w:t>
            </w:r>
          </w:p>
          <w:p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>внования), иных профориентационн</w:t>
            </w:r>
            <w:r>
              <w:rPr>
                <w:rFonts w:ascii="Times New Roman" w:hAnsi="Times New Roman"/>
                <w:szCs w:val="16"/>
              </w:rPr>
              <w:t xml:space="preserve">ых,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>
            <w:bookmarkStart w:id="0" w:name="_GoBack"/>
            <w:bookmarkEnd w:id="0"/>
          </w:p>
        </w:tc>
        <w:tc>
          <w:tcPr>
            <w:tcW w:w="10199" w:type="dxa"/>
            <w:gridSpan w:val="8"/>
            <w:shd w:val="clear" w:color="FFFFFF" w:fill="auto"/>
          </w:tcPr>
          <w:p w:rsidR="001F19D5" w:rsidRDefault="001F19D5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:rsidR="00EB1206" w:rsidRDefault="00EB1206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194945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D635A" id="Прямоугольник 2" o:spid="_x0000_s1026" style="position:absolute;margin-left:-1pt;margin-top:15.3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ZSfwIAABo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" fillcolor="white [3201]" strokecolor="black [3200]" strokeweight="1pt"/>
                  </w:pict>
                </mc:Fallback>
              </mc:AlternateContent>
            </w:r>
          </w:p>
          <w:p w:rsidR="00EB1206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 разрешаю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передачу данных </w:t>
            </w:r>
            <w:r w:rsidR="00A02C11">
              <w:rPr>
                <w:rFonts w:ascii="Times New Roman" w:hAnsi="Times New Roman"/>
                <w:sz w:val="22"/>
              </w:rPr>
              <w:t>в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</w:t>
            </w:r>
            <w:r w:rsidR="00A02C11" w:rsidRPr="00A02C11">
              <w:rPr>
                <w:rFonts w:ascii="Times New Roman" w:hAnsi="Times New Roman"/>
                <w:sz w:val="22"/>
              </w:rPr>
              <w:t>федеральную государственную информационную систему "Единый портал государственных и муниципальных услуг (функций)</w:t>
            </w:r>
            <w:r w:rsidR="00A02C11">
              <w:rPr>
                <w:rFonts w:ascii="Times New Roman" w:hAnsi="Times New Roman"/>
                <w:sz w:val="22"/>
              </w:rPr>
              <w:t>.</w:t>
            </w:r>
          </w:p>
          <w:p w:rsidR="00FA0977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177FAA"/>
    <w:rsid w:val="00195835"/>
    <w:rsid w:val="001F19D5"/>
    <w:rsid w:val="004608AD"/>
    <w:rsid w:val="0048795A"/>
    <w:rsid w:val="004E5733"/>
    <w:rsid w:val="005758C0"/>
    <w:rsid w:val="007364EF"/>
    <w:rsid w:val="007A588C"/>
    <w:rsid w:val="008F2275"/>
    <w:rsid w:val="00951146"/>
    <w:rsid w:val="009A3A2D"/>
    <w:rsid w:val="00A02C11"/>
    <w:rsid w:val="00B6279B"/>
    <w:rsid w:val="00C14CFF"/>
    <w:rsid w:val="00CD6AC3"/>
    <w:rsid w:val="00DB7D8D"/>
    <w:rsid w:val="00EB1206"/>
    <w:rsid w:val="00F10DFA"/>
    <w:rsid w:val="00F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E6A6"/>
  <w15:docId w15:val="{A9A46F85-9565-4716-B6F3-9BEF138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4D5908CCF2D4FBCBA184CD96C1FB7" ma:contentTypeVersion="2" ma:contentTypeDescription="Создание документа." ma:contentTypeScope="" ma:versionID="9adbd48f5bb9a74a2080f9a2825044fa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a3aabc3a2af51abf98659886e3cd34e5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3C5A6-F484-4D04-A6BF-22A5BD520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DA91D-39CA-433F-B9A3-04855BFB5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574D0B-CF9B-4F34-ACED-97467847C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Черкасов Максим Юрьевич</cp:lastModifiedBy>
  <cp:revision>6</cp:revision>
  <cp:lastPrinted>2023-05-30T10:47:00Z</cp:lastPrinted>
  <dcterms:created xsi:type="dcterms:W3CDTF">2021-06-11T07:21:00Z</dcterms:created>
  <dcterms:modified xsi:type="dcterms:W3CDTF">2023-06-02T12:27:00Z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0x0101009A34D5908CCF2D4FBCBA184CD96C1FB7</vt:lpwstr>
  </property>
</Properties>
</file>