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7FD" w:rsidRPr="003F32B4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3F32B4">
        <w:rPr>
          <w:rFonts w:ascii="Times New Roman" w:hAnsi="Times New Roman"/>
          <w:bCs/>
          <w:sz w:val="28"/>
          <w:szCs w:val="28"/>
        </w:rPr>
        <w:t>19</w:t>
      </w:r>
    </w:p>
    <w:p w:rsidR="007347FD" w:rsidRPr="00F14D39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7347FD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7347FD" w:rsidRPr="00F14D39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7347FD" w:rsidRPr="00F14D39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ФОРМА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75B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75B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7347FD" w:rsidRPr="00D9375B" w:rsidRDefault="007347FD" w:rsidP="007347FD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  </w:t>
      </w:r>
      <w:proofErr w:type="gramStart"/>
      <w:r w:rsidRPr="00D9375B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D9375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9375B">
        <w:rPr>
          <w:rFonts w:ascii="Times New Roman" w:hAnsi="Times New Roman" w:cs="Times New Roman"/>
          <w:sz w:val="28"/>
          <w:szCs w:val="28"/>
        </w:rPr>
        <w:t>__» ________20_г.</w:t>
      </w:r>
    </w:p>
    <w:p w:rsidR="007347FD" w:rsidRPr="00D9375B" w:rsidRDefault="007347FD" w:rsidP="007347FD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7347FD" w:rsidRPr="005015BA" w:rsidRDefault="007347FD" w:rsidP="007347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7347FD" w:rsidRPr="005015BA" w:rsidRDefault="007347FD" w:rsidP="007347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7347FD" w:rsidRPr="005015BA" w:rsidRDefault="007347FD" w:rsidP="00734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7347FD" w:rsidRPr="005015BA" w:rsidRDefault="007347FD" w:rsidP="007347F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7347FD" w:rsidRPr="00D9375B" w:rsidRDefault="007347FD" w:rsidP="007347FD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D9375B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7347FD" w:rsidRPr="00D9375B" w:rsidRDefault="007347FD" w:rsidP="007347F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 – программе магистратуры _______________ по направлению подготовки __________ факультета/института/</w:t>
      </w:r>
      <w:r w:rsidRPr="00D9375B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D9375B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D9375B">
        <w:rPr>
          <w:rFonts w:ascii="Times New Roman" w:hAnsi="Times New Roman" w:cs="Times New Roman"/>
          <w:sz w:val="24"/>
          <w:szCs w:val="24"/>
        </w:rPr>
        <w:t>(при наличии)</w:t>
      </w:r>
      <w:r w:rsidRPr="00D9375B">
        <w:rPr>
          <w:rFonts w:ascii="Times New Roman" w:hAnsi="Times New Roman" w:cs="Times New Roman"/>
          <w:sz w:val="28"/>
          <w:szCs w:val="28"/>
        </w:rPr>
        <w:t xml:space="preserve"> по </w:t>
      </w:r>
      <w:r w:rsidRPr="00D9375B">
        <w:rPr>
          <w:rFonts w:ascii="Times New Roman" w:hAnsi="Times New Roman" w:cs="Times New Roman"/>
          <w:sz w:val="28"/>
          <w:szCs w:val="28"/>
        </w:rPr>
        <w:lastRenderedPageBreak/>
        <w:t xml:space="preserve">очной/заочной форме  обучения </w:t>
      </w:r>
      <w:r w:rsidRPr="00D9375B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D9375B">
        <w:rPr>
          <w:rFonts w:ascii="Times New Roman" w:hAnsi="Times New Roman" w:cs="Times New Roman"/>
          <w:sz w:val="28"/>
          <w:szCs w:val="28"/>
        </w:rPr>
        <w:t>*с применением дистанционных образовательных технологий  и (или) электронного обучения*</w:t>
      </w:r>
      <w:r w:rsidRPr="00D9375B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D9375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D9375B"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7347FD" w:rsidRPr="00D9375B" w:rsidRDefault="007347FD" w:rsidP="007347F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7347FD" w:rsidRPr="00D9375B" w:rsidRDefault="007347FD" w:rsidP="007347F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D9375B">
        <w:rPr>
          <w:rFonts w:ascii="Times New Roman" w:hAnsi="Times New Roman"/>
          <w:sz w:val="24"/>
          <w:szCs w:val="24"/>
        </w:rPr>
        <w:t>(нужное подчеркнуть)</w:t>
      </w:r>
      <w:r w:rsidRPr="00D9375B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7347FD" w:rsidRPr="00D9375B" w:rsidRDefault="007347FD" w:rsidP="007347F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2.1. Исполнитель вправе: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D9375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D9375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D9375B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D9375B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D9375B">
        <w:rPr>
          <w:rFonts w:ascii="Times New Roman" w:hAnsi="Times New Roman"/>
          <w:sz w:val="28"/>
          <w:szCs w:val="28"/>
        </w:rPr>
        <w:t>. Обучающийся также вправе: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D9375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D9375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2.3.2. Пользоваться в порядке, установленном локальными </w:t>
      </w:r>
      <w:r w:rsidRPr="00D9375B">
        <w:rPr>
          <w:rFonts w:ascii="Times New Roman" w:hAnsi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2.4. Исполнитель обязан:</w:t>
      </w:r>
    </w:p>
    <w:p w:rsidR="007347FD" w:rsidRPr="00D9375B" w:rsidRDefault="007347FD" w:rsidP="007347FD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предусмотренном </w:t>
      </w:r>
      <w:hyperlink r:id="rId7" w:history="1">
        <w:r w:rsidRPr="00D9375B">
          <w:rPr>
            <w:rFonts w:ascii="Times New Roman" w:hAnsi="Times New Roman"/>
            <w:sz w:val="28"/>
            <w:szCs w:val="28"/>
          </w:rPr>
          <w:t>Законом</w:t>
        </w:r>
      </w:hyperlink>
      <w:r w:rsidRPr="00D9375B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D9375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375B">
        <w:rPr>
          <w:rFonts w:ascii="Times New Roman" w:hAnsi="Times New Roman"/>
          <w:sz w:val="28"/>
          <w:szCs w:val="28"/>
        </w:rPr>
        <w:t xml:space="preserve">от 29.12.2012 № 273-ФЗ 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D9375B">
        <w:rPr>
          <w:rFonts w:ascii="Times New Roman" w:hAnsi="Times New Roman"/>
          <w:sz w:val="28"/>
          <w:szCs w:val="28"/>
        </w:rPr>
        <w:t>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D9375B">
        <w:rPr>
          <w:rFonts w:ascii="Times New Roman" w:hAnsi="Times New Roman"/>
          <w:sz w:val="28"/>
          <w:szCs w:val="28"/>
          <w:lang w:val="en-US"/>
        </w:rPr>
        <w:t>III</w:t>
      </w:r>
      <w:r w:rsidRPr="00D9375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2.5. Заказчик обязан: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D9375B">
          <w:rPr>
            <w:rFonts w:ascii="Times New Roman" w:hAnsi="Times New Roman"/>
            <w:sz w:val="28"/>
            <w:szCs w:val="28"/>
          </w:rPr>
          <w:t>разделе I</w:t>
        </w:r>
      </w:hyperlink>
      <w:r w:rsidRPr="00D9375B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2.6. Обучающийся обязан: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75B">
        <w:rPr>
          <w:rFonts w:ascii="Times New Roman" w:hAnsi="Times New Roman"/>
          <w:sz w:val="28"/>
          <w:szCs w:val="28"/>
        </w:rPr>
        <w:t>2.6.1. Д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2.6.2. Выполнять требования миграционного законодательства Российской Федерации, Устава Финансового университета, правил </w:t>
      </w:r>
      <w:r w:rsidRPr="00D9375B">
        <w:rPr>
          <w:rFonts w:ascii="Times New Roman" w:hAnsi="Times New Roman"/>
          <w:sz w:val="28"/>
          <w:szCs w:val="28"/>
        </w:rPr>
        <w:lastRenderedPageBreak/>
        <w:t>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2.6.4. Иметь в течение всего срока обучения действующий договор добровольного медицинского страхования.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D9375B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D9375B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их оплаты</w:t>
      </w:r>
      <w:r w:rsidRPr="00D9375B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D9375B">
        <w:rPr>
          <w:rFonts w:ascii="Times New Roman" w:hAnsi="Times New Roman"/>
          <w:b/>
          <w:sz w:val="28"/>
          <w:szCs w:val="28"/>
        </w:rPr>
        <w:t xml:space="preserve"> 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Услуга по настоящему Договору не облагается НДС (</w:t>
      </w:r>
      <w:proofErr w:type="spellStart"/>
      <w:r w:rsidRPr="00D9375B">
        <w:rPr>
          <w:rFonts w:ascii="Times New Roman" w:hAnsi="Times New Roman"/>
          <w:sz w:val="28"/>
          <w:szCs w:val="28"/>
        </w:rPr>
        <w:t>пп</w:t>
      </w:r>
      <w:proofErr w:type="spellEnd"/>
      <w:r w:rsidRPr="00D9375B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:rsidR="007347FD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347FD" w:rsidRDefault="007347FD" w:rsidP="007347F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7347FD" w:rsidRDefault="007347FD" w:rsidP="007347F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7347FD" w:rsidRDefault="007347FD" w:rsidP="007347F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7347FD" w:rsidRDefault="007347FD" w:rsidP="007347F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lastRenderedPageBreak/>
        <w:t>Стоимость образовательных услуг за весь период обучения Обучающегося с учетом скидки составляет ________ рублей.</w:t>
      </w:r>
    </w:p>
    <w:p w:rsidR="007347FD" w:rsidRPr="00AD596D" w:rsidRDefault="007347FD" w:rsidP="007347F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7347FD" w:rsidRPr="00AD596D" w:rsidRDefault="007347FD" w:rsidP="007347FD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7347FD" w:rsidRPr="00D9375B" w:rsidRDefault="007347FD" w:rsidP="007347FD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4" w:name="_Hlk75889625"/>
      <w:r w:rsidRPr="00D9375B">
        <w:rPr>
          <w:rFonts w:ascii="Times New Roman" w:hAnsi="Times New Roman" w:cs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eastAsiaTheme="minorHAnsi" w:hAnsi="Times New Roman"/>
          <w:sz w:val="28"/>
          <w:szCs w:val="28"/>
          <w:lang w:eastAsia="en-US"/>
        </w:rPr>
        <w:t>/3.2.1 (выбрать нужное</w:t>
      </w:r>
      <w:r w:rsidRPr="009C0D80">
        <w:rPr>
          <w:rFonts w:ascii="Times New Roman" w:eastAsiaTheme="minorHAnsi" w:hAnsi="Times New Roman"/>
          <w:sz w:val="28"/>
          <w:szCs w:val="28"/>
        </w:rPr>
        <w:t>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7347FD" w:rsidRPr="00D9375B" w:rsidRDefault="007347FD" w:rsidP="007347F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- не позднее 7 (семи) рабочих дней после заключения </w:t>
      </w:r>
      <w:r w:rsidRPr="00D9375B">
        <w:rPr>
          <w:rFonts w:ascii="Times New Roman" w:hAnsi="Times New Roman"/>
          <w:sz w:val="28"/>
          <w:szCs w:val="28"/>
        </w:rPr>
        <w:t>настоящего Договора</w:t>
      </w:r>
      <w:r w:rsidRPr="00D9375B">
        <w:rPr>
          <w:rFonts w:ascii="Times New Roman" w:hAnsi="Times New Roman" w:cs="Times New Roman"/>
          <w:sz w:val="28"/>
          <w:szCs w:val="28"/>
        </w:rPr>
        <w:t xml:space="preserve"> /не позднее 15 сентября;</w:t>
      </w:r>
    </w:p>
    <w:p w:rsidR="007347FD" w:rsidRPr="00D9375B" w:rsidRDefault="007347FD" w:rsidP="007347FD">
      <w:pPr>
        <w:pStyle w:val="ConsPlusNonformat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375B">
        <w:rPr>
          <w:rFonts w:ascii="Times New Roman" w:hAnsi="Times New Roman" w:cs="Times New Roman"/>
          <w:sz w:val="24"/>
          <w:szCs w:val="24"/>
        </w:rPr>
        <w:t xml:space="preserve">                                     (очная форма обучения) / (заочная форма обучения)</w:t>
      </w:r>
    </w:p>
    <w:p w:rsidR="007347FD" w:rsidRPr="00D9375B" w:rsidRDefault="007347FD" w:rsidP="007347F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7347FD" w:rsidRPr="00D9375B" w:rsidRDefault="007347FD" w:rsidP="007347FD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          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7347FD" w:rsidRPr="00D9375B" w:rsidRDefault="007347FD" w:rsidP="007347F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7347FD" w:rsidRPr="00D9375B" w:rsidRDefault="007347FD" w:rsidP="007347F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bookmarkEnd w:id="4"/>
    <w:p w:rsidR="007347FD" w:rsidRPr="00D9375B" w:rsidRDefault="007347FD" w:rsidP="007347FD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    3.5. В платежном документе указываются: </w:t>
      </w:r>
      <w:r w:rsidRPr="00D9375B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9375B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D9375B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D9375B">
        <w:rPr>
          <w:rFonts w:ascii="Times New Roman" w:hAnsi="Times New Roman"/>
          <w:sz w:val="28"/>
          <w:szCs w:val="28"/>
        </w:rPr>
        <w:t xml:space="preserve">, </w:t>
      </w:r>
      <w:r w:rsidRPr="00D9375B">
        <w:rPr>
          <w:rFonts w:ascii="Times New Roman" w:hAnsi="Times New Roman"/>
          <w:sz w:val="28"/>
          <w:szCs w:val="28"/>
        </w:rPr>
        <w:lastRenderedPageBreak/>
        <w:t>повлекшего по вине Обучающегося его незаконное зачисление в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D9375B">
        <w:rPr>
          <w:rFonts w:ascii="Times New Roman" w:hAnsi="Times New Roman"/>
          <w:sz w:val="28"/>
          <w:szCs w:val="28"/>
        </w:rPr>
        <w:t>;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7347FD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D9375B">
        <w:rPr>
          <w:rFonts w:ascii="Times New Roman" w:hAnsi="Times New Roman"/>
          <w:sz w:val="24"/>
          <w:szCs w:val="24"/>
        </w:rPr>
        <w:t>(нужное подчеркнуть)</w:t>
      </w:r>
      <w:r w:rsidRPr="00D9375B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5.3. Заказчик вправе отказаться от исполнения Договора и потребовать полного возмещения убытков, если в тридцатидневный срок недостатки </w:t>
      </w:r>
      <w:r w:rsidRPr="00D9375B">
        <w:rPr>
          <w:rFonts w:ascii="Times New Roman" w:hAnsi="Times New Roman"/>
          <w:sz w:val="28"/>
          <w:szCs w:val="28"/>
        </w:rPr>
        <w:lastRenderedPageBreak/>
        <w:t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5.4.4. Расторгнуть Договор.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3 (трех) экземплярах, имеющих одинаковую юридическую силу, по одному для каждой из Сторон.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7.5. Исполнитель вправе снизить стоимость платной образовательной </w:t>
      </w:r>
      <w:r w:rsidRPr="00D9375B">
        <w:rPr>
          <w:rFonts w:ascii="Times New Roman" w:hAnsi="Times New Roman"/>
          <w:sz w:val="28"/>
          <w:szCs w:val="28"/>
        </w:rPr>
        <w:lastRenderedPageBreak/>
        <w:t>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347FD" w:rsidRPr="00D9375B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7347FD" w:rsidRDefault="007347FD" w:rsidP="007347F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7347FD" w:rsidRPr="00D9375B" w:rsidRDefault="007347FD" w:rsidP="007347F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D9375B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:rsidR="007347FD" w:rsidRDefault="007347FD" w:rsidP="007347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7347FD" w:rsidRPr="005015BA" w:rsidTr="00320D96">
        <w:trPr>
          <w:gridAfter w:val="1"/>
          <w:wAfter w:w="305" w:type="dxa"/>
          <w:trHeight w:val="445"/>
        </w:trPr>
        <w:tc>
          <w:tcPr>
            <w:tcW w:w="3334" w:type="dxa"/>
          </w:tcPr>
          <w:p w:rsidR="007347FD" w:rsidRPr="005015BA" w:rsidRDefault="007347FD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47FD" w:rsidRPr="005015BA" w:rsidRDefault="007347FD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7347FD" w:rsidRPr="005015BA" w:rsidRDefault="007347F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7347FD" w:rsidRPr="005015BA" w:rsidRDefault="007347F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7347FD" w:rsidRPr="005015BA" w:rsidRDefault="007347F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47FD" w:rsidRPr="005015BA" w:rsidRDefault="007347F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7347FD" w:rsidRPr="005015BA" w:rsidTr="00320D96">
        <w:trPr>
          <w:trHeight w:val="2515"/>
        </w:trPr>
        <w:tc>
          <w:tcPr>
            <w:tcW w:w="3634" w:type="dxa"/>
            <w:gridSpan w:val="2"/>
          </w:tcPr>
          <w:p w:rsidR="007347FD" w:rsidRDefault="007347FD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7FD" w:rsidRPr="005015BA" w:rsidRDefault="007347FD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7347FD" w:rsidRPr="005015BA" w:rsidRDefault="007347FD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7347FD" w:rsidRPr="005015BA" w:rsidRDefault="007347FD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7347FD" w:rsidRPr="005015BA" w:rsidRDefault="007347FD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7347FD" w:rsidRPr="005015BA" w:rsidRDefault="007347FD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7347FD" w:rsidRPr="005015BA" w:rsidRDefault="007347FD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7347FD" w:rsidRPr="005015BA" w:rsidRDefault="007347FD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7347FD" w:rsidRPr="005015BA" w:rsidRDefault="007347FD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7347FD" w:rsidRPr="005015BA" w:rsidRDefault="007347FD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FD" w:rsidRPr="005015BA" w:rsidRDefault="007347FD" w:rsidP="00320D96">
            <w:pPr>
              <w:spacing w:after="0" w:line="240" w:lineRule="auto"/>
              <w:ind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7FD" w:rsidRPr="005015BA" w:rsidRDefault="007347FD" w:rsidP="00320D9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/__________/________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_____/</w:t>
            </w:r>
          </w:p>
          <w:p w:rsidR="007347FD" w:rsidRPr="005015BA" w:rsidRDefault="007347FD" w:rsidP="00320D9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501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:rsidR="007347FD" w:rsidRPr="005015BA" w:rsidRDefault="007347F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7FD" w:rsidRDefault="007347F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7347FD" w:rsidRPr="005015BA" w:rsidRDefault="007347F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7347FD" w:rsidRPr="005015BA" w:rsidRDefault="007347F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7347FD" w:rsidRPr="005015BA" w:rsidRDefault="007347FD" w:rsidP="00320D96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7347FD" w:rsidRPr="005015BA" w:rsidRDefault="007347F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7347FD" w:rsidRPr="005015BA" w:rsidRDefault="007347F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7347FD" w:rsidRPr="005015BA" w:rsidRDefault="007347F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7347FD" w:rsidRPr="005015BA" w:rsidRDefault="007347F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7347FD" w:rsidRPr="005015BA" w:rsidRDefault="007347F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347FD" w:rsidRPr="005015BA" w:rsidRDefault="007347F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7347FD" w:rsidRPr="005015BA" w:rsidRDefault="007347F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7347FD" w:rsidRPr="005015BA" w:rsidRDefault="007347F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7347FD" w:rsidRPr="005015BA" w:rsidRDefault="007347F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7347FD" w:rsidRPr="005015BA" w:rsidRDefault="007347F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7347FD" w:rsidRDefault="007347F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7347FD" w:rsidRPr="005015BA" w:rsidRDefault="007347F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7347FD" w:rsidRPr="005015BA" w:rsidRDefault="007347FD" w:rsidP="00320D9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7347FD" w:rsidRPr="005015BA" w:rsidRDefault="007347FD" w:rsidP="00320D9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______________/</w:t>
            </w:r>
          </w:p>
          <w:p w:rsidR="007347FD" w:rsidRPr="00A917C7" w:rsidRDefault="007347F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:rsidR="007347FD" w:rsidRPr="005015BA" w:rsidRDefault="007347F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7FD" w:rsidRDefault="007347F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7347FD" w:rsidRPr="005015BA" w:rsidRDefault="007347F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7347FD" w:rsidRPr="005015BA" w:rsidRDefault="007347F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7347FD" w:rsidRPr="005015BA" w:rsidRDefault="007347F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7347FD" w:rsidRPr="005015BA" w:rsidRDefault="007347F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7347FD" w:rsidRPr="005015BA" w:rsidRDefault="007347F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7347FD" w:rsidRPr="005015BA" w:rsidRDefault="007347F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7347FD" w:rsidRPr="005015BA" w:rsidRDefault="007347F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7347FD" w:rsidRPr="005015BA" w:rsidRDefault="007347F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7347FD" w:rsidRPr="005015BA" w:rsidRDefault="007347F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347FD" w:rsidRPr="005015BA" w:rsidRDefault="007347F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7347FD" w:rsidRPr="005015BA" w:rsidRDefault="007347F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7347FD" w:rsidRPr="005015BA" w:rsidRDefault="007347F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7347FD" w:rsidRPr="005015BA" w:rsidRDefault="007347F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7347FD" w:rsidRPr="005015BA" w:rsidRDefault="007347F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7347FD" w:rsidRDefault="007347FD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7347FD" w:rsidRPr="005015BA" w:rsidRDefault="007347FD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7347FD" w:rsidRDefault="007347FD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7347FD" w:rsidRPr="005015BA" w:rsidRDefault="007347FD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_________/</w:t>
            </w:r>
          </w:p>
          <w:p w:rsidR="007347FD" w:rsidRPr="005015BA" w:rsidRDefault="007347F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(подпись)</w:t>
            </w:r>
          </w:p>
        </w:tc>
      </w:tr>
      <w:tr w:rsidR="007347FD" w:rsidRPr="005015BA" w:rsidTr="00320D96">
        <w:trPr>
          <w:trHeight w:val="2515"/>
        </w:trPr>
        <w:tc>
          <w:tcPr>
            <w:tcW w:w="10302" w:type="dxa"/>
            <w:gridSpan w:val="6"/>
          </w:tcPr>
          <w:p w:rsidR="007347FD" w:rsidRPr="007347FD" w:rsidRDefault="007347FD" w:rsidP="00320D9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4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 w:rsidRPr="007347FD">
              <w:rPr>
                <w:rFonts w:ascii="Times New Roman" w:hAnsi="Times New Roman" w:cs="Times New Roman"/>
                <w:color w:val="000000"/>
              </w:rPr>
              <w:t xml:space="preserve">С приказом </w:t>
            </w:r>
            <w:proofErr w:type="spellStart"/>
            <w:r w:rsidRPr="007347FD">
              <w:rPr>
                <w:rFonts w:ascii="Times New Roman" w:hAnsi="Times New Roman" w:cs="Times New Roman"/>
                <w:color w:val="000000"/>
              </w:rPr>
              <w:t>Финуниверситета</w:t>
            </w:r>
            <w:proofErr w:type="spellEnd"/>
            <w:r w:rsidRPr="007347FD">
              <w:rPr>
                <w:rFonts w:ascii="Times New Roman" w:hAnsi="Times New Roman" w:cs="Times New Roman"/>
                <w:color w:val="000000"/>
              </w:rPr>
              <w:t xml:space="preserve"> от _____ № _____</w:t>
            </w:r>
            <w:r w:rsidRPr="007347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r w:rsidRPr="007347FD">
              <w:rPr>
                <w:rFonts w:ascii="Times New Roman" w:hAnsi="Times New Roman" w:cs="Times New Roman"/>
                <w:color w:val="000000"/>
              </w:rPr>
      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      </w:r>
          </w:p>
          <w:p w:rsidR="007347FD" w:rsidRPr="007347FD" w:rsidRDefault="007347FD" w:rsidP="00320D9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47FD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7347FD">
              <w:rPr>
                <w:rFonts w:ascii="Times New Roman" w:hAnsi="Times New Roman" w:cs="Times New Roman"/>
                <w:b/>
                <w:color w:val="000000"/>
              </w:rPr>
              <w:t>ЗАКАЗЧИК</w:t>
            </w:r>
            <w:r w:rsidRPr="007347FD"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 w:rsidRPr="007347FD">
              <w:rPr>
                <w:rFonts w:ascii="Times New Roman" w:hAnsi="Times New Roman" w:cs="Times New Roman"/>
                <w:b/>
                <w:color w:val="000000"/>
              </w:rPr>
              <w:t>ОБУЧАЮЩИЙСЯ</w:t>
            </w:r>
            <w:r w:rsidRPr="007347F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347FD" w:rsidRPr="007347FD" w:rsidRDefault="007347FD" w:rsidP="00320D9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47FD">
              <w:rPr>
                <w:rFonts w:ascii="Times New Roman" w:hAnsi="Times New Roman" w:cs="Times New Roman"/>
                <w:color w:val="000000"/>
              </w:rPr>
              <w:t>/_________/__________/                    /_________/_________/</w:t>
            </w:r>
          </w:p>
          <w:p w:rsidR="007347FD" w:rsidRPr="007347FD" w:rsidRDefault="007347FD" w:rsidP="00320D9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7FD">
              <w:rPr>
                <w:rFonts w:ascii="Times New Roman" w:hAnsi="Times New Roman" w:cs="Times New Roman"/>
                <w:color w:val="000000"/>
              </w:rPr>
              <w:t xml:space="preserve">  (</w:t>
            </w:r>
            <w:proofErr w:type="gramStart"/>
            <w:r w:rsidRPr="007347FD">
              <w:rPr>
                <w:rFonts w:ascii="Times New Roman" w:hAnsi="Times New Roman" w:cs="Times New Roman"/>
                <w:color w:val="000000"/>
              </w:rPr>
              <w:t xml:space="preserve">подпись)   </w:t>
            </w:r>
            <w:proofErr w:type="gramEnd"/>
            <w:r w:rsidRPr="007347FD">
              <w:rPr>
                <w:rFonts w:ascii="Times New Roman" w:hAnsi="Times New Roman" w:cs="Times New Roman"/>
                <w:color w:val="000000"/>
              </w:rPr>
              <w:t xml:space="preserve">  (Ф.И.О.)                        (</w:t>
            </w:r>
            <w:proofErr w:type="gramStart"/>
            <w:r w:rsidRPr="007347FD">
              <w:rPr>
                <w:rFonts w:ascii="Times New Roman" w:hAnsi="Times New Roman" w:cs="Times New Roman"/>
                <w:color w:val="000000"/>
              </w:rPr>
              <w:t xml:space="preserve">подпись)   </w:t>
            </w:r>
            <w:proofErr w:type="gramEnd"/>
            <w:r w:rsidRPr="007347FD">
              <w:rPr>
                <w:rFonts w:ascii="Times New Roman" w:hAnsi="Times New Roman" w:cs="Times New Roman"/>
                <w:color w:val="000000"/>
              </w:rPr>
              <w:t>(Ф.И.О.)</w:t>
            </w:r>
            <w:r w:rsidRPr="007347F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7(9)</w:t>
            </w:r>
          </w:p>
          <w:p w:rsidR="007347FD" w:rsidRPr="007347FD" w:rsidRDefault="007347FD" w:rsidP="00320D96">
            <w:pPr>
              <w:spacing w:line="240" w:lineRule="auto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47F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7(9)</w:t>
            </w:r>
            <w:r w:rsidRPr="00734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Указывается в случае предоставления скидки.</w:t>
            </w:r>
            <w:r w:rsidRPr="007347F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7347FD" w:rsidRPr="007347FD" w:rsidRDefault="007347F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A21BA" w:rsidRDefault="005A03CC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3CC" w:rsidRDefault="005A03CC" w:rsidP="007347FD">
      <w:pPr>
        <w:spacing w:after="0" w:line="240" w:lineRule="auto"/>
      </w:pPr>
      <w:r>
        <w:separator/>
      </w:r>
    </w:p>
  </w:endnote>
  <w:endnote w:type="continuationSeparator" w:id="0">
    <w:p w:rsidR="005A03CC" w:rsidRDefault="005A03CC" w:rsidP="0073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3CC" w:rsidRDefault="005A03CC" w:rsidP="007347FD">
      <w:pPr>
        <w:spacing w:after="0" w:line="240" w:lineRule="auto"/>
      </w:pPr>
      <w:r>
        <w:separator/>
      </w:r>
    </w:p>
  </w:footnote>
  <w:footnote w:type="continuationSeparator" w:id="0">
    <w:p w:rsidR="005A03CC" w:rsidRDefault="005A03CC" w:rsidP="007347FD">
      <w:pPr>
        <w:spacing w:after="0" w:line="240" w:lineRule="auto"/>
      </w:pPr>
      <w:r>
        <w:continuationSeparator/>
      </w:r>
    </w:p>
  </w:footnote>
  <w:footnote w:id="1">
    <w:p w:rsidR="007347FD" w:rsidRPr="00EB6687" w:rsidRDefault="007347FD" w:rsidP="007347FD">
      <w:pPr>
        <w:pStyle w:val="a3"/>
      </w:pPr>
      <w:r w:rsidRPr="00EB6687">
        <w:rPr>
          <w:rStyle w:val="a5"/>
        </w:rPr>
        <w:footnoteRef/>
      </w:r>
      <w:r w:rsidRPr="00EB6687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7347FD" w:rsidRDefault="007347FD" w:rsidP="007347FD">
      <w:pPr>
        <w:pStyle w:val="a3"/>
        <w:jc w:val="both"/>
      </w:pPr>
      <w:r w:rsidRPr="00EB6687">
        <w:rPr>
          <w:rStyle w:val="a5"/>
        </w:rPr>
        <w:footnoteRef/>
      </w:r>
      <w:r w:rsidRPr="00EB6687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7347FD" w:rsidRPr="00844796" w:rsidRDefault="007347FD" w:rsidP="007347FD">
      <w:pPr>
        <w:pStyle w:val="a3"/>
        <w:jc w:val="both"/>
      </w:pPr>
      <w:r w:rsidRPr="00844796">
        <w:rPr>
          <w:rStyle w:val="a5"/>
        </w:rPr>
        <w:footnoteRef/>
      </w:r>
      <w:r w:rsidRPr="00844796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7347FD" w:rsidRPr="009D574E" w:rsidRDefault="007347FD" w:rsidP="007347FD">
      <w:pPr>
        <w:pStyle w:val="a3"/>
      </w:pPr>
      <w:r w:rsidRPr="009D574E">
        <w:rPr>
          <w:rStyle w:val="a5"/>
        </w:rPr>
        <w:footnoteRef/>
      </w:r>
      <w:r w:rsidRPr="009D574E">
        <w:t xml:space="preserve"> </w:t>
      </w:r>
      <w:bookmarkStart w:id="1" w:name="_Hlk75889564"/>
      <w:r w:rsidRPr="009D574E">
        <w:t>Филиалы Финансового университета самостоятельно устанавливают даты оплаты по Договору.</w:t>
      </w:r>
      <w:bookmarkEnd w:id="1"/>
    </w:p>
  </w:footnote>
  <w:footnote w:id="5">
    <w:p w:rsidR="007347FD" w:rsidRDefault="007347FD" w:rsidP="007347FD">
      <w:pPr>
        <w:pStyle w:val="a3"/>
      </w:pPr>
      <w:r w:rsidRPr="009D574E">
        <w:rPr>
          <w:rStyle w:val="a5"/>
        </w:rPr>
        <w:footnoteRef/>
      </w:r>
      <w:r w:rsidRPr="009D574E">
        <w:t xml:space="preserve"> </w:t>
      </w:r>
      <w:bookmarkStart w:id="2" w:name="_Hlk75889592"/>
      <w:bookmarkStart w:id="3" w:name="_Hlk75889593"/>
      <w:r w:rsidRPr="009D574E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  <w:bookmarkEnd w:id="2"/>
      <w:bookmarkEnd w:id="3"/>
    </w:p>
  </w:footnote>
  <w:footnote w:id="6">
    <w:p w:rsidR="007347FD" w:rsidRDefault="007347FD" w:rsidP="007347FD">
      <w:pPr>
        <w:pStyle w:val="a3"/>
      </w:pPr>
      <w:r>
        <w:rPr>
          <w:rStyle w:val="a5"/>
        </w:rPr>
        <w:footnoteRef/>
      </w:r>
      <w:r>
        <w:t xml:space="preserve"> </w:t>
      </w:r>
      <w:r w:rsidRPr="001666E5">
        <w:t>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D"/>
    <w:rsid w:val="001D66ED"/>
    <w:rsid w:val="005A03CC"/>
    <w:rsid w:val="007347FD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9B3B"/>
  <w15:chartTrackingRefBased/>
  <w15:docId w15:val="{CB81FDC1-AA26-41EF-8BDE-DB1E2CF2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34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347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347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2024-07-26T11:16:00Z</dcterms:created>
  <dcterms:modified xsi:type="dcterms:W3CDTF">2024-07-26T11:16:00Z</dcterms:modified>
</cp:coreProperties>
</file>