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61CF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A20E41" w14:textId="77777777" w:rsidR="00FD480D" w:rsidRDefault="00E56D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1B09951A" w14:textId="77777777" w:rsidR="00FD480D" w:rsidRDefault="00E56D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14:paraId="59A9D6D8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D480D" w14:paraId="239A6CF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3A3F27C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D480D" w14:paraId="115E8BDD" w14:textId="77777777">
        <w:trPr>
          <w:trHeight w:val="461"/>
        </w:trPr>
        <w:tc>
          <w:tcPr>
            <w:tcW w:w="2449" w:type="dxa"/>
            <w:shd w:val="clear" w:color="auto" w:fill="D9D9D9"/>
          </w:tcPr>
          <w:p w14:paraId="76532B79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6FB7C8CD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789F467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D480D" w14:paraId="1CE96DD3" w14:textId="7777777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732847EB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6B5BE9C5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0241DE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449B2F8F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07C4D3B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0BAB8077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4D6C1944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7121CD8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FD480D" w14:paraId="4112B2E5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2270BF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6F022A03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16A359CE" w14:textId="7777777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0565D423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2E87E722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2EBAC178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D9CE253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380A542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3B8EA89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D480D" w14:paraId="2241B8E2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F4C03FB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FD480D" w14:paraId="5C254F97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E5E83F4" w14:textId="77777777" w:rsidR="00FD480D" w:rsidRDefault="00E56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14:paraId="1AF8F6EB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118B2E6A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E6B32DE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  <w:tr w:rsidR="00C31B90" w14:paraId="0F3FCE12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3806217" w14:textId="77777777" w:rsidR="00C31B90" w:rsidRDefault="00C31B9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635D70" w14:paraId="00B0035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D1477B" w14:textId="77777777" w:rsidR="00635D70" w:rsidRDefault="009F7AC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67CD8">
              <w:rPr>
                <w:rFonts w:ascii="Times New Roman" w:hAnsi="Times New Roman"/>
                <w:b/>
                <w:sz w:val="19"/>
                <w:szCs w:val="19"/>
              </w:rPr>
              <w:t>Документ, подтверждающий статус соотечественника (при наличии):</w:t>
            </w:r>
          </w:p>
        </w:tc>
      </w:tr>
    </w:tbl>
    <w:p w14:paraId="7B7CE948" w14:textId="77777777" w:rsidR="00FD480D" w:rsidRDefault="00FD48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020E76B5" w14:textId="77777777" w:rsidR="00635D70" w:rsidRDefault="00635D70" w:rsidP="00635D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F05ED">
        <w:rPr>
          <w:rFonts w:ascii="Times New Roman" w:hAnsi="Times New Roman"/>
          <w:b/>
          <w:sz w:val="28"/>
          <w:szCs w:val="28"/>
        </w:rPr>
        <w:t>О ПРИЕМЕ</w:t>
      </w:r>
    </w:p>
    <w:p w14:paraId="7FECAD08" w14:textId="77777777" w:rsidR="00FD480D" w:rsidRDefault="00FD48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B6FD5A" w14:textId="77777777" w:rsidR="00FD480D" w:rsidRPr="00B61559" w:rsidRDefault="00E56D6B" w:rsidP="00B61559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подготовки научных и научно-педагогических кадров в аспирантуре по результатам вступительных испытаний</w:t>
      </w:r>
    </w:p>
    <w:p w14:paraId="48223066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400"/>
      </w:tblGrid>
      <w:tr w:rsidR="00FD480D" w14:paraId="52480687" w14:textId="77777777">
        <w:trPr>
          <w:trHeight w:val="408"/>
        </w:trPr>
        <w:tc>
          <w:tcPr>
            <w:tcW w:w="10519" w:type="dxa"/>
            <w:gridSpan w:val="2"/>
          </w:tcPr>
          <w:p w14:paraId="62A79690" w14:textId="77777777" w:rsidR="00FD480D" w:rsidRDefault="00E56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</w:tr>
      <w:tr w:rsidR="00FD480D" w14:paraId="2583FE6D" w14:textId="77777777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302F3852" w14:textId="77777777" w:rsidR="00FD480D" w:rsidRDefault="00E56D6B">
            <w:pPr>
              <w:numPr>
                <w:ilvl w:val="0"/>
                <w:numId w:val="6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7400" w:type="dxa"/>
            <w:tcBorders>
              <w:left w:val="nil"/>
            </w:tcBorders>
          </w:tcPr>
          <w:p w14:paraId="1E905C03" w14:textId="77777777" w:rsidR="00FD480D" w:rsidRDefault="00E56D6B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КЦП на основные места </w:t>
            </w:r>
          </w:p>
          <w:p w14:paraId="232697BD" w14:textId="77777777" w:rsidR="00FD480D" w:rsidRDefault="00E56D6B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КЦП на места в пределах целевой квоты </w:t>
            </w:r>
          </w:p>
          <w:p w14:paraId="1A97ED6D" w14:textId="77777777" w:rsidR="00401404" w:rsidRDefault="00401404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  <w:p w14:paraId="517C382D" w14:textId="77777777" w:rsidR="00FD480D" w:rsidRDefault="00FD480D" w:rsidP="00DB3D80">
            <w:pPr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45A89" w14:textId="77777777" w:rsidR="00FD480D" w:rsidRDefault="00FD480D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FD480D" w14:paraId="600E8DFE" w14:textId="77777777">
        <w:tc>
          <w:tcPr>
            <w:tcW w:w="5670" w:type="dxa"/>
            <w:gridSpan w:val="2"/>
          </w:tcPr>
          <w:p w14:paraId="2ED229CA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4F99F310" w14:textId="77777777" w:rsidR="00FD480D" w:rsidRDefault="00E56D6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FD480D" w14:paraId="3E4FE059" w14:textId="77777777">
        <w:tc>
          <w:tcPr>
            <w:tcW w:w="425" w:type="dxa"/>
          </w:tcPr>
          <w:p w14:paraId="296A39AB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331A47" w14:textId="77777777" w:rsidR="00FD480D" w:rsidRDefault="00E56D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228408BC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02AB0262" w14:textId="77777777">
        <w:tc>
          <w:tcPr>
            <w:tcW w:w="425" w:type="dxa"/>
          </w:tcPr>
          <w:p w14:paraId="195E9E2F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E74179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SCOPUS,  Web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Science,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RSCI</w:t>
            </w:r>
          </w:p>
        </w:tc>
        <w:tc>
          <w:tcPr>
            <w:tcW w:w="4820" w:type="dxa"/>
          </w:tcPr>
          <w:p w14:paraId="0BC794FA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17155DEF" w14:textId="77777777">
        <w:tc>
          <w:tcPr>
            <w:tcW w:w="425" w:type="dxa"/>
          </w:tcPr>
          <w:p w14:paraId="7587089E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629D3F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5A37506D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34E99064" w14:textId="77777777">
        <w:tc>
          <w:tcPr>
            <w:tcW w:w="425" w:type="dxa"/>
          </w:tcPr>
          <w:p w14:paraId="29C168BA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DB654F" w14:textId="77777777" w:rsidR="00FD480D" w:rsidRDefault="00E56D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 олимпиаде студентов «Я-профессионал», в «Международной научной олимпиаде молодых бухгалтеров, аналитиков и аудиторов», в конкурсе «Международный конкурс научных работ студентов и аспирантов»</w:t>
            </w:r>
          </w:p>
        </w:tc>
        <w:tc>
          <w:tcPr>
            <w:tcW w:w="4820" w:type="dxa"/>
          </w:tcPr>
          <w:p w14:paraId="2ACA7B51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403338D2" w14:textId="77777777">
        <w:tc>
          <w:tcPr>
            <w:tcW w:w="425" w:type="dxa"/>
          </w:tcPr>
          <w:p w14:paraId="7F552E7B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E522F1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4820" w:type="dxa"/>
          </w:tcPr>
          <w:p w14:paraId="4E7A2D93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17A7A9" w14:textId="77777777" w:rsidR="00FD480D" w:rsidRDefault="00FD480D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4"/>
        <w:gridCol w:w="5670"/>
      </w:tblGrid>
      <w:tr w:rsidR="00FD480D" w14:paraId="058ED765" w14:textId="77777777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E87A9EE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D480D" w14:paraId="01D5B060" w14:textId="77777777">
        <w:tc>
          <w:tcPr>
            <w:tcW w:w="4854" w:type="dxa"/>
          </w:tcPr>
          <w:p w14:paraId="53E9FF8D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670" w:type="dxa"/>
          </w:tcPr>
          <w:p w14:paraId="52FDB776" w14:textId="77777777" w:rsidR="00FD480D" w:rsidRDefault="00E56D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A7411A4" w14:textId="77777777" w:rsidR="00FD480D" w:rsidRDefault="00E56D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480D" w14:paraId="5085BA2E" w14:textId="77777777">
        <w:tc>
          <w:tcPr>
            <w:tcW w:w="4854" w:type="dxa"/>
          </w:tcPr>
          <w:p w14:paraId="7DDC06A6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670" w:type="dxa"/>
          </w:tcPr>
          <w:p w14:paraId="7CF7FBD9" w14:textId="77777777" w:rsidR="00FD480D" w:rsidRDefault="00FD48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44446A" w14:textId="77777777" w:rsidR="00FD480D" w:rsidRDefault="00FD480D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170157D9" w14:textId="77777777" w:rsidR="00FD480D" w:rsidRDefault="00E56D6B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FD480D" w14:paraId="5E57D8AC" w14:textId="77777777">
        <w:trPr>
          <w:trHeight w:val="1969"/>
        </w:trPr>
        <w:tc>
          <w:tcPr>
            <w:tcW w:w="3467" w:type="dxa"/>
          </w:tcPr>
          <w:p w14:paraId="2993E24C" w14:textId="77777777" w:rsidR="00FD480D" w:rsidRDefault="00E56D6B">
            <w:pPr>
              <w:numPr>
                <w:ilvl w:val="0"/>
                <w:numId w:val="1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295D3582" w14:textId="77777777" w:rsidR="00FD480D" w:rsidRDefault="00E5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77DA8308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14E1BCB3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3310DCFF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28FADE6E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3B33F9DA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5404FC82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423E7B" wp14:editId="7A63C5C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9525" cy="12700"/>
                      <wp:effectExtent l="0" t="0" r="0" b="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952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B202954" w14:textId="77777777" w:rsidR="00FD480D" w:rsidRDefault="00FD480D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4BDE7C78" w14:textId="77777777" w:rsidR="00FD480D" w:rsidRDefault="00E56D6B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FD480D" w14:paraId="5DE58B1E" w14:textId="77777777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59D24C" w14:textId="77777777" w:rsidR="00FD480D" w:rsidRDefault="00E56D6B">
            <w:pPr>
              <w:numPr>
                <w:ilvl w:val="0"/>
                <w:numId w:val="4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D480D" w14:paraId="5A24310C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21D" w14:textId="77777777" w:rsidR="00FD480D" w:rsidRDefault="00E56D6B">
            <w:pPr>
              <w:numPr>
                <w:ilvl w:val="0"/>
                <w:numId w:val="7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11CF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D480D" w14:paraId="79127CC1" w14:textId="77777777">
              <w:trPr>
                <w:trHeight w:val="225"/>
              </w:trPr>
              <w:tc>
                <w:tcPr>
                  <w:tcW w:w="421" w:type="dxa"/>
                </w:tcPr>
                <w:p w14:paraId="26DF12C9" w14:textId="77777777" w:rsidR="00FD480D" w:rsidRDefault="00FD480D">
                  <w:pPr>
                    <w:numPr>
                      <w:ilvl w:val="0"/>
                      <w:numId w:val="7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6E061BD" w14:textId="77777777" w:rsidR="00FD480D" w:rsidRDefault="00E56D6B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548E3EF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p w14:paraId="685D3059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D480D" w14:paraId="5FD71BA9" w14:textId="77777777">
              <w:trPr>
                <w:trHeight w:val="568"/>
              </w:trPr>
              <w:tc>
                <w:tcPr>
                  <w:tcW w:w="411" w:type="dxa"/>
                </w:tcPr>
                <w:p w14:paraId="5A14AF15" w14:textId="77777777" w:rsidR="00FD480D" w:rsidRDefault="00FD480D">
                  <w:pPr>
                    <w:numPr>
                      <w:ilvl w:val="0"/>
                      <w:numId w:val="8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668D8FEB" w14:textId="77777777" w:rsidR="00FD480D" w:rsidRDefault="00E56D6B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5A4D14CF" w14:textId="77777777" w:rsidR="00FD480D" w:rsidRDefault="00FD480D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A901F" w14:textId="77777777" w:rsidR="00FD480D" w:rsidRDefault="00FD480D">
      <w:pPr>
        <w:rPr>
          <w:rFonts w:ascii="Times New Roman" w:hAnsi="Times New Roman"/>
          <w:b/>
          <w:sz w:val="24"/>
          <w:szCs w:val="24"/>
        </w:rPr>
      </w:pPr>
    </w:p>
    <w:p w14:paraId="2DF7CB48" w14:textId="77777777" w:rsidR="00FD480D" w:rsidRDefault="00E56D6B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FD480D" w14:paraId="3AF183CC" w14:textId="77777777">
        <w:trPr>
          <w:trHeight w:val="285"/>
        </w:trPr>
        <w:tc>
          <w:tcPr>
            <w:tcW w:w="1985" w:type="dxa"/>
          </w:tcPr>
          <w:p w14:paraId="163E50B7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FAB41DD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180A9CC5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6A2CF12E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592D53B7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D480D" w14:paraId="2A26EF58" w14:textId="77777777">
        <w:tc>
          <w:tcPr>
            <w:tcW w:w="1985" w:type="dxa"/>
            <w:shd w:val="clear" w:color="auto" w:fill="D9D9D9"/>
          </w:tcPr>
          <w:p w14:paraId="5E5A0DA9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FCB0375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6A506B08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80D" w14:paraId="307D0058" w14:textId="77777777">
        <w:tc>
          <w:tcPr>
            <w:tcW w:w="1985" w:type="dxa"/>
            <w:shd w:val="clear" w:color="auto" w:fill="D9D9D9"/>
          </w:tcPr>
          <w:p w14:paraId="32B8C9DA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6248396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71D91810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83046A" w14:textId="77777777" w:rsidR="00FD480D" w:rsidRDefault="00FD480D">
      <w:pPr>
        <w:rPr>
          <w:rFonts w:ascii="Times New Roman" w:hAnsi="Times New Roman"/>
          <w:b/>
          <w:color w:val="000000"/>
          <w:sz w:val="23"/>
          <w:szCs w:val="23"/>
        </w:rPr>
      </w:pPr>
    </w:p>
    <w:p w14:paraId="2B4D252F" w14:textId="77777777" w:rsidR="00FD480D" w:rsidRDefault="00E56D6B">
      <w:pPr>
        <w:ind w:firstLine="851"/>
        <w:jc w:val="both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программе подготовки научных и научно-педагогических кадров в аспирантур</w:t>
      </w:r>
      <w:r>
        <w:rPr>
          <w:rFonts w:ascii="Times New Roman" w:hAnsi="Times New Roman"/>
          <w:b/>
          <w:sz w:val="23"/>
          <w:szCs w:val="23"/>
        </w:rPr>
        <w:t>е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Финансового университета по указанной форме обучения</w:t>
      </w:r>
    </w:p>
    <w:tbl>
      <w:tblPr>
        <w:tblStyle w:val="af3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985"/>
        <w:gridCol w:w="1701"/>
        <w:gridCol w:w="1701"/>
        <w:gridCol w:w="1275"/>
        <w:gridCol w:w="2127"/>
      </w:tblGrid>
      <w:tr w:rsidR="000F1261" w14:paraId="53D0268B" w14:textId="77777777" w:rsidTr="000F1261">
        <w:trPr>
          <w:trHeight w:val="868"/>
        </w:trPr>
        <w:tc>
          <w:tcPr>
            <w:tcW w:w="1730" w:type="dxa"/>
          </w:tcPr>
          <w:p w14:paraId="49984B46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5" w:type="dxa"/>
          </w:tcPr>
          <w:p w14:paraId="728C960B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</w:p>
        </w:tc>
        <w:tc>
          <w:tcPr>
            <w:tcW w:w="1701" w:type="dxa"/>
          </w:tcPr>
          <w:p w14:paraId="16650721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1701" w:type="dxa"/>
          </w:tcPr>
          <w:p w14:paraId="3CCF3C74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Департамент/</w:t>
            </w:r>
          </w:p>
          <w:p w14:paraId="754F0235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1275" w:type="dxa"/>
          </w:tcPr>
          <w:p w14:paraId="7314A3D0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79DD4670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(очная)</w:t>
            </w:r>
          </w:p>
        </w:tc>
        <w:tc>
          <w:tcPr>
            <w:tcW w:w="2127" w:type="dxa"/>
          </w:tcPr>
          <w:p w14:paraId="38E43BD6" w14:textId="77777777" w:rsidR="000F1261" w:rsidRDefault="000F1261" w:rsidP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26D8520B" w14:textId="77777777" w:rsidR="000F1261" w:rsidRDefault="000F1261" w:rsidP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бюджетных ассигнований федерального бюджета /по договорам об оказании платных образовательных услуг)</w:t>
            </w:r>
          </w:p>
        </w:tc>
      </w:tr>
      <w:tr w:rsidR="000F1261" w14:paraId="2539CDEB" w14:textId="77777777" w:rsidTr="000F1261">
        <w:trPr>
          <w:trHeight w:val="284"/>
        </w:trPr>
        <w:tc>
          <w:tcPr>
            <w:tcW w:w="1730" w:type="dxa"/>
          </w:tcPr>
          <w:p w14:paraId="73638553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FEB165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84D6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F315A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532F9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C135C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1B815040" w14:textId="77777777" w:rsidTr="000F1261">
        <w:trPr>
          <w:trHeight w:val="284"/>
        </w:trPr>
        <w:tc>
          <w:tcPr>
            <w:tcW w:w="1730" w:type="dxa"/>
          </w:tcPr>
          <w:p w14:paraId="359D7F0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1FBE8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E4D9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2707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084CD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E3A01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078B83A1" w14:textId="77777777" w:rsidTr="000F1261">
        <w:trPr>
          <w:trHeight w:val="284"/>
        </w:trPr>
        <w:tc>
          <w:tcPr>
            <w:tcW w:w="1730" w:type="dxa"/>
          </w:tcPr>
          <w:p w14:paraId="4AF05C13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0920EB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08CF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F4E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E723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8FB7D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53266A6B" w14:textId="77777777" w:rsidTr="000F1261">
        <w:trPr>
          <w:trHeight w:val="73"/>
        </w:trPr>
        <w:tc>
          <w:tcPr>
            <w:tcW w:w="1730" w:type="dxa"/>
          </w:tcPr>
          <w:p w14:paraId="0E455B88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5320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DAE55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5C0A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FCB556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C58906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4B352651" w14:textId="77777777" w:rsidTr="000F1261">
        <w:trPr>
          <w:trHeight w:val="73"/>
        </w:trPr>
        <w:tc>
          <w:tcPr>
            <w:tcW w:w="1730" w:type="dxa"/>
          </w:tcPr>
          <w:p w14:paraId="03CD706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5DD79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584B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142D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EDEB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C308CA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0BD1DC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D480D" w14:paraId="1118BFA5" w14:textId="77777777">
        <w:tc>
          <w:tcPr>
            <w:tcW w:w="10348" w:type="dxa"/>
          </w:tcPr>
          <w:p w14:paraId="4D7EB5FE" w14:textId="2529BD8F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подготовки научных и научно-педагогических кадров в аспирантуре  на 202</w:t>
            </w:r>
            <w:r w:rsidR="008F04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8F04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 (датами) завершения приема документа установленного образца, со способом возврата документов</w:t>
            </w:r>
          </w:p>
        </w:tc>
      </w:tr>
    </w:tbl>
    <w:p w14:paraId="7D7CE5C5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p w14:paraId="3B87A5B0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p w14:paraId="5DEC12CC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449A0F59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54BB11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3D6489B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5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D480D" w14:paraId="5AD8112C" w14:textId="77777777">
        <w:tc>
          <w:tcPr>
            <w:tcW w:w="10211" w:type="dxa"/>
          </w:tcPr>
          <w:p w14:paraId="6EAC1615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Ознакомлен(а)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</w:tr>
    </w:tbl>
    <w:p w14:paraId="2E17B467" w14:textId="77777777" w:rsidR="00FD480D" w:rsidRDefault="00FD480D">
      <w:pPr>
        <w:ind w:left="7200"/>
        <w:rPr>
          <w:rFonts w:ascii="Times New Roman" w:hAnsi="Times New Roman"/>
          <w:b/>
          <w:sz w:val="24"/>
          <w:szCs w:val="24"/>
        </w:rPr>
      </w:pPr>
    </w:p>
    <w:p w14:paraId="5E70B114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2446280E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327B681E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356283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B523766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FD480D" w14:paraId="1205DB92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7C242755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диплома об окончании аспирантуры (адъюнктуры) или диплома кандидата наук  при поступлении на обучение на места в рамках контрольных цифр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аспирантуры подтверждаю</w:t>
            </w:r>
            <w:r w:rsidR="00D7573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7573E">
              <w:rPr>
                <w:rFonts w:ascii="Times New Roman" w:hAnsi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14:paraId="05C534E7" w14:textId="77777777" w:rsidR="00FD480D" w:rsidRDefault="00FD480D">
      <w:pPr>
        <w:rPr>
          <w:rFonts w:ascii="Times New Roman" w:hAnsi="Times New Roman"/>
          <w:b/>
          <w:sz w:val="24"/>
          <w:szCs w:val="24"/>
        </w:rPr>
      </w:pPr>
    </w:p>
    <w:p w14:paraId="798B329E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6C21DA25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9BABC4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3BD67704" w14:textId="77777777" w:rsidR="00FD480D" w:rsidRDefault="00FD480D">
      <w:pPr>
        <w:spacing w:after="160" w:line="259" w:lineRule="auto"/>
        <w:ind w:left="141"/>
        <w:jc w:val="both"/>
        <w:rPr>
          <w:rFonts w:ascii="Times New Roman" w:hAnsi="Times New Roman"/>
          <w:b/>
          <w:sz w:val="24"/>
          <w:szCs w:val="24"/>
        </w:rPr>
      </w:pPr>
    </w:p>
    <w:p w14:paraId="2DA0B244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D480D" w14:paraId="1F33B0F8" w14:textId="77777777">
        <w:trPr>
          <w:trHeight w:val="1561"/>
        </w:trPr>
        <w:tc>
          <w:tcPr>
            <w:tcW w:w="4082" w:type="dxa"/>
          </w:tcPr>
          <w:p w14:paraId="08E39E11" w14:textId="77777777" w:rsidR="00FD480D" w:rsidRDefault="00FD480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18D5D0" w14:textId="77777777" w:rsidR="00FD480D" w:rsidRDefault="00E56D6B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(подпись)</w:t>
      </w:r>
    </w:p>
    <w:p w14:paraId="5CCF5D7C" w14:textId="77777777" w:rsidR="00FD480D" w:rsidRDefault="00E56D6B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FD480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785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F37C42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97C44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655F84"/>
    <w:multiLevelType w:val="multilevel"/>
    <w:tmpl w:val="11D0B8E2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671534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327B9A"/>
    <w:multiLevelType w:val="multilevel"/>
    <w:tmpl w:val="225C749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9D12F0"/>
    <w:multiLevelType w:val="multilevel"/>
    <w:tmpl w:val="67EAD718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020FED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3908343">
    <w:abstractNumId w:val="1"/>
  </w:num>
  <w:num w:numId="2" w16cid:durableId="1159149730">
    <w:abstractNumId w:val="4"/>
  </w:num>
  <w:num w:numId="3" w16cid:durableId="455609248">
    <w:abstractNumId w:val="0"/>
  </w:num>
  <w:num w:numId="4" w16cid:durableId="674068376">
    <w:abstractNumId w:val="6"/>
  </w:num>
  <w:num w:numId="5" w16cid:durableId="1477717763">
    <w:abstractNumId w:val="2"/>
  </w:num>
  <w:num w:numId="6" w16cid:durableId="138428467">
    <w:abstractNumId w:val="7"/>
  </w:num>
  <w:num w:numId="7" w16cid:durableId="1759250883">
    <w:abstractNumId w:val="3"/>
  </w:num>
  <w:num w:numId="8" w16cid:durableId="1622221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0D"/>
    <w:rsid w:val="000F1261"/>
    <w:rsid w:val="00401404"/>
    <w:rsid w:val="00635D70"/>
    <w:rsid w:val="008F04FD"/>
    <w:rsid w:val="009F7ACD"/>
    <w:rsid w:val="00B61559"/>
    <w:rsid w:val="00C31B90"/>
    <w:rsid w:val="00D7573E"/>
    <w:rsid w:val="00DB3D80"/>
    <w:rsid w:val="00E56D6B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3CF3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29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53E4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153E4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153E4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153E40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53E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55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5E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A4D8C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EjhywUGoFgywUUONlE7UdwrLA==">AMUW2mW/COqr7u+28csiul15OF5qPxVEXty7l9RI2COut3cnEPSaUh2sVS93TsLQ9iuqN2t1clgJGZxRywFHna6YqhWpm1f6ddiLYwapn9GbQSXs4dgqIfR0FCduE7Ouz+sJjIoaPImR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15FCF2F3-5159-467A-B975-86FDF93E7BAA}"/>
</file>

<file path=customXml/itemProps3.xml><?xml version="1.0" encoding="utf-8"?>
<ds:datastoreItem xmlns:ds="http://schemas.openxmlformats.org/officeDocument/2006/customXml" ds:itemID="{5F20AD73-5A4A-4553-99EB-7EA2FF5CAD3C}"/>
</file>

<file path=customXml/itemProps4.xml><?xml version="1.0" encoding="utf-8"?>
<ds:datastoreItem xmlns:ds="http://schemas.openxmlformats.org/officeDocument/2006/customXml" ds:itemID="{6E3BA15D-E175-40D9-B13E-B69D223EA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4107</Characters>
  <Application>Microsoft Office Word</Application>
  <DocSecurity>0</DocSecurity>
  <Lines>74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Снеговая Наталья Игоревна</cp:lastModifiedBy>
  <cp:revision>10</cp:revision>
  <dcterms:created xsi:type="dcterms:W3CDTF">2022-11-01T18:39:00Z</dcterms:created>
  <dcterms:modified xsi:type="dcterms:W3CDTF">2023-10-31T19:21:00Z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