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7D" w:rsidRPr="002F2E46" w:rsidRDefault="00EB2AF3" w:rsidP="00DC7B7D">
      <w:pPr>
        <w:pStyle w:val="a3"/>
        <w:ind w:firstLine="142"/>
        <w:jc w:val="center"/>
        <w:rPr>
          <w:b/>
          <w:szCs w:val="24"/>
        </w:rPr>
      </w:pPr>
      <w:r w:rsidRPr="002F2E46">
        <w:rPr>
          <w:b/>
          <w:szCs w:val="24"/>
        </w:rPr>
        <w:t xml:space="preserve">ИТОГИ  ТРЕТЬЕГО   </w:t>
      </w:r>
      <w:r>
        <w:rPr>
          <w:b/>
          <w:szCs w:val="24"/>
        </w:rPr>
        <w:t>(УНИВЕРСИТЕТСКОГО, ИТОГОВОГО</w:t>
      </w:r>
      <w:r w:rsidRPr="002F2E46">
        <w:rPr>
          <w:b/>
          <w:szCs w:val="24"/>
        </w:rPr>
        <w:t xml:space="preserve">) ЭТАПА </w:t>
      </w:r>
    </w:p>
    <w:p w:rsidR="00DC7B7D" w:rsidRPr="002F2E46" w:rsidRDefault="00EB2AF3" w:rsidP="00DC7B7D">
      <w:pPr>
        <w:pStyle w:val="a3"/>
        <w:ind w:left="-142" w:firstLine="142"/>
        <w:jc w:val="center"/>
        <w:rPr>
          <w:b/>
          <w:szCs w:val="24"/>
        </w:rPr>
      </w:pPr>
      <w:r w:rsidRPr="00DC5887">
        <w:rPr>
          <w:b/>
          <w:szCs w:val="24"/>
        </w:rPr>
        <w:t xml:space="preserve">IV </w:t>
      </w:r>
      <w:r w:rsidRPr="002F2E46">
        <w:rPr>
          <w:b/>
          <w:szCs w:val="24"/>
        </w:rPr>
        <w:t xml:space="preserve">МЕЖДУНАРОДНОГО НАУЧНОГО СТУДЕНЧЕСКОГО  КОНГРЕССА </w:t>
      </w:r>
      <w:r w:rsidRPr="00EB2AF3">
        <w:rPr>
          <w:b/>
          <w:szCs w:val="24"/>
        </w:rPr>
        <w:t xml:space="preserve"> </w:t>
      </w:r>
      <w:r w:rsidRPr="002F2E46">
        <w:rPr>
          <w:b/>
          <w:szCs w:val="24"/>
        </w:rPr>
        <w:t>201</w:t>
      </w:r>
      <w:r>
        <w:rPr>
          <w:b/>
          <w:szCs w:val="24"/>
        </w:rPr>
        <w:t>3</w:t>
      </w:r>
      <w:r w:rsidRPr="002F2E46">
        <w:rPr>
          <w:b/>
          <w:szCs w:val="24"/>
        </w:rPr>
        <w:t xml:space="preserve"> Г.</w:t>
      </w:r>
    </w:p>
    <w:p w:rsidR="00DC7B7D" w:rsidRPr="00DC5887" w:rsidRDefault="00EB2AF3" w:rsidP="00DC7B7D">
      <w:pPr>
        <w:pStyle w:val="a3"/>
        <w:ind w:left="-142" w:firstLine="142"/>
        <w:jc w:val="center"/>
        <w:rPr>
          <w:b/>
          <w:szCs w:val="24"/>
        </w:rPr>
      </w:pPr>
      <w:r w:rsidRPr="004E1A35">
        <w:rPr>
          <w:b/>
          <w:szCs w:val="24"/>
        </w:rPr>
        <w:t xml:space="preserve"> </w:t>
      </w:r>
      <w:r w:rsidRPr="00DC5887">
        <w:rPr>
          <w:b/>
          <w:sz w:val="26"/>
          <w:szCs w:val="26"/>
        </w:rPr>
        <w:t>«РОССИЯ И ВТО: ЭКОНОМИЧЕСКИЕ, ПРАВОВЫЕ И СОЦИАЛЬНЫЕ АСПЕКТЫ»</w:t>
      </w:r>
      <w:r w:rsidRPr="00DC5887">
        <w:rPr>
          <w:b/>
          <w:szCs w:val="24"/>
        </w:rPr>
        <w:t xml:space="preserve"> </w:t>
      </w:r>
    </w:p>
    <w:p w:rsidR="00DC7B7D" w:rsidRPr="002F2E46" w:rsidRDefault="00DC7B7D" w:rsidP="00DC7B7D">
      <w:pPr>
        <w:pStyle w:val="a3"/>
        <w:ind w:left="-142" w:firstLine="142"/>
        <w:jc w:val="center"/>
        <w:rPr>
          <w:b/>
          <w:szCs w:val="24"/>
        </w:rPr>
      </w:pPr>
    </w:p>
    <w:p w:rsidR="00DC7B7D" w:rsidRPr="002F2E46" w:rsidRDefault="00EB2AF3" w:rsidP="008D24A2">
      <w:pPr>
        <w:pStyle w:val="a3"/>
        <w:ind w:left="-142" w:firstLine="142"/>
        <w:jc w:val="center"/>
        <w:rPr>
          <w:b/>
          <w:szCs w:val="24"/>
        </w:rPr>
      </w:pPr>
      <w:r>
        <w:rPr>
          <w:b/>
          <w:szCs w:val="24"/>
        </w:rPr>
        <w:t>УЧАСТНИКИ, ПОЛУЧИВШИЕ ДИПЛОМ 1-Й СТЕПЕНИ</w:t>
      </w:r>
      <w:r>
        <w:rPr>
          <w:b/>
          <w:szCs w:val="24"/>
        </w:rPr>
        <w:br/>
      </w:r>
    </w:p>
    <w:tbl>
      <w:tblPr>
        <w:tblW w:w="10606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1784"/>
        <w:gridCol w:w="1728"/>
        <w:gridCol w:w="2231"/>
        <w:gridCol w:w="2198"/>
        <w:gridCol w:w="2079"/>
      </w:tblGrid>
      <w:tr w:rsidR="00DC7B7D" w:rsidRPr="002F2E46" w:rsidTr="00C36391">
        <w:tc>
          <w:tcPr>
            <w:tcW w:w="10606" w:type="dxa"/>
            <w:gridSpan w:val="6"/>
            <w:shd w:val="clear" w:color="auto" w:fill="E5DFEC"/>
          </w:tcPr>
          <w:p w:rsidR="00DC7B7D" w:rsidRPr="00EB2AF3" w:rsidRDefault="00EB2AF3" w:rsidP="00C3639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2A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C7B7D" w:rsidRPr="002F2E46" w:rsidRDefault="00DC7B7D" w:rsidP="00C36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2E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 т у </w:t>
            </w:r>
            <w:proofErr w:type="spellStart"/>
            <w:r w:rsidRPr="002F2E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</w:t>
            </w:r>
            <w:proofErr w:type="spellEnd"/>
            <w:r w:rsidRPr="002F2E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е н т ы</w:t>
            </w:r>
          </w:p>
          <w:p w:rsidR="00DC7B7D" w:rsidRPr="002F2E46" w:rsidRDefault="00DC7B7D" w:rsidP="00C3639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C7B7D" w:rsidRPr="002F2E46" w:rsidTr="00C36391">
        <w:tc>
          <w:tcPr>
            <w:tcW w:w="10606" w:type="dxa"/>
            <w:gridSpan w:val="6"/>
          </w:tcPr>
          <w:p w:rsidR="00DC7B7D" w:rsidRPr="00EB2AF3" w:rsidRDefault="00EB2AF3" w:rsidP="00EB2AF3">
            <w:pPr>
              <w:pStyle w:val="a3"/>
              <w:ind w:firstLine="142"/>
              <w:jc w:val="center"/>
              <w:rPr>
                <w:b/>
                <w:szCs w:val="24"/>
              </w:rPr>
            </w:pPr>
            <w:r w:rsidRPr="002F2E46">
              <w:rPr>
                <w:b/>
                <w:szCs w:val="24"/>
              </w:rPr>
              <w:t xml:space="preserve">ДИПЛОМ 1-Й СТЕПЕНИ </w:t>
            </w:r>
            <w:r w:rsidRPr="00EB2AF3">
              <w:rPr>
                <w:i/>
                <w:szCs w:val="24"/>
              </w:rPr>
              <w:t xml:space="preserve"> </w:t>
            </w:r>
          </w:p>
        </w:tc>
      </w:tr>
      <w:tr w:rsidR="00DC7B7D" w:rsidRPr="002F2E46" w:rsidTr="00727F98">
        <w:tc>
          <w:tcPr>
            <w:tcW w:w="583" w:type="dxa"/>
          </w:tcPr>
          <w:p w:rsidR="00DC7B7D" w:rsidRPr="002F2E46" w:rsidRDefault="00DC7B7D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1771" w:type="dxa"/>
          </w:tcPr>
          <w:p w:rsidR="00DC7B7D" w:rsidRPr="002F2E46" w:rsidRDefault="00DC7B7D" w:rsidP="00C363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 xml:space="preserve">Ф.И.О </w:t>
            </w:r>
            <w:r w:rsidRPr="002F2E46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  <w:p w:rsidR="00DC7B7D" w:rsidRPr="002F2E46" w:rsidRDefault="00DC7B7D" w:rsidP="00C363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</w:tcPr>
          <w:p w:rsidR="00DC7B7D" w:rsidRPr="002F2E46" w:rsidRDefault="00DC7B7D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>Факультет,</w:t>
            </w:r>
          </w:p>
          <w:p w:rsidR="00DC7B7D" w:rsidRPr="002F2E46" w:rsidRDefault="00DC7B7D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364" w:type="dxa"/>
          </w:tcPr>
          <w:p w:rsidR="00DC7B7D" w:rsidRPr="002F2E46" w:rsidRDefault="00DC7B7D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>Тема научно-исследовательской работы</w:t>
            </w:r>
          </w:p>
        </w:tc>
        <w:tc>
          <w:tcPr>
            <w:tcW w:w="2182" w:type="dxa"/>
          </w:tcPr>
          <w:p w:rsidR="00DC7B7D" w:rsidRPr="002F2E46" w:rsidRDefault="00DC7B7D" w:rsidP="00C36391">
            <w:pPr>
              <w:pStyle w:val="a3"/>
              <w:ind w:firstLine="0"/>
              <w:jc w:val="center"/>
              <w:rPr>
                <w:szCs w:val="24"/>
              </w:rPr>
            </w:pPr>
            <w:r w:rsidRPr="002F2E46">
              <w:rPr>
                <w:szCs w:val="24"/>
              </w:rPr>
              <w:t xml:space="preserve"> Научный руководитель </w:t>
            </w:r>
          </w:p>
          <w:p w:rsidR="00DC7B7D" w:rsidRPr="002F2E46" w:rsidRDefault="00DC7B7D" w:rsidP="00C36391">
            <w:pPr>
              <w:pStyle w:val="a3"/>
              <w:ind w:firstLine="0"/>
              <w:jc w:val="center"/>
              <w:rPr>
                <w:szCs w:val="24"/>
              </w:rPr>
            </w:pPr>
            <w:r w:rsidRPr="002F2E46">
              <w:rPr>
                <w:szCs w:val="24"/>
              </w:rPr>
              <w:t xml:space="preserve">(Ф.И.О., уч. ст., уч. </w:t>
            </w:r>
            <w:proofErr w:type="spellStart"/>
            <w:r w:rsidRPr="002F2E46">
              <w:rPr>
                <w:szCs w:val="24"/>
              </w:rPr>
              <w:t>зв</w:t>
            </w:r>
            <w:proofErr w:type="spellEnd"/>
            <w:r w:rsidRPr="002F2E46">
              <w:rPr>
                <w:szCs w:val="24"/>
              </w:rPr>
              <w:t>., должность)</w:t>
            </w:r>
          </w:p>
        </w:tc>
        <w:tc>
          <w:tcPr>
            <w:tcW w:w="1990" w:type="dxa"/>
          </w:tcPr>
          <w:p w:rsidR="00DC7B7D" w:rsidRPr="002F2E46" w:rsidRDefault="00DC7B7D" w:rsidP="00C36391">
            <w:pPr>
              <w:pStyle w:val="a3"/>
              <w:ind w:firstLine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Кафедра</w:t>
            </w:r>
            <w:proofErr w:type="gramEnd"/>
            <w:r>
              <w:rPr>
                <w:szCs w:val="24"/>
              </w:rPr>
              <w:t xml:space="preserve"> по которой получен диплом</w:t>
            </w:r>
          </w:p>
        </w:tc>
      </w:tr>
      <w:tr w:rsidR="00DC7B7D" w:rsidRPr="002F2E46" w:rsidTr="00727F98">
        <w:tc>
          <w:tcPr>
            <w:tcW w:w="583" w:type="dxa"/>
          </w:tcPr>
          <w:p w:rsidR="00DC7B7D" w:rsidRPr="002F2E46" w:rsidRDefault="00DC7B7D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DC7B7D" w:rsidRPr="002F2E46" w:rsidRDefault="00DC7B7D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DC7B7D" w:rsidRPr="002F2E46" w:rsidRDefault="00DC7B7D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DC7B7D" w:rsidRPr="002F2E46" w:rsidRDefault="00DC7B7D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2" w:type="dxa"/>
          </w:tcPr>
          <w:p w:rsidR="00DC7B7D" w:rsidRPr="002F2E46" w:rsidRDefault="00DC7B7D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:rsidR="00DC7B7D" w:rsidRPr="002F2E46" w:rsidRDefault="00DC7B7D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7B7D" w:rsidRPr="002F2E46" w:rsidTr="00CE2622">
        <w:tc>
          <w:tcPr>
            <w:tcW w:w="583" w:type="dxa"/>
            <w:vAlign w:val="center"/>
          </w:tcPr>
          <w:p w:rsidR="00DC7B7D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Лавров Сергей</w:t>
            </w:r>
            <w:r w:rsidRPr="00CE26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  <w:tc>
          <w:tcPr>
            <w:tcW w:w="1716" w:type="dxa"/>
            <w:vAlign w:val="center"/>
          </w:tcPr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Юридический Факультет Ю2-8а</w:t>
            </w:r>
          </w:p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Последствия вступления России в ВТО для сельскохозяйственной отрасли Российской Федерации</w:t>
            </w:r>
          </w:p>
        </w:tc>
        <w:tc>
          <w:tcPr>
            <w:tcW w:w="2182" w:type="dxa"/>
            <w:vAlign w:val="center"/>
          </w:tcPr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Сидоров В.Н.</w:t>
            </w:r>
          </w:p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к.ю.н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>., профессор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кафедры «Административное и информационное право»</w:t>
            </w:r>
          </w:p>
        </w:tc>
        <w:tc>
          <w:tcPr>
            <w:tcW w:w="1990" w:type="dxa"/>
            <w:vAlign w:val="center"/>
          </w:tcPr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АиИП</w:t>
            </w:r>
            <w:proofErr w:type="spellEnd"/>
          </w:p>
        </w:tc>
      </w:tr>
      <w:tr w:rsidR="00DC7B7D" w:rsidRPr="002F2E46" w:rsidTr="00CE2622">
        <w:tc>
          <w:tcPr>
            <w:tcW w:w="583" w:type="dxa"/>
            <w:vAlign w:val="center"/>
          </w:tcPr>
          <w:p w:rsidR="00DC7B7D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vAlign w:val="center"/>
          </w:tcPr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Власова Елена</w:t>
            </w:r>
            <w:r w:rsidRPr="00CE26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E2622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716" w:type="dxa"/>
            <w:vAlign w:val="center"/>
          </w:tcPr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Юридический Факультет Ю2-8а</w:t>
            </w:r>
          </w:p>
        </w:tc>
        <w:tc>
          <w:tcPr>
            <w:tcW w:w="2364" w:type="dxa"/>
            <w:vMerge w:val="restart"/>
            <w:vAlign w:val="center"/>
          </w:tcPr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Россия и Всемирная Торговая Организация</w:t>
            </w:r>
          </w:p>
        </w:tc>
        <w:tc>
          <w:tcPr>
            <w:tcW w:w="2182" w:type="dxa"/>
            <w:vMerge w:val="restart"/>
            <w:vAlign w:val="center"/>
          </w:tcPr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Сидоров В.Н.</w:t>
            </w:r>
          </w:p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к.ю.н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., профессор кафедры «Административное и информационное право»</w:t>
            </w:r>
          </w:p>
        </w:tc>
        <w:tc>
          <w:tcPr>
            <w:tcW w:w="1990" w:type="dxa"/>
            <w:vMerge w:val="restart"/>
            <w:vAlign w:val="center"/>
          </w:tcPr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АиИП</w:t>
            </w:r>
            <w:proofErr w:type="spellEnd"/>
          </w:p>
          <w:p w:rsidR="00DC7B7D" w:rsidRPr="00CE2622" w:rsidRDefault="00DC7B7D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7D" w:rsidRPr="002F2E46" w:rsidTr="00CE2622">
        <w:tc>
          <w:tcPr>
            <w:tcW w:w="583" w:type="dxa"/>
            <w:vAlign w:val="center"/>
          </w:tcPr>
          <w:p w:rsidR="00DC7B7D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vAlign w:val="center"/>
          </w:tcPr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Черниенко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716" w:type="dxa"/>
            <w:vAlign w:val="center"/>
          </w:tcPr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Юридический Факультет Ю2-8а</w:t>
            </w:r>
          </w:p>
        </w:tc>
        <w:tc>
          <w:tcPr>
            <w:tcW w:w="2364" w:type="dxa"/>
            <w:vMerge/>
            <w:vAlign w:val="center"/>
          </w:tcPr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7D" w:rsidRPr="002F2E46" w:rsidTr="00CE2622">
        <w:tc>
          <w:tcPr>
            <w:tcW w:w="583" w:type="dxa"/>
            <w:vAlign w:val="center"/>
          </w:tcPr>
          <w:p w:rsidR="00DC7B7D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  <w:vAlign w:val="center"/>
          </w:tcPr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Ксения Максимовна</w:t>
            </w:r>
          </w:p>
        </w:tc>
        <w:tc>
          <w:tcPr>
            <w:tcW w:w="1716" w:type="dxa"/>
            <w:vAlign w:val="center"/>
          </w:tcPr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ЭБ5-2</w:t>
            </w:r>
          </w:p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Формирование культуры управления рисками</w:t>
            </w:r>
          </w:p>
        </w:tc>
        <w:tc>
          <w:tcPr>
            <w:tcW w:w="2182" w:type="dxa"/>
            <w:vAlign w:val="center"/>
          </w:tcPr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Лебедев И. А. – к.э.н., доц. каф. «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АРиЭБ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  <w:vAlign w:val="center"/>
          </w:tcPr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АРиЭБ</w:t>
            </w:r>
            <w:proofErr w:type="spellEnd"/>
          </w:p>
        </w:tc>
      </w:tr>
      <w:tr w:rsidR="00DC7B7D" w:rsidRPr="002F2E46" w:rsidTr="00CE2622">
        <w:tc>
          <w:tcPr>
            <w:tcW w:w="583" w:type="dxa"/>
            <w:vAlign w:val="center"/>
          </w:tcPr>
          <w:p w:rsidR="00DC7B7D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vAlign w:val="center"/>
          </w:tcPr>
          <w:p w:rsidR="00DC7B7D" w:rsidRPr="00CE2622" w:rsidRDefault="00987CE3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>Пушко</w:t>
            </w:r>
            <w:proofErr w:type="spellEnd"/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1716" w:type="dxa"/>
            <w:vAlign w:val="center"/>
          </w:tcPr>
          <w:p w:rsidR="00DC7B7D" w:rsidRPr="00CE2622" w:rsidRDefault="00987CE3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>ФК3-5</w:t>
            </w:r>
          </w:p>
        </w:tc>
        <w:tc>
          <w:tcPr>
            <w:tcW w:w="2364" w:type="dxa"/>
            <w:vAlign w:val="center"/>
          </w:tcPr>
          <w:p w:rsidR="00DC7B7D" w:rsidRPr="00CE2622" w:rsidRDefault="00987CE3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Роль КБ в комплексном развитии территории</w:t>
            </w:r>
          </w:p>
        </w:tc>
        <w:tc>
          <w:tcPr>
            <w:tcW w:w="2182" w:type="dxa"/>
            <w:vAlign w:val="center"/>
          </w:tcPr>
          <w:p w:rsidR="00DC7B7D" w:rsidRPr="00CE2622" w:rsidRDefault="00987CE3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vAlign w:val="center"/>
          </w:tcPr>
          <w:p w:rsidR="00DC7B7D" w:rsidRPr="00CE2622" w:rsidRDefault="00987CE3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БиБМ</w:t>
            </w:r>
            <w:proofErr w:type="spellEnd"/>
          </w:p>
        </w:tc>
      </w:tr>
      <w:tr w:rsidR="00DC7B7D" w:rsidRPr="002F2E46" w:rsidTr="00CE2622">
        <w:tc>
          <w:tcPr>
            <w:tcW w:w="583" w:type="dxa"/>
            <w:vAlign w:val="center"/>
          </w:tcPr>
          <w:p w:rsidR="00DC7B7D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vAlign w:val="center"/>
          </w:tcPr>
          <w:p w:rsidR="00DC7B7D" w:rsidRPr="00CE2622" w:rsidRDefault="0033448E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Волков Максим Александрович, Козлова Елена Андреевна</w:t>
            </w:r>
          </w:p>
        </w:tc>
        <w:tc>
          <w:tcPr>
            <w:tcW w:w="1716" w:type="dxa"/>
            <w:vAlign w:val="center"/>
          </w:tcPr>
          <w:p w:rsidR="0033448E" w:rsidRPr="00CE2622" w:rsidRDefault="0033448E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У-2-1,</w:t>
            </w:r>
          </w:p>
          <w:p w:rsidR="00DC7B7D" w:rsidRPr="00CE2622" w:rsidRDefault="0033448E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У-2-2</w:t>
            </w:r>
          </w:p>
        </w:tc>
        <w:tc>
          <w:tcPr>
            <w:tcW w:w="2364" w:type="dxa"/>
            <w:vAlign w:val="center"/>
          </w:tcPr>
          <w:p w:rsidR="0033448E" w:rsidRPr="00CE2622" w:rsidRDefault="0033448E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Современный бухгалтерский учет на малых предприятиях</w:t>
            </w:r>
          </w:p>
          <w:p w:rsidR="0033448E" w:rsidRPr="00CE2622" w:rsidRDefault="0033448E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B7D" w:rsidRPr="00CE2622" w:rsidRDefault="00DC7B7D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DC7B7D" w:rsidRPr="00CE2622" w:rsidRDefault="0033448E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Щербинина Ю.В., к.э.н., доцент кафедры Бухгалтерский учет в коммерческих организациях</w:t>
            </w:r>
          </w:p>
        </w:tc>
        <w:tc>
          <w:tcPr>
            <w:tcW w:w="1990" w:type="dxa"/>
            <w:vAlign w:val="center"/>
          </w:tcPr>
          <w:p w:rsidR="0033448E" w:rsidRPr="00CE2622" w:rsidRDefault="0033448E" w:rsidP="00CE262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БУвКО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научных презентаций</w:t>
            </w:r>
          </w:p>
          <w:p w:rsidR="00DC7B7D" w:rsidRPr="00CE2622" w:rsidRDefault="00DC7B7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7D" w:rsidRPr="002F2E46" w:rsidTr="00CE2622">
        <w:tc>
          <w:tcPr>
            <w:tcW w:w="583" w:type="dxa"/>
            <w:vAlign w:val="center"/>
          </w:tcPr>
          <w:p w:rsidR="00DC7B7D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1" w:type="dxa"/>
            <w:vAlign w:val="center"/>
          </w:tcPr>
          <w:p w:rsidR="006F23EC" w:rsidRPr="00CE2622" w:rsidRDefault="006F23EC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B7D" w:rsidRPr="00CE2622" w:rsidRDefault="006F23EC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Аннамухамедов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Батыр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716" w:type="dxa"/>
            <w:vAlign w:val="center"/>
          </w:tcPr>
          <w:p w:rsidR="006F23EC" w:rsidRPr="00CE2622" w:rsidRDefault="006F23EC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B7D" w:rsidRPr="00CE2622" w:rsidRDefault="006F23EC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У-3-3</w:t>
            </w:r>
          </w:p>
        </w:tc>
        <w:tc>
          <w:tcPr>
            <w:tcW w:w="2364" w:type="dxa"/>
            <w:vAlign w:val="center"/>
          </w:tcPr>
          <w:p w:rsidR="006F23EC" w:rsidRPr="00CE2622" w:rsidRDefault="006F23EC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B7D" w:rsidRPr="00CE2622" w:rsidRDefault="006F23EC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Учет выручки в МСФО, концепция и проблемы учета</w:t>
            </w:r>
          </w:p>
        </w:tc>
        <w:tc>
          <w:tcPr>
            <w:tcW w:w="2182" w:type="dxa"/>
            <w:vAlign w:val="center"/>
          </w:tcPr>
          <w:p w:rsidR="00DC7B7D" w:rsidRPr="00CE2622" w:rsidRDefault="006F23EC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 xml:space="preserve">Сафонова И.В., к.э.н., доцент, доцент кафедры Бухгалтерский учет в коммерческих </w:t>
            </w:r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1990" w:type="dxa"/>
            <w:vAlign w:val="center"/>
          </w:tcPr>
          <w:p w:rsidR="00DC7B7D" w:rsidRPr="00CE2622" w:rsidRDefault="006F23EC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>БУвКО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Круглый стол</w:t>
            </w:r>
          </w:p>
        </w:tc>
      </w:tr>
      <w:tr w:rsidR="00DC7B7D" w:rsidRPr="002F2E46" w:rsidTr="00CE2622">
        <w:tc>
          <w:tcPr>
            <w:tcW w:w="583" w:type="dxa"/>
            <w:vAlign w:val="center"/>
          </w:tcPr>
          <w:p w:rsidR="00DC7B7D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71" w:type="dxa"/>
            <w:vAlign w:val="center"/>
          </w:tcPr>
          <w:p w:rsidR="006F23EC" w:rsidRPr="00CE2622" w:rsidRDefault="006F23EC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Михайлова Анастасия Дмитриевна,</w:t>
            </w:r>
          </w:p>
          <w:p w:rsidR="00DC7B7D" w:rsidRPr="00CE2622" w:rsidRDefault="006F23EC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Решетило Владимир Владимирович</w:t>
            </w:r>
          </w:p>
        </w:tc>
        <w:tc>
          <w:tcPr>
            <w:tcW w:w="1716" w:type="dxa"/>
            <w:vAlign w:val="center"/>
          </w:tcPr>
          <w:p w:rsidR="00DC7B7D" w:rsidRPr="00CE2622" w:rsidRDefault="006F23EC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У-3-3</w:t>
            </w:r>
          </w:p>
        </w:tc>
        <w:tc>
          <w:tcPr>
            <w:tcW w:w="2364" w:type="dxa"/>
            <w:vAlign w:val="center"/>
          </w:tcPr>
          <w:p w:rsidR="00DC7B7D" w:rsidRPr="00CE2622" w:rsidRDefault="006F23EC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Интегрированная отчетность: перспективы и опыт применения в России</w:t>
            </w:r>
          </w:p>
        </w:tc>
        <w:tc>
          <w:tcPr>
            <w:tcW w:w="2182" w:type="dxa"/>
            <w:vAlign w:val="center"/>
          </w:tcPr>
          <w:p w:rsidR="00DC7B7D" w:rsidRPr="00CE2622" w:rsidRDefault="006F23EC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Сафонова И.В., к.э.н., доцент, доцент кафедры Бухгалтерский учет в коммерческих организациях</w:t>
            </w:r>
          </w:p>
        </w:tc>
        <w:tc>
          <w:tcPr>
            <w:tcW w:w="1990" w:type="dxa"/>
            <w:vAlign w:val="center"/>
          </w:tcPr>
          <w:p w:rsidR="00DC7B7D" w:rsidRPr="00CE2622" w:rsidRDefault="006F23EC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БУвКО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Научная дискуссия</w:t>
            </w:r>
          </w:p>
        </w:tc>
      </w:tr>
      <w:tr w:rsidR="001A4652" w:rsidRPr="002F2E46" w:rsidTr="00CE2622">
        <w:tc>
          <w:tcPr>
            <w:tcW w:w="583" w:type="dxa"/>
            <w:vAlign w:val="center"/>
          </w:tcPr>
          <w:p w:rsidR="001A4652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1" w:type="dxa"/>
            <w:vAlign w:val="center"/>
          </w:tcPr>
          <w:p w:rsidR="001A4652" w:rsidRPr="00CE2622" w:rsidRDefault="00875C5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Задорожни</w:t>
            </w:r>
            <w:bookmarkStart w:id="0" w:name="_GoBack"/>
            <w:bookmarkEnd w:id="0"/>
            <w:r w:rsidR="001A4652" w:rsidRPr="00CE2622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1A4652" w:rsidRPr="00CE2622" w:rsidRDefault="001A465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Сергей Васильевич,</w:t>
            </w:r>
          </w:p>
          <w:p w:rsidR="001A4652" w:rsidRPr="00CE2622" w:rsidRDefault="001A4652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Филиппова Анастасия Дмитриевна</w:t>
            </w:r>
          </w:p>
        </w:tc>
        <w:tc>
          <w:tcPr>
            <w:tcW w:w="1716" w:type="dxa"/>
            <w:vAlign w:val="center"/>
          </w:tcPr>
          <w:p w:rsidR="001A4652" w:rsidRPr="00CE2622" w:rsidRDefault="001A465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Ф2-2</w:t>
            </w:r>
          </w:p>
          <w:p w:rsidR="001A4652" w:rsidRPr="00CE2622" w:rsidRDefault="001A465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1A4652" w:rsidRPr="00CE2622" w:rsidRDefault="001A4652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Оценка влияния вступления России в ВТО на государственные доходы и расходы</w:t>
            </w:r>
          </w:p>
        </w:tc>
        <w:tc>
          <w:tcPr>
            <w:tcW w:w="2182" w:type="dxa"/>
            <w:vAlign w:val="center"/>
          </w:tcPr>
          <w:p w:rsidR="001A4652" w:rsidRPr="00CE2622" w:rsidRDefault="001A4652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Солянникова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Светлана Петровна,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к.э.н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>., доцент, доцент кафедры «ГМФ»</w:t>
            </w:r>
          </w:p>
        </w:tc>
        <w:tc>
          <w:tcPr>
            <w:tcW w:w="1990" w:type="dxa"/>
            <w:vAlign w:val="center"/>
          </w:tcPr>
          <w:p w:rsidR="001A4652" w:rsidRPr="00CE2622" w:rsidRDefault="001A465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ГиМФ</w:t>
            </w:r>
            <w:proofErr w:type="spellEnd"/>
          </w:p>
        </w:tc>
      </w:tr>
      <w:tr w:rsidR="001A4652" w:rsidRPr="002F2E46" w:rsidTr="00CE2622">
        <w:tc>
          <w:tcPr>
            <w:tcW w:w="583" w:type="dxa"/>
            <w:vAlign w:val="center"/>
          </w:tcPr>
          <w:p w:rsidR="001A4652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1" w:type="dxa"/>
            <w:vAlign w:val="center"/>
          </w:tcPr>
          <w:p w:rsidR="001A4652" w:rsidRPr="00CE2622" w:rsidRDefault="001A465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Середа</w:t>
            </w:r>
          </w:p>
          <w:p w:rsidR="001A4652" w:rsidRPr="00CE2622" w:rsidRDefault="001A465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Алексей Валерьевич</w:t>
            </w:r>
          </w:p>
        </w:tc>
        <w:tc>
          <w:tcPr>
            <w:tcW w:w="1716" w:type="dxa"/>
            <w:vAlign w:val="center"/>
          </w:tcPr>
          <w:p w:rsidR="001A4652" w:rsidRPr="00CE2622" w:rsidRDefault="001A465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Ю2-2</w:t>
            </w:r>
          </w:p>
          <w:p w:rsidR="001A4652" w:rsidRPr="00CE2622" w:rsidRDefault="001A465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1A4652" w:rsidRPr="00CE2622" w:rsidRDefault="001A465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Вступление России во Всемирную торговую организацию: влияние на сектор образовательных услуг</w:t>
            </w:r>
          </w:p>
        </w:tc>
        <w:tc>
          <w:tcPr>
            <w:tcW w:w="2182" w:type="dxa"/>
            <w:vAlign w:val="center"/>
          </w:tcPr>
          <w:p w:rsidR="001A4652" w:rsidRPr="00CE2622" w:rsidRDefault="001A465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Виноградова Наталья Николаевна–ст</w:t>
            </w:r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E2622">
              <w:rPr>
                <w:rFonts w:ascii="Times New Roman" w:hAnsi="Times New Roman"/>
                <w:sz w:val="24"/>
                <w:szCs w:val="24"/>
              </w:rPr>
              <w:t>реподаватель кафедры «Гражданское право»</w:t>
            </w:r>
          </w:p>
        </w:tc>
        <w:tc>
          <w:tcPr>
            <w:tcW w:w="1990" w:type="dxa"/>
            <w:vAlign w:val="center"/>
          </w:tcPr>
          <w:p w:rsidR="001A4652" w:rsidRPr="00CE2622" w:rsidRDefault="001A465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</w:tr>
      <w:tr w:rsidR="00C36391" w:rsidRPr="002F2E46" w:rsidTr="00CE2622">
        <w:tc>
          <w:tcPr>
            <w:tcW w:w="583" w:type="dxa"/>
            <w:vAlign w:val="center"/>
          </w:tcPr>
          <w:p w:rsidR="00C36391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1" w:type="dxa"/>
            <w:vAlign w:val="center"/>
          </w:tcPr>
          <w:p w:rsidR="00C36391" w:rsidRPr="00CE2622" w:rsidRDefault="00C36391" w:rsidP="00CE2622">
            <w:pPr>
              <w:pStyle w:val="a8"/>
              <w:jc w:val="center"/>
              <w:rPr>
                <w:bCs/>
              </w:rPr>
            </w:pPr>
            <w:proofErr w:type="spellStart"/>
            <w:r w:rsidRPr="00CE2622">
              <w:t>Мараренко</w:t>
            </w:r>
            <w:proofErr w:type="spellEnd"/>
            <w:r w:rsidRPr="00CE2622">
              <w:t xml:space="preserve"> Глеб Вадимович</w:t>
            </w:r>
          </w:p>
        </w:tc>
        <w:tc>
          <w:tcPr>
            <w:tcW w:w="1716" w:type="dxa"/>
            <w:vAlign w:val="center"/>
          </w:tcPr>
          <w:p w:rsidR="00C36391" w:rsidRPr="00CE2622" w:rsidRDefault="00C36391" w:rsidP="00CE26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ФК1-9</w:t>
            </w:r>
          </w:p>
        </w:tc>
        <w:tc>
          <w:tcPr>
            <w:tcW w:w="2364" w:type="dxa"/>
            <w:vAlign w:val="center"/>
          </w:tcPr>
          <w:p w:rsidR="00C36391" w:rsidRPr="00CE2622" w:rsidRDefault="00C36391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Проблемы развития электронных денег в современной</w:t>
            </w:r>
            <w:r w:rsidRPr="00CE2622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 w:rsidRPr="00CE262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ссии</w:t>
            </w:r>
          </w:p>
        </w:tc>
        <w:tc>
          <w:tcPr>
            <w:tcW w:w="2182" w:type="dxa"/>
            <w:vAlign w:val="center"/>
          </w:tcPr>
          <w:p w:rsidR="00C36391" w:rsidRPr="00CE2622" w:rsidRDefault="00C36391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Захарова О.В. – ст. преподаватель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кафедры «</w:t>
            </w: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ДКОиМП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990" w:type="dxa"/>
            <w:vAlign w:val="center"/>
          </w:tcPr>
          <w:p w:rsidR="00C36391" w:rsidRPr="00CE2622" w:rsidRDefault="00C36391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ДКОиМП</w:t>
            </w:r>
            <w:proofErr w:type="spellEnd"/>
          </w:p>
        </w:tc>
      </w:tr>
      <w:tr w:rsidR="009A33ED" w:rsidRPr="002F2E46" w:rsidTr="00CE2622">
        <w:tc>
          <w:tcPr>
            <w:tcW w:w="583" w:type="dxa"/>
            <w:vAlign w:val="center"/>
          </w:tcPr>
          <w:p w:rsidR="009A33ED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71" w:type="dxa"/>
            <w:vAlign w:val="center"/>
          </w:tcPr>
          <w:p w:rsidR="009A33ED" w:rsidRPr="00CE2622" w:rsidRDefault="009A33ED" w:rsidP="00CE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2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Малых Наталья Сергеевна</w:t>
            </w:r>
          </w:p>
        </w:tc>
        <w:tc>
          <w:tcPr>
            <w:tcW w:w="1716" w:type="dxa"/>
            <w:vAlign w:val="center"/>
          </w:tcPr>
          <w:p w:rsidR="009A33ED" w:rsidRPr="00CE2622" w:rsidRDefault="009A33ED" w:rsidP="00CE26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ДКО 4-7</w:t>
            </w:r>
          </w:p>
        </w:tc>
        <w:tc>
          <w:tcPr>
            <w:tcW w:w="2364" w:type="dxa"/>
            <w:vAlign w:val="center"/>
          </w:tcPr>
          <w:p w:rsidR="009A33ED" w:rsidRPr="00CE2622" w:rsidRDefault="009A33ED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bCs/>
                <w:sz w:val="24"/>
                <w:szCs w:val="24"/>
              </w:rPr>
              <w:t>Эволюция Национальной платежной системы России</w:t>
            </w:r>
          </w:p>
        </w:tc>
        <w:tc>
          <w:tcPr>
            <w:tcW w:w="2182" w:type="dxa"/>
            <w:vAlign w:val="center"/>
          </w:tcPr>
          <w:p w:rsidR="009A33ED" w:rsidRPr="00CE2622" w:rsidRDefault="009A33ED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Криворучко С.В. – профессор, к.э.н.,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профессор кафедры «</w:t>
            </w: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ДКОиМП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990" w:type="dxa"/>
            <w:vAlign w:val="center"/>
          </w:tcPr>
          <w:p w:rsidR="009A33ED" w:rsidRPr="00CE2622" w:rsidRDefault="009A33E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ДКОиМП</w:t>
            </w:r>
            <w:proofErr w:type="spellEnd"/>
          </w:p>
        </w:tc>
      </w:tr>
      <w:tr w:rsidR="009A33ED" w:rsidRPr="002F2E46" w:rsidTr="00CE2622">
        <w:tc>
          <w:tcPr>
            <w:tcW w:w="583" w:type="dxa"/>
            <w:vAlign w:val="center"/>
          </w:tcPr>
          <w:p w:rsidR="009A33ED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71" w:type="dxa"/>
            <w:vAlign w:val="center"/>
          </w:tcPr>
          <w:p w:rsidR="009A33ED" w:rsidRPr="00CE2622" w:rsidRDefault="009A33ED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Хуранов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Темиркан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716" w:type="dxa"/>
            <w:vAlign w:val="center"/>
          </w:tcPr>
          <w:p w:rsidR="009A33ED" w:rsidRPr="00CE2622" w:rsidRDefault="009A33ED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Кредитно-экономический факультет,</w:t>
            </w:r>
          </w:p>
          <w:p w:rsidR="009A33ED" w:rsidRPr="00CE2622" w:rsidRDefault="009A33E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БД5-4</w:t>
            </w:r>
          </w:p>
        </w:tc>
        <w:tc>
          <w:tcPr>
            <w:tcW w:w="2364" w:type="dxa"/>
            <w:vAlign w:val="center"/>
          </w:tcPr>
          <w:p w:rsidR="009A33ED" w:rsidRPr="00CE2622" w:rsidRDefault="009A33ED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Ресурсная база коммерческих банков как фактор устойчивого роста российской экономики.</w:t>
            </w:r>
          </w:p>
        </w:tc>
        <w:tc>
          <w:tcPr>
            <w:tcW w:w="2182" w:type="dxa"/>
            <w:vAlign w:val="center"/>
          </w:tcPr>
          <w:p w:rsidR="009A33ED" w:rsidRPr="00CE2622" w:rsidRDefault="009A33ED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Захарова О.В.- ст. преподаватель, зам. зав. кафедрой </w:t>
            </w: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ДКОиМП</w:t>
            </w:r>
            <w:proofErr w:type="spellEnd"/>
          </w:p>
        </w:tc>
        <w:tc>
          <w:tcPr>
            <w:tcW w:w="1990" w:type="dxa"/>
            <w:vAlign w:val="center"/>
          </w:tcPr>
          <w:p w:rsidR="009A33ED" w:rsidRPr="00CE2622" w:rsidRDefault="009A33E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ДКОиМП</w:t>
            </w:r>
            <w:proofErr w:type="spellEnd"/>
          </w:p>
        </w:tc>
      </w:tr>
      <w:tr w:rsidR="00121DBA" w:rsidRPr="002F2E46" w:rsidTr="00CE2622">
        <w:tc>
          <w:tcPr>
            <w:tcW w:w="583" w:type="dxa"/>
            <w:vAlign w:val="center"/>
          </w:tcPr>
          <w:p w:rsidR="00121DBA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71" w:type="dxa"/>
            <w:vAlign w:val="center"/>
          </w:tcPr>
          <w:p w:rsidR="00121DBA" w:rsidRPr="00CE2622" w:rsidRDefault="00121DB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Макеев</w:t>
            </w:r>
          </w:p>
          <w:p w:rsidR="00121DBA" w:rsidRPr="00CE2622" w:rsidRDefault="00121DB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121DBA" w:rsidRPr="00CE2622" w:rsidRDefault="00121DB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16" w:type="dxa"/>
            <w:vAlign w:val="center"/>
          </w:tcPr>
          <w:p w:rsidR="00121DBA" w:rsidRPr="00CE2622" w:rsidRDefault="00121DB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СКЗО5-1а</w:t>
            </w:r>
          </w:p>
        </w:tc>
        <w:tc>
          <w:tcPr>
            <w:tcW w:w="2364" w:type="dxa"/>
            <w:vAlign w:val="center"/>
          </w:tcPr>
          <w:p w:rsidR="00121DBA" w:rsidRPr="00CE2622" w:rsidRDefault="00121DB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Совершенствование архитектуры информационно-телекоммуникационных систем на основе методов обнаружения вторжений</w:t>
            </w:r>
          </w:p>
        </w:tc>
        <w:tc>
          <w:tcPr>
            <w:tcW w:w="2182" w:type="dxa"/>
            <w:vAlign w:val="center"/>
          </w:tcPr>
          <w:p w:rsidR="00121DBA" w:rsidRPr="00CE2622" w:rsidRDefault="00121DBA" w:rsidP="00CE262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napToGrid w:val="0"/>
                <w:sz w:val="24"/>
                <w:szCs w:val="24"/>
              </w:rPr>
              <w:t>Савельев И.А., к.т.н., доцент кафедры «Информационная безопасность»</w:t>
            </w:r>
          </w:p>
        </w:tc>
        <w:tc>
          <w:tcPr>
            <w:tcW w:w="1990" w:type="dxa"/>
            <w:vAlign w:val="center"/>
          </w:tcPr>
          <w:p w:rsidR="00121DBA" w:rsidRPr="00CE2622" w:rsidRDefault="00121DB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ИБ</w:t>
            </w:r>
          </w:p>
        </w:tc>
      </w:tr>
      <w:tr w:rsidR="00121DBA" w:rsidRPr="002F2E46" w:rsidTr="00CE2622">
        <w:tc>
          <w:tcPr>
            <w:tcW w:w="583" w:type="dxa"/>
            <w:vAlign w:val="center"/>
          </w:tcPr>
          <w:p w:rsidR="00121DBA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1" w:type="dxa"/>
            <w:vAlign w:val="center"/>
          </w:tcPr>
          <w:p w:rsidR="00121DBA" w:rsidRPr="00CE2622" w:rsidRDefault="00121DB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Галушин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Илья, Власов Вадим</w:t>
            </w:r>
          </w:p>
        </w:tc>
        <w:tc>
          <w:tcPr>
            <w:tcW w:w="1716" w:type="dxa"/>
            <w:vAlign w:val="center"/>
          </w:tcPr>
          <w:p w:rsidR="00121DBA" w:rsidRPr="00CE2622" w:rsidRDefault="00121DB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  <w:lang w:val="en-US"/>
              </w:rPr>
              <w:t>ФМ</w:t>
            </w:r>
            <w:r w:rsidRPr="00CE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622">
              <w:rPr>
                <w:rFonts w:ascii="Times New Roman" w:hAnsi="Times New Roman"/>
                <w:sz w:val="24"/>
                <w:szCs w:val="24"/>
                <w:lang w:val="en-US"/>
              </w:rPr>
              <w:t>3-4</w:t>
            </w:r>
          </w:p>
          <w:p w:rsidR="00121DBA" w:rsidRPr="00CE2622" w:rsidRDefault="00121DB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121DBA" w:rsidRPr="00CE2622" w:rsidRDefault="00121DBA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Фонды частных инвестиций в России: текущая ситуация и перспективы в 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условиях ВТО.</w:t>
            </w:r>
          </w:p>
        </w:tc>
        <w:tc>
          <w:tcPr>
            <w:tcW w:w="2182" w:type="dxa"/>
            <w:vAlign w:val="center"/>
          </w:tcPr>
          <w:p w:rsidR="00121DBA" w:rsidRPr="00CE2622" w:rsidRDefault="00121DBA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>Литвинов А.Н.- к.э.н., доц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ент кафедры Инвестиций и инноваций</w:t>
            </w:r>
          </w:p>
        </w:tc>
        <w:tc>
          <w:tcPr>
            <w:tcW w:w="1990" w:type="dxa"/>
            <w:vAlign w:val="center"/>
          </w:tcPr>
          <w:p w:rsidR="00121DBA" w:rsidRPr="00CE2622" w:rsidRDefault="00121DB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ИиИ</w:t>
            </w:r>
            <w:proofErr w:type="spellEnd"/>
          </w:p>
        </w:tc>
      </w:tr>
      <w:tr w:rsidR="00121DBA" w:rsidRPr="002F2E46" w:rsidTr="00CE2622">
        <w:tc>
          <w:tcPr>
            <w:tcW w:w="583" w:type="dxa"/>
            <w:vAlign w:val="center"/>
          </w:tcPr>
          <w:p w:rsidR="00121DBA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71" w:type="dxa"/>
            <w:vAlign w:val="center"/>
          </w:tcPr>
          <w:p w:rsidR="00121DBA" w:rsidRPr="00CE2622" w:rsidRDefault="00121DBA" w:rsidP="00CE26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Дубровин Дмитрий Андреевич</w:t>
            </w:r>
          </w:p>
        </w:tc>
        <w:tc>
          <w:tcPr>
            <w:tcW w:w="1716" w:type="dxa"/>
            <w:vAlign w:val="center"/>
          </w:tcPr>
          <w:p w:rsidR="00121DBA" w:rsidRPr="00CE2622" w:rsidRDefault="00121DBA" w:rsidP="00CE26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 xml:space="preserve">ПМ и </w:t>
            </w:r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Pr="00CE262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1DBA" w:rsidRPr="00CE2622" w:rsidRDefault="00121DBA" w:rsidP="00CE26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ПИ2-2</w:t>
            </w:r>
          </w:p>
        </w:tc>
        <w:tc>
          <w:tcPr>
            <w:tcW w:w="2364" w:type="dxa"/>
            <w:vAlign w:val="center"/>
          </w:tcPr>
          <w:p w:rsidR="00121DBA" w:rsidRPr="00CE2622" w:rsidRDefault="00121DBA" w:rsidP="00CE26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Использование клавиатурного почерка для идентификации пользователя</w:t>
            </w:r>
          </w:p>
        </w:tc>
        <w:tc>
          <w:tcPr>
            <w:tcW w:w="2182" w:type="dxa"/>
            <w:vAlign w:val="center"/>
          </w:tcPr>
          <w:p w:rsidR="00121DBA" w:rsidRPr="00CE2622" w:rsidRDefault="00121DBA" w:rsidP="00CE262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Завгородний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В.И. –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д.э.н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>., доц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ент, профессор кафедры «Информатика и программирование»</w:t>
            </w:r>
          </w:p>
        </w:tc>
        <w:tc>
          <w:tcPr>
            <w:tcW w:w="1990" w:type="dxa"/>
            <w:vAlign w:val="center"/>
          </w:tcPr>
          <w:p w:rsidR="00121DBA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ИиП</w:t>
            </w:r>
            <w:proofErr w:type="spellEnd"/>
          </w:p>
        </w:tc>
      </w:tr>
      <w:tr w:rsidR="005442BB" w:rsidRPr="002F2E46" w:rsidTr="00CE2622">
        <w:tc>
          <w:tcPr>
            <w:tcW w:w="583" w:type="dxa"/>
            <w:vAlign w:val="center"/>
          </w:tcPr>
          <w:p w:rsidR="005442BB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71" w:type="dxa"/>
            <w:vAlign w:val="center"/>
          </w:tcPr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Нагибин Георгий Вадимович</w:t>
            </w:r>
          </w:p>
        </w:tc>
        <w:tc>
          <w:tcPr>
            <w:tcW w:w="1716" w:type="dxa"/>
            <w:vAlign w:val="center"/>
          </w:tcPr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ФМ 1-6 (у)</w:t>
            </w:r>
          </w:p>
        </w:tc>
        <w:tc>
          <w:tcPr>
            <w:tcW w:w="2364" w:type="dxa"/>
            <w:vAlign w:val="center"/>
          </w:tcPr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Российская финансовая сфера до и после вступления в ВТО: история и перспективы</w:t>
            </w:r>
          </w:p>
        </w:tc>
        <w:tc>
          <w:tcPr>
            <w:tcW w:w="2182" w:type="dxa"/>
            <w:vAlign w:val="center"/>
          </w:tcPr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Володин А.Ю., к.и.н., доцент</w:t>
            </w:r>
          </w:p>
        </w:tc>
        <w:tc>
          <w:tcPr>
            <w:tcW w:w="1990" w:type="dxa"/>
            <w:vAlign w:val="center"/>
          </w:tcPr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5442BB" w:rsidRPr="002F2E46" w:rsidTr="00CE2622">
        <w:tc>
          <w:tcPr>
            <w:tcW w:w="583" w:type="dxa"/>
            <w:vAlign w:val="center"/>
          </w:tcPr>
          <w:p w:rsidR="005442BB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71" w:type="dxa"/>
            <w:vAlign w:val="center"/>
          </w:tcPr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Ковалев Денис Валерьевич</w:t>
            </w:r>
          </w:p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Пардилов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Давид </w:t>
            </w: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Аразович</w:t>
            </w:r>
            <w:proofErr w:type="spellEnd"/>
          </w:p>
        </w:tc>
        <w:tc>
          <w:tcPr>
            <w:tcW w:w="1716" w:type="dxa"/>
            <w:vAlign w:val="center"/>
          </w:tcPr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gram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2-2</w:t>
            </w:r>
          </w:p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gram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2-3</w:t>
            </w:r>
          </w:p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Информационная война между странами участницами ВТО на Ближнем Востоке</w:t>
            </w:r>
          </w:p>
        </w:tc>
        <w:tc>
          <w:tcPr>
            <w:tcW w:w="2182" w:type="dxa"/>
            <w:vAlign w:val="center"/>
          </w:tcPr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Фомичева Т.Л.- к.э.н., доц., доц. кафедры </w:t>
            </w:r>
            <w:proofErr w:type="gram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1990" w:type="dxa"/>
            <w:vAlign w:val="center"/>
          </w:tcPr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</w:tc>
      </w:tr>
      <w:tr w:rsidR="005442BB" w:rsidRPr="002F2E46" w:rsidTr="00CE2622">
        <w:tc>
          <w:tcPr>
            <w:tcW w:w="583" w:type="dxa"/>
            <w:vAlign w:val="center"/>
          </w:tcPr>
          <w:p w:rsidR="005442BB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71" w:type="dxa"/>
            <w:vAlign w:val="center"/>
          </w:tcPr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Птицын Николай Алексеевич</w:t>
            </w:r>
          </w:p>
        </w:tc>
        <w:tc>
          <w:tcPr>
            <w:tcW w:w="1716" w:type="dxa"/>
            <w:vAlign w:val="center"/>
          </w:tcPr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МЭК5-2</w:t>
            </w:r>
          </w:p>
        </w:tc>
        <w:tc>
          <w:tcPr>
            <w:tcW w:w="2364" w:type="dxa"/>
            <w:vAlign w:val="center"/>
          </w:tcPr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Компьютерное моделирование процесса переработки отходов</w:t>
            </w:r>
          </w:p>
        </w:tc>
        <w:tc>
          <w:tcPr>
            <w:tcW w:w="2182" w:type="dxa"/>
            <w:vAlign w:val="center"/>
          </w:tcPr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Дадян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Э.Г. – к.т.н., доц.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, профессор кафедры </w:t>
            </w:r>
            <w:proofErr w:type="gram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1990" w:type="dxa"/>
            <w:vAlign w:val="center"/>
          </w:tcPr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и БИ</w:t>
            </w:r>
          </w:p>
        </w:tc>
      </w:tr>
      <w:tr w:rsidR="005442BB" w:rsidRPr="002F2E46" w:rsidTr="00CE2622">
        <w:tc>
          <w:tcPr>
            <w:tcW w:w="583" w:type="dxa"/>
            <w:vAlign w:val="center"/>
          </w:tcPr>
          <w:p w:rsidR="005442BB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1" w:type="dxa"/>
            <w:vAlign w:val="center"/>
          </w:tcPr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Мяготина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1716" w:type="dxa"/>
            <w:vAlign w:val="center"/>
          </w:tcPr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М1-1</w:t>
            </w:r>
          </w:p>
        </w:tc>
        <w:tc>
          <w:tcPr>
            <w:tcW w:w="2364" w:type="dxa"/>
            <w:vAlign w:val="center"/>
          </w:tcPr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Организации, регулирующие международную торговлю: история развития, причины создания</w:t>
            </w:r>
          </w:p>
        </w:tc>
        <w:tc>
          <w:tcPr>
            <w:tcW w:w="2182" w:type="dxa"/>
            <w:vAlign w:val="center"/>
          </w:tcPr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Афанасьева М.В., доцент</w:t>
            </w:r>
          </w:p>
        </w:tc>
        <w:tc>
          <w:tcPr>
            <w:tcW w:w="1990" w:type="dxa"/>
            <w:vAlign w:val="center"/>
          </w:tcPr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ИЯ-1</w:t>
            </w:r>
          </w:p>
        </w:tc>
      </w:tr>
      <w:tr w:rsidR="005442BB" w:rsidRPr="002F2E46" w:rsidTr="00CE2622">
        <w:tc>
          <w:tcPr>
            <w:tcW w:w="583" w:type="dxa"/>
            <w:vAlign w:val="center"/>
          </w:tcPr>
          <w:p w:rsidR="005442BB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71" w:type="dxa"/>
            <w:vAlign w:val="center"/>
          </w:tcPr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Михайлина Анастасия Владимировна</w:t>
            </w:r>
          </w:p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Терешкина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Варвара Михайловна</w:t>
            </w:r>
          </w:p>
        </w:tc>
        <w:tc>
          <w:tcPr>
            <w:tcW w:w="1716" w:type="dxa"/>
            <w:vAlign w:val="center"/>
          </w:tcPr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П2-1</w:t>
            </w:r>
          </w:p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“Организационная структура и принципы основания и функционирования ВТО”</w:t>
            </w:r>
          </w:p>
        </w:tc>
        <w:tc>
          <w:tcPr>
            <w:tcW w:w="2182" w:type="dxa"/>
            <w:vAlign w:val="center"/>
          </w:tcPr>
          <w:p w:rsidR="005442BB" w:rsidRPr="00CE2622" w:rsidRDefault="005442BB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Манахова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Е.Б. ст</w:t>
            </w:r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E2622">
              <w:rPr>
                <w:rFonts w:ascii="Times New Roman" w:hAnsi="Times New Roman"/>
                <w:sz w:val="24"/>
                <w:szCs w:val="24"/>
              </w:rPr>
              <w:t>реп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990" w:type="dxa"/>
            <w:vAlign w:val="center"/>
          </w:tcPr>
          <w:p w:rsidR="005442BB" w:rsidRPr="00CE2622" w:rsidRDefault="00254E61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ИЯ-2</w:t>
            </w:r>
          </w:p>
        </w:tc>
      </w:tr>
      <w:tr w:rsidR="00254E61" w:rsidRPr="002F2E46" w:rsidTr="00CE2622">
        <w:tc>
          <w:tcPr>
            <w:tcW w:w="583" w:type="dxa"/>
            <w:vAlign w:val="center"/>
          </w:tcPr>
          <w:p w:rsidR="00254E61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71" w:type="dxa"/>
            <w:vAlign w:val="center"/>
          </w:tcPr>
          <w:p w:rsidR="00254E61" w:rsidRPr="00CE2622" w:rsidRDefault="00254E61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Дегтярева Александра Александровна</w:t>
            </w:r>
          </w:p>
        </w:tc>
        <w:tc>
          <w:tcPr>
            <w:tcW w:w="1716" w:type="dxa"/>
            <w:vAlign w:val="center"/>
          </w:tcPr>
          <w:p w:rsidR="00254E61" w:rsidRPr="00CE2622" w:rsidRDefault="00254E61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2- 3</w:t>
            </w:r>
          </w:p>
        </w:tc>
        <w:tc>
          <w:tcPr>
            <w:tcW w:w="2364" w:type="dxa"/>
            <w:vAlign w:val="center"/>
          </w:tcPr>
          <w:p w:rsidR="00254E61" w:rsidRPr="00CE2622" w:rsidRDefault="00254E61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Межбанковская конкуренция в рамках ВТО</w:t>
            </w:r>
          </w:p>
        </w:tc>
        <w:tc>
          <w:tcPr>
            <w:tcW w:w="2182" w:type="dxa"/>
            <w:vAlign w:val="center"/>
          </w:tcPr>
          <w:p w:rsidR="00254E61" w:rsidRPr="00CE2622" w:rsidRDefault="00254E61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Полунина Т.С. – преподаватель кафедры «Иностранные языки -2»</w:t>
            </w:r>
          </w:p>
        </w:tc>
        <w:tc>
          <w:tcPr>
            <w:tcW w:w="1990" w:type="dxa"/>
            <w:vAlign w:val="center"/>
          </w:tcPr>
          <w:p w:rsidR="00254E61" w:rsidRPr="00CE2622" w:rsidRDefault="00254E61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ИЯ-2</w:t>
            </w:r>
          </w:p>
        </w:tc>
      </w:tr>
      <w:tr w:rsidR="00B404C7" w:rsidRPr="002F2E46" w:rsidTr="00CE2622">
        <w:tc>
          <w:tcPr>
            <w:tcW w:w="583" w:type="dxa"/>
            <w:vAlign w:val="center"/>
          </w:tcPr>
          <w:p w:rsidR="00B404C7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71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Саванина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716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 xml:space="preserve">«Кредитно-экономический», </w:t>
            </w:r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3-15</w:t>
            </w:r>
          </w:p>
        </w:tc>
        <w:tc>
          <w:tcPr>
            <w:tcW w:w="2364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Проектное финансирование в России: современное состояние и перспективы развития</w:t>
            </w:r>
          </w:p>
        </w:tc>
        <w:tc>
          <w:tcPr>
            <w:tcW w:w="2182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Калинычева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Е.В., к.ф.н., доцент кафедры «Иностранные языки -2»</w:t>
            </w:r>
          </w:p>
        </w:tc>
        <w:tc>
          <w:tcPr>
            <w:tcW w:w="1990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ИЯ-2</w:t>
            </w:r>
          </w:p>
        </w:tc>
      </w:tr>
      <w:tr w:rsidR="00B404C7" w:rsidRPr="002F2E46" w:rsidTr="00CE2622">
        <w:tc>
          <w:tcPr>
            <w:tcW w:w="583" w:type="dxa"/>
            <w:vAlign w:val="center"/>
          </w:tcPr>
          <w:p w:rsidR="00B404C7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71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>Евгения Анатольевна</w:t>
            </w:r>
          </w:p>
        </w:tc>
        <w:tc>
          <w:tcPr>
            <w:tcW w:w="1716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>ПМ3-2</w:t>
            </w:r>
          </w:p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Принципы работы </w:t>
            </w:r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>и функции ВТО</w:t>
            </w:r>
          </w:p>
        </w:tc>
        <w:tc>
          <w:tcPr>
            <w:tcW w:w="2182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Мельничук М.В.,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>проф.</w:t>
            </w:r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CE2622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>.,</w:t>
            </w:r>
            <w:r w:rsidRPr="00CE2622">
              <w:rPr>
                <w:rFonts w:ascii="Times New Roman" w:hAnsi="Times New Roman"/>
                <w:sz w:val="24"/>
                <w:szCs w:val="24"/>
              </w:rPr>
              <w:br/>
              <w:t>зав. кафедры</w:t>
            </w:r>
          </w:p>
        </w:tc>
        <w:tc>
          <w:tcPr>
            <w:tcW w:w="1990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>ИЯ-3</w:t>
            </w:r>
          </w:p>
        </w:tc>
      </w:tr>
      <w:tr w:rsidR="00B404C7" w:rsidRPr="002F2E46" w:rsidTr="00CE2622">
        <w:tc>
          <w:tcPr>
            <w:tcW w:w="583" w:type="dxa"/>
            <w:vAlign w:val="center"/>
          </w:tcPr>
          <w:p w:rsidR="00B404C7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71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Юлия Дмитриевна, Буравчиков Илья Вадимович, Измайлов Глеб Глебович</w:t>
            </w:r>
          </w:p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622">
              <w:rPr>
                <w:rFonts w:ascii="Times New Roman" w:hAnsi="Times New Roman"/>
                <w:b/>
                <w:sz w:val="24"/>
                <w:szCs w:val="24"/>
              </w:rPr>
              <w:t>Групповой проект</w:t>
            </w:r>
          </w:p>
        </w:tc>
        <w:tc>
          <w:tcPr>
            <w:tcW w:w="1716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МЭО</w:t>
            </w:r>
          </w:p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СМ3-1у</w:t>
            </w:r>
          </w:p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«За и против вступления в ВТО для отдельных отраслей промышленности»</w:t>
            </w:r>
          </w:p>
        </w:tc>
        <w:tc>
          <w:tcPr>
            <w:tcW w:w="2182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Васьбиева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 Динара Геннадиевна - к.ф.н., доц.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кафедры «Иностранные языки-4»</w:t>
            </w:r>
          </w:p>
        </w:tc>
        <w:tc>
          <w:tcPr>
            <w:tcW w:w="1990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ИЯ-4 Английская секция</w:t>
            </w:r>
          </w:p>
        </w:tc>
      </w:tr>
      <w:tr w:rsidR="00B404C7" w:rsidRPr="002F2E46" w:rsidTr="00CE2622">
        <w:tc>
          <w:tcPr>
            <w:tcW w:w="583" w:type="dxa"/>
            <w:vAlign w:val="center"/>
          </w:tcPr>
          <w:p w:rsidR="00B404C7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71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Патрушева Виктория Сергеевна</w:t>
            </w:r>
          </w:p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E2622">
              <w:rPr>
                <w:rFonts w:ascii="Times New Roman" w:hAnsi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716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МЭО</w:t>
            </w:r>
          </w:p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М2-6у</w:t>
            </w:r>
          </w:p>
        </w:tc>
        <w:tc>
          <w:tcPr>
            <w:tcW w:w="2364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«Кадрово-информационная проблема при вступлении России в ВТО»</w:t>
            </w:r>
          </w:p>
        </w:tc>
        <w:tc>
          <w:tcPr>
            <w:tcW w:w="2182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Климова Ирина Иосифовна - к.ф.н., зав. кафедрой «Иностранные языки -4»</w:t>
            </w:r>
            <w:proofErr w:type="gramEnd"/>
          </w:p>
        </w:tc>
        <w:tc>
          <w:tcPr>
            <w:tcW w:w="1990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ИЯ-4 Английская секция</w:t>
            </w:r>
          </w:p>
        </w:tc>
      </w:tr>
      <w:tr w:rsidR="00B404C7" w:rsidRPr="002F2E46" w:rsidTr="00CE2622">
        <w:tc>
          <w:tcPr>
            <w:tcW w:w="583" w:type="dxa"/>
            <w:vAlign w:val="center"/>
          </w:tcPr>
          <w:p w:rsidR="00B404C7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71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>Юхник</w:t>
            </w:r>
            <w:proofErr w:type="spellEnd"/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 xml:space="preserve"> Полина Геннадиевна, </w:t>
            </w:r>
            <w:proofErr w:type="spellStart"/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>Гиберт</w:t>
            </w:r>
            <w:proofErr w:type="spellEnd"/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 xml:space="preserve"> Кристина Александровна</w:t>
            </w:r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</w:t>
            </w:r>
            <w:r w:rsidRPr="00CE2622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(немецкий язык как первый иностранный)</w:t>
            </w:r>
          </w:p>
        </w:tc>
        <w:tc>
          <w:tcPr>
            <w:tcW w:w="1716" w:type="dxa"/>
            <w:vAlign w:val="center"/>
          </w:tcPr>
          <w:p w:rsidR="00B404C7" w:rsidRPr="00CE2622" w:rsidRDefault="00B404C7" w:rsidP="00CE2622">
            <w:pPr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</w:rPr>
              <w:t>МЭО</w:t>
            </w:r>
          </w:p>
          <w:p w:rsidR="00B404C7" w:rsidRPr="00CE2622" w:rsidRDefault="00B404C7" w:rsidP="00CE2622">
            <w:pPr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</w:rPr>
              <w:t>СМ4-1У</w:t>
            </w:r>
          </w:p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</w:rPr>
              <w:t>Россия и ВТО: легенды и факты</w:t>
            </w:r>
          </w:p>
        </w:tc>
        <w:tc>
          <w:tcPr>
            <w:tcW w:w="2182" w:type="dxa"/>
            <w:vAlign w:val="center"/>
          </w:tcPr>
          <w:p w:rsidR="00B404C7" w:rsidRPr="00CE2622" w:rsidRDefault="00B404C7" w:rsidP="00CE2622">
            <w:pPr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>Чернышева Евгения Владимировна, ст. преп</w:t>
            </w:r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</w:rPr>
              <w:t>. каф. «Иностранные языки – 4»</w:t>
            </w:r>
          </w:p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ИЯ-4 Немецкая секция</w:t>
            </w:r>
          </w:p>
        </w:tc>
      </w:tr>
      <w:tr w:rsidR="00B404C7" w:rsidRPr="002F2E46" w:rsidTr="00CE2622">
        <w:tc>
          <w:tcPr>
            <w:tcW w:w="583" w:type="dxa"/>
            <w:vAlign w:val="center"/>
          </w:tcPr>
          <w:p w:rsidR="00B404C7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71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>Якунина Екатерина Константинов</w:t>
            </w:r>
            <w:proofErr w:type="gramStart"/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 xml:space="preserve">., </w:t>
            </w:r>
            <w:proofErr w:type="gramEnd"/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>Попова Дарья Вячеславовна, Бордова Юлия Сергеевна</w:t>
            </w:r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(немецкий язык как второй иностранный)</w:t>
            </w:r>
          </w:p>
        </w:tc>
        <w:tc>
          <w:tcPr>
            <w:tcW w:w="1716" w:type="dxa"/>
            <w:vAlign w:val="center"/>
          </w:tcPr>
          <w:p w:rsidR="00B404C7" w:rsidRPr="00CE2622" w:rsidRDefault="00B404C7" w:rsidP="00CE2622">
            <w:pPr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</w:rPr>
              <w:t>МЭО</w:t>
            </w:r>
          </w:p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>СМ3-2У</w:t>
            </w:r>
          </w:p>
        </w:tc>
        <w:tc>
          <w:tcPr>
            <w:tcW w:w="2364" w:type="dxa"/>
            <w:vAlign w:val="center"/>
          </w:tcPr>
          <w:p w:rsidR="00B404C7" w:rsidRPr="00CE2622" w:rsidRDefault="00B404C7" w:rsidP="00CE2622">
            <w:pPr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</w:rPr>
              <w:t>Россия и ВТО: вчера, сегодня, завтра</w:t>
            </w:r>
          </w:p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>Работникова</w:t>
            </w:r>
            <w:proofErr w:type="spellEnd"/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 xml:space="preserve"> Наталья Александровна, доцент</w:t>
            </w:r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кафедры «Иностранные языки-4»</w:t>
            </w:r>
          </w:p>
        </w:tc>
        <w:tc>
          <w:tcPr>
            <w:tcW w:w="1990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ИЯ-4 Немецкая секция</w:t>
            </w:r>
          </w:p>
        </w:tc>
      </w:tr>
      <w:tr w:rsidR="00B404C7" w:rsidRPr="002F2E46" w:rsidTr="00CE2622">
        <w:tc>
          <w:tcPr>
            <w:tcW w:w="583" w:type="dxa"/>
            <w:vAlign w:val="center"/>
          </w:tcPr>
          <w:p w:rsidR="00B404C7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71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Буравчиков Илья  Вадимович</w:t>
            </w:r>
          </w:p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Готманова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716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СМ3-1у</w:t>
            </w:r>
          </w:p>
          <w:p w:rsidR="00B404C7" w:rsidRPr="00CE2622" w:rsidRDefault="00B404C7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E2622">
              <w:rPr>
                <w:rFonts w:ascii="Times New Roman" w:hAnsi="Times New Roman"/>
                <w:sz w:val="24"/>
                <w:szCs w:val="24"/>
                <w:lang w:val="fr-FR"/>
              </w:rPr>
              <w:t>L’influence de l’adhésion de la Russie à l’OMC sur le secteur métallurgique</w:t>
            </w:r>
          </w:p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(Влияние вступления России в ВТО на металлургический сектор)</w:t>
            </w:r>
          </w:p>
        </w:tc>
        <w:tc>
          <w:tcPr>
            <w:tcW w:w="2182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Чернышкова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Наталия Владимировна,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канд</w:t>
            </w:r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CE2622">
              <w:rPr>
                <w:rFonts w:ascii="Times New Roman" w:hAnsi="Times New Roman"/>
                <w:sz w:val="24"/>
                <w:szCs w:val="24"/>
              </w:rPr>
              <w:t>ил.наук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</w:tc>
        <w:tc>
          <w:tcPr>
            <w:tcW w:w="1990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ИЯ-4 Французская секция</w:t>
            </w:r>
          </w:p>
        </w:tc>
      </w:tr>
      <w:tr w:rsidR="00B404C7" w:rsidRPr="002F2E46" w:rsidTr="00CE2622">
        <w:tc>
          <w:tcPr>
            <w:tcW w:w="583" w:type="dxa"/>
            <w:vAlign w:val="center"/>
          </w:tcPr>
          <w:p w:rsidR="00B404C7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71" w:type="dxa"/>
            <w:vAlign w:val="center"/>
          </w:tcPr>
          <w:p w:rsidR="00B404C7" w:rsidRPr="00CE2622" w:rsidRDefault="00B404C7" w:rsidP="00CE2622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Уланова Алина Альбертовна</w:t>
            </w:r>
          </w:p>
          <w:p w:rsidR="00B404C7" w:rsidRPr="00CE2622" w:rsidRDefault="00B404C7" w:rsidP="00CE2622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>Мантрова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Алёна Ильинична</w:t>
            </w:r>
          </w:p>
        </w:tc>
        <w:tc>
          <w:tcPr>
            <w:tcW w:w="1716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МЭО</w:t>
            </w:r>
          </w:p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СМ4-2у</w:t>
            </w:r>
          </w:p>
          <w:p w:rsidR="00B404C7" w:rsidRPr="00CE2622" w:rsidRDefault="00B404C7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Что предлагает вступления России в ВТО для 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европейских компаний?</w:t>
            </w:r>
          </w:p>
        </w:tc>
        <w:tc>
          <w:tcPr>
            <w:tcW w:w="2182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>Табачникова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Наталья  Викторовна, </w:t>
            </w:r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>старший преподаватель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кафедры «иностранные языки-4»</w:t>
            </w:r>
          </w:p>
        </w:tc>
        <w:tc>
          <w:tcPr>
            <w:tcW w:w="1990" w:type="dxa"/>
            <w:vAlign w:val="center"/>
          </w:tcPr>
          <w:p w:rsidR="00B404C7" w:rsidRPr="00CE2622" w:rsidRDefault="00B404C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>ИЯ-4 Испанская секция</w:t>
            </w:r>
          </w:p>
        </w:tc>
      </w:tr>
      <w:tr w:rsidR="00B404C7" w:rsidRPr="002F2E46" w:rsidTr="00CE2622">
        <w:tc>
          <w:tcPr>
            <w:tcW w:w="583" w:type="dxa"/>
            <w:vAlign w:val="center"/>
          </w:tcPr>
          <w:p w:rsidR="00B404C7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71" w:type="dxa"/>
            <w:vAlign w:val="center"/>
          </w:tcPr>
          <w:p w:rsidR="00B404C7" w:rsidRPr="00CE2622" w:rsidRDefault="00DD78F0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Наянова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1716" w:type="dxa"/>
            <w:vAlign w:val="center"/>
          </w:tcPr>
          <w:p w:rsidR="00B404C7" w:rsidRPr="00CE2622" w:rsidRDefault="00DD78F0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Ю2-1а</w:t>
            </w:r>
          </w:p>
        </w:tc>
        <w:tc>
          <w:tcPr>
            <w:tcW w:w="2364" w:type="dxa"/>
            <w:vAlign w:val="center"/>
          </w:tcPr>
          <w:p w:rsidR="00B404C7" w:rsidRPr="00CE2622" w:rsidRDefault="00DD78F0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«Основные проблемы вступления России в ВТО и пути их решения»</w:t>
            </w:r>
          </w:p>
        </w:tc>
        <w:tc>
          <w:tcPr>
            <w:tcW w:w="2182" w:type="dxa"/>
            <w:vAlign w:val="center"/>
          </w:tcPr>
          <w:p w:rsidR="00B404C7" w:rsidRPr="00CE2622" w:rsidRDefault="00DD78F0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К.ю.н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., доцент, зам. зав. кафедры </w:t>
            </w:r>
            <w:r w:rsidRPr="00CE26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Иксанов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90" w:type="dxa"/>
            <w:vAlign w:val="center"/>
          </w:tcPr>
          <w:p w:rsidR="00B404C7" w:rsidRPr="00CE2622" w:rsidRDefault="00DD78F0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КиМП</w:t>
            </w:r>
            <w:proofErr w:type="spellEnd"/>
          </w:p>
        </w:tc>
      </w:tr>
      <w:tr w:rsidR="00DA76F8" w:rsidRPr="002F2E46" w:rsidTr="00CE2622">
        <w:tc>
          <w:tcPr>
            <w:tcW w:w="583" w:type="dxa"/>
            <w:vAlign w:val="center"/>
          </w:tcPr>
          <w:p w:rsidR="00DA76F8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71" w:type="dxa"/>
            <w:vAlign w:val="center"/>
          </w:tcPr>
          <w:p w:rsidR="00DA76F8" w:rsidRPr="00CE2622" w:rsidRDefault="00DA76F8" w:rsidP="00CE2622">
            <w:pPr>
              <w:jc w:val="center"/>
              <w:outlineLvl w:val="0"/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</w:pPr>
            <w:proofErr w:type="spellStart"/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  <w:t>Галушин</w:t>
            </w:r>
            <w:proofErr w:type="spellEnd"/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  <w:t xml:space="preserve"> Илья Олегович, Власов Вадим Станиславович</w:t>
            </w:r>
          </w:p>
        </w:tc>
        <w:tc>
          <w:tcPr>
            <w:tcW w:w="1716" w:type="dxa"/>
            <w:vAlign w:val="center"/>
          </w:tcPr>
          <w:p w:rsidR="00DA76F8" w:rsidRPr="00CE2622" w:rsidRDefault="00DA76F8" w:rsidP="00CE2622">
            <w:pPr>
              <w:jc w:val="center"/>
              <w:outlineLvl w:val="0"/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</w:pPr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  <w:t>ФМ 3-4</w:t>
            </w:r>
          </w:p>
        </w:tc>
        <w:tc>
          <w:tcPr>
            <w:tcW w:w="2364" w:type="dxa"/>
            <w:vAlign w:val="center"/>
          </w:tcPr>
          <w:p w:rsidR="00DA76F8" w:rsidRPr="00CE2622" w:rsidRDefault="00DA76F8" w:rsidP="00CE2622">
            <w:pPr>
              <w:jc w:val="center"/>
              <w:outlineLvl w:val="0"/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</w:pPr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  <w:t>Подходы к оценке деловой репутации компании</w:t>
            </w:r>
          </w:p>
        </w:tc>
        <w:tc>
          <w:tcPr>
            <w:tcW w:w="2182" w:type="dxa"/>
            <w:vAlign w:val="center"/>
          </w:tcPr>
          <w:p w:rsidR="00DA76F8" w:rsidRPr="00CE2622" w:rsidRDefault="00DA76F8" w:rsidP="00CE2622">
            <w:pPr>
              <w:jc w:val="center"/>
              <w:outlineLvl w:val="0"/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</w:pPr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  <w:t>Беляева И.Ю.-д.э.н., профессор, заведующая кафедрой  “Корпоративное управление”</w:t>
            </w:r>
          </w:p>
        </w:tc>
        <w:tc>
          <w:tcPr>
            <w:tcW w:w="1990" w:type="dxa"/>
            <w:vAlign w:val="center"/>
          </w:tcPr>
          <w:p w:rsidR="00DA76F8" w:rsidRPr="00CE2622" w:rsidRDefault="002B4C33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Корпоративное управление</w:t>
            </w:r>
          </w:p>
        </w:tc>
      </w:tr>
      <w:tr w:rsidR="006D27D5" w:rsidRPr="002F2E46" w:rsidTr="00CE2622">
        <w:tc>
          <w:tcPr>
            <w:tcW w:w="583" w:type="dxa"/>
            <w:vAlign w:val="center"/>
          </w:tcPr>
          <w:p w:rsidR="006D27D5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71" w:type="dxa"/>
            <w:vAlign w:val="center"/>
          </w:tcPr>
          <w:p w:rsidR="006D27D5" w:rsidRPr="00CE2622" w:rsidRDefault="006D27D5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 xml:space="preserve">Карпова Елена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Роиновна</w:t>
            </w:r>
            <w:proofErr w:type="spellEnd"/>
          </w:p>
        </w:tc>
        <w:tc>
          <w:tcPr>
            <w:tcW w:w="1716" w:type="dxa"/>
            <w:vAlign w:val="center"/>
          </w:tcPr>
          <w:p w:rsidR="006D27D5" w:rsidRPr="00CE2622" w:rsidRDefault="006D27D5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ФМ5-4</w:t>
            </w:r>
          </w:p>
          <w:p w:rsidR="006D27D5" w:rsidRPr="00CE2622" w:rsidRDefault="006D27D5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6D27D5" w:rsidRPr="00CE2622" w:rsidRDefault="006D27D5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Нематериал</w:t>
            </w:r>
            <w:r w:rsidRPr="00CE2622">
              <w:rPr>
                <w:rFonts w:ascii="Times New Roman" w:hAnsi="Times New Roman"/>
                <w:sz w:val="24"/>
                <w:szCs w:val="24"/>
              </w:rPr>
              <w:softHyphen/>
              <w:t>ьные активы как основа увеличения</w:t>
            </w:r>
            <w:r w:rsidRPr="00CE2622">
              <w:rPr>
                <w:rFonts w:ascii="Times New Roman" w:hAnsi="Times New Roman"/>
                <w:sz w:val="24"/>
                <w:szCs w:val="24"/>
              </w:rPr>
              <w:softHyphen/>
              <w:t xml:space="preserve"> стоимости компании</w:t>
            </w:r>
          </w:p>
        </w:tc>
        <w:tc>
          <w:tcPr>
            <w:tcW w:w="2182" w:type="dxa"/>
            <w:vAlign w:val="center"/>
          </w:tcPr>
          <w:p w:rsidR="006D27D5" w:rsidRPr="00CE2622" w:rsidRDefault="006D27D5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Слепнева Т.А. - к.э.н., доцент, доцент  кафедры КФ</w:t>
            </w:r>
          </w:p>
        </w:tc>
        <w:tc>
          <w:tcPr>
            <w:tcW w:w="1990" w:type="dxa"/>
            <w:vAlign w:val="center"/>
          </w:tcPr>
          <w:p w:rsidR="006D27D5" w:rsidRPr="00CE2622" w:rsidRDefault="006D27D5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КФ</w:t>
            </w:r>
          </w:p>
        </w:tc>
      </w:tr>
      <w:tr w:rsidR="0004314F" w:rsidRPr="002F2E46" w:rsidTr="00CE2622">
        <w:tc>
          <w:tcPr>
            <w:tcW w:w="583" w:type="dxa"/>
            <w:vAlign w:val="center"/>
          </w:tcPr>
          <w:p w:rsidR="0004314F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71" w:type="dxa"/>
            <w:vAlign w:val="center"/>
          </w:tcPr>
          <w:p w:rsidR="0004314F" w:rsidRPr="00CE2622" w:rsidRDefault="0004314F" w:rsidP="00CE2622">
            <w:pPr>
              <w:pStyle w:val="a3"/>
              <w:ind w:firstLine="0"/>
              <w:jc w:val="center"/>
              <w:rPr>
                <w:szCs w:val="24"/>
                <w:shd w:val="clear" w:color="auto" w:fill="FFFFFF"/>
              </w:rPr>
            </w:pPr>
            <w:proofErr w:type="spellStart"/>
            <w:r w:rsidRPr="00CE2622">
              <w:rPr>
                <w:szCs w:val="24"/>
              </w:rPr>
              <w:t>Кенжаев</w:t>
            </w:r>
            <w:proofErr w:type="spellEnd"/>
            <w:r w:rsidRPr="00CE2622">
              <w:rPr>
                <w:szCs w:val="24"/>
              </w:rPr>
              <w:t xml:space="preserve"> Артур </w:t>
            </w:r>
            <w:proofErr w:type="spellStart"/>
            <w:r w:rsidRPr="00CE2622">
              <w:rPr>
                <w:szCs w:val="24"/>
              </w:rPr>
              <w:t>Закиржанович</w:t>
            </w:r>
            <w:proofErr w:type="spellEnd"/>
          </w:p>
        </w:tc>
        <w:tc>
          <w:tcPr>
            <w:tcW w:w="1716" w:type="dxa"/>
            <w:vAlign w:val="center"/>
          </w:tcPr>
          <w:p w:rsidR="0004314F" w:rsidRPr="00CE2622" w:rsidRDefault="0004314F" w:rsidP="00CE2622">
            <w:pPr>
              <w:pStyle w:val="a3"/>
              <w:ind w:firstLine="0"/>
              <w:jc w:val="center"/>
              <w:rPr>
                <w:szCs w:val="24"/>
              </w:rPr>
            </w:pPr>
            <w:proofErr w:type="spellStart"/>
            <w:r w:rsidRPr="00CE2622">
              <w:rPr>
                <w:szCs w:val="24"/>
              </w:rPr>
              <w:t>ПМиИТ</w:t>
            </w:r>
            <w:proofErr w:type="spellEnd"/>
            <w:r w:rsidRPr="00CE2622">
              <w:rPr>
                <w:szCs w:val="24"/>
              </w:rPr>
              <w:t>,</w:t>
            </w:r>
          </w:p>
          <w:p w:rsidR="0004314F" w:rsidRPr="00CE2622" w:rsidRDefault="0004314F" w:rsidP="00CE2622">
            <w:pPr>
              <w:pStyle w:val="a3"/>
              <w:ind w:firstLine="0"/>
              <w:jc w:val="center"/>
              <w:rPr>
                <w:szCs w:val="24"/>
              </w:rPr>
            </w:pPr>
            <w:r w:rsidRPr="00CE2622">
              <w:rPr>
                <w:szCs w:val="24"/>
              </w:rPr>
              <w:t>ПИ1-2</w:t>
            </w:r>
          </w:p>
        </w:tc>
        <w:tc>
          <w:tcPr>
            <w:tcW w:w="2364" w:type="dxa"/>
            <w:vAlign w:val="center"/>
          </w:tcPr>
          <w:p w:rsidR="0004314F" w:rsidRPr="00CE2622" w:rsidRDefault="0004314F" w:rsidP="00CE2622">
            <w:pPr>
              <w:pStyle w:val="a3"/>
              <w:ind w:firstLine="0"/>
              <w:jc w:val="center"/>
              <w:rPr>
                <w:szCs w:val="24"/>
                <w:shd w:val="clear" w:color="auto" w:fill="FFFFFF"/>
              </w:rPr>
            </w:pPr>
            <w:r w:rsidRPr="00CE2622">
              <w:rPr>
                <w:szCs w:val="24"/>
                <w:shd w:val="clear" w:color="auto" w:fill="FFFFFF"/>
              </w:rPr>
              <w:t>Нерешенные математические проблемы</w:t>
            </w:r>
          </w:p>
        </w:tc>
        <w:tc>
          <w:tcPr>
            <w:tcW w:w="2182" w:type="dxa"/>
            <w:vAlign w:val="center"/>
          </w:tcPr>
          <w:p w:rsidR="0004314F" w:rsidRPr="00CE2622" w:rsidRDefault="0004314F" w:rsidP="00CE2622">
            <w:pPr>
              <w:pStyle w:val="a3"/>
              <w:ind w:right="-248" w:firstLine="0"/>
              <w:jc w:val="center"/>
              <w:rPr>
                <w:szCs w:val="24"/>
              </w:rPr>
            </w:pPr>
            <w:r w:rsidRPr="00CE2622">
              <w:rPr>
                <w:szCs w:val="24"/>
              </w:rPr>
              <w:t>Феклин В.Г, к.ф.-м.н., доцент,</w:t>
            </w:r>
          </w:p>
          <w:p w:rsidR="0004314F" w:rsidRPr="00CE2622" w:rsidRDefault="0004314F" w:rsidP="00CE2622">
            <w:pPr>
              <w:pStyle w:val="a3"/>
              <w:ind w:right="-248" w:firstLine="0"/>
              <w:jc w:val="center"/>
              <w:rPr>
                <w:szCs w:val="24"/>
              </w:rPr>
            </w:pPr>
            <w:r w:rsidRPr="00CE2622">
              <w:rPr>
                <w:szCs w:val="24"/>
              </w:rPr>
              <w:t>заведующий кафедрой «Математика-2»</w:t>
            </w:r>
          </w:p>
        </w:tc>
        <w:tc>
          <w:tcPr>
            <w:tcW w:w="1990" w:type="dxa"/>
            <w:vAlign w:val="center"/>
          </w:tcPr>
          <w:p w:rsidR="0004314F" w:rsidRPr="00CE2622" w:rsidRDefault="0004314F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Мат-1 и Мат-2</w:t>
            </w:r>
          </w:p>
        </w:tc>
      </w:tr>
      <w:tr w:rsidR="00B90894" w:rsidRPr="002F2E46" w:rsidTr="00CE2622">
        <w:tc>
          <w:tcPr>
            <w:tcW w:w="583" w:type="dxa"/>
            <w:vAlign w:val="center"/>
          </w:tcPr>
          <w:p w:rsidR="00B90894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71" w:type="dxa"/>
            <w:vAlign w:val="center"/>
          </w:tcPr>
          <w:p w:rsidR="00B90894" w:rsidRPr="00CE2622" w:rsidRDefault="00B90894" w:rsidP="00CE2622">
            <w:pPr>
              <w:pStyle w:val="a3"/>
              <w:ind w:firstLine="0"/>
              <w:jc w:val="center"/>
              <w:rPr>
                <w:szCs w:val="24"/>
                <w:shd w:val="clear" w:color="auto" w:fill="FFFFFF"/>
              </w:rPr>
            </w:pPr>
            <w:r w:rsidRPr="00CE2622">
              <w:rPr>
                <w:szCs w:val="24"/>
              </w:rPr>
              <w:t>Кузнецов Никита Евгеньевич</w:t>
            </w:r>
          </w:p>
        </w:tc>
        <w:tc>
          <w:tcPr>
            <w:tcW w:w="1716" w:type="dxa"/>
            <w:vAlign w:val="center"/>
          </w:tcPr>
          <w:p w:rsidR="00B90894" w:rsidRPr="00CE2622" w:rsidRDefault="00B90894" w:rsidP="00CE2622">
            <w:pPr>
              <w:pStyle w:val="a3"/>
              <w:ind w:firstLine="0"/>
              <w:jc w:val="center"/>
              <w:rPr>
                <w:szCs w:val="24"/>
              </w:rPr>
            </w:pPr>
            <w:r w:rsidRPr="00CE2622">
              <w:rPr>
                <w:szCs w:val="24"/>
              </w:rPr>
              <w:t>МФФ, МФФ1-2</w:t>
            </w:r>
          </w:p>
        </w:tc>
        <w:tc>
          <w:tcPr>
            <w:tcW w:w="2364" w:type="dxa"/>
            <w:vAlign w:val="center"/>
          </w:tcPr>
          <w:p w:rsidR="00B90894" w:rsidRPr="00CE2622" w:rsidRDefault="00B90894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2" w:type="dxa"/>
            <w:vAlign w:val="center"/>
          </w:tcPr>
          <w:p w:rsidR="00B90894" w:rsidRPr="00CE2622" w:rsidRDefault="00B90894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vAlign w:val="center"/>
          </w:tcPr>
          <w:p w:rsidR="00B90894" w:rsidRPr="00CE2622" w:rsidRDefault="00B90894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Мат-1 и Мат-2 Олимпиада</w:t>
            </w:r>
          </w:p>
        </w:tc>
      </w:tr>
      <w:tr w:rsidR="00B90894" w:rsidRPr="002F2E46" w:rsidTr="00CE2622">
        <w:tc>
          <w:tcPr>
            <w:tcW w:w="583" w:type="dxa"/>
            <w:vAlign w:val="center"/>
          </w:tcPr>
          <w:p w:rsidR="00B90894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71" w:type="dxa"/>
            <w:vAlign w:val="center"/>
          </w:tcPr>
          <w:p w:rsidR="00B90894" w:rsidRPr="00CE2622" w:rsidRDefault="00B90894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Банникова Анастасия Викторовна</w:t>
            </w:r>
          </w:p>
        </w:tc>
        <w:tc>
          <w:tcPr>
            <w:tcW w:w="1716" w:type="dxa"/>
            <w:vAlign w:val="center"/>
          </w:tcPr>
          <w:p w:rsidR="00B90894" w:rsidRPr="00CE2622" w:rsidRDefault="00B90894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Б1-3</w:t>
            </w:r>
          </w:p>
          <w:p w:rsidR="00B90894" w:rsidRPr="00CE2622" w:rsidRDefault="00B90894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B90894" w:rsidRPr="00CE2622" w:rsidRDefault="00B90894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Фармацевтический рынок и ВТО: условия и последствия</w:t>
            </w:r>
          </w:p>
        </w:tc>
        <w:tc>
          <w:tcPr>
            <w:tcW w:w="2182" w:type="dxa"/>
            <w:vAlign w:val="center"/>
          </w:tcPr>
          <w:p w:rsidR="00B90894" w:rsidRPr="00CE2622" w:rsidRDefault="00B90894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Варвус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С.А. – 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к.э.н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>., доц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., доц. кафедры «Микроэкономика»</w:t>
            </w:r>
          </w:p>
        </w:tc>
        <w:tc>
          <w:tcPr>
            <w:tcW w:w="1990" w:type="dxa"/>
            <w:vAlign w:val="center"/>
          </w:tcPr>
          <w:p w:rsidR="00B90894" w:rsidRPr="00CE2622" w:rsidRDefault="00B90894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 xml:space="preserve">Микроэкономика </w:t>
            </w:r>
            <w:r w:rsidRPr="00CE2622">
              <w:rPr>
                <w:rFonts w:ascii="Times New Roman" w:hAnsi="Times New Roman"/>
                <w:sz w:val="24"/>
                <w:szCs w:val="24"/>
                <w:lang w:val="en-US"/>
              </w:rPr>
              <w:t>Workshop1</w:t>
            </w:r>
          </w:p>
        </w:tc>
      </w:tr>
      <w:tr w:rsidR="00B90894" w:rsidRPr="002F2E46" w:rsidTr="00CE2622">
        <w:tc>
          <w:tcPr>
            <w:tcW w:w="583" w:type="dxa"/>
            <w:vAlign w:val="center"/>
          </w:tcPr>
          <w:p w:rsidR="00B90894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71" w:type="dxa"/>
            <w:vAlign w:val="center"/>
          </w:tcPr>
          <w:p w:rsidR="00B90894" w:rsidRPr="00CE2622" w:rsidRDefault="00B90894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Аладьев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Андрей Алексеевич,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Тодорович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Срждан</w:t>
            </w:r>
            <w:proofErr w:type="spellEnd"/>
          </w:p>
        </w:tc>
        <w:tc>
          <w:tcPr>
            <w:tcW w:w="1716" w:type="dxa"/>
            <w:vAlign w:val="center"/>
          </w:tcPr>
          <w:p w:rsidR="00B90894" w:rsidRPr="00CE2622" w:rsidRDefault="00B90894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М1-3</w:t>
            </w:r>
          </w:p>
          <w:p w:rsidR="00B90894" w:rsidRPr="00CE2622" w:rsidRDefault="00B90894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B90894" w:rsidRPr="00CE2622" w:rsidRDefault="00B90894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Вопросы развития аграрного сектора экономики в условиях вступления страны в ВТО</w:t>
            </w:r>
          </w:p>
        </w:tc>
        <w:tc>
          <w:tcPr>
            <w:tcW w:w="2182" w:type="dxa"/>
            <w:vAlign w:val="center"/>
          </w:tcPr>
          <w:p w:rsidR="00B90894" w:rsidRPr="00CE2622" w:rsidRDefault="00B90894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Тарасенко С.В. –  к.э.н., доц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., доц. кафедры «Микроэкономика»</w:t>
            </w:r>
          </w:p>
        </w:tc>
        <w:tc>
          <w:tcPr>
            <w:tcW w:w="1990" w:type="dxa"/>
            <w:vAlign w:val="center"/>
          </w:tcPr>
          <w:p w:rsidR="00B90894" w:rsidRPr="00CE2622" w:rsidRDefault="00B90894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 xml:space="preserve">Микроэкономика </w:t>
            </w:r>
            <w:r w:rsidRPr="00CE2622">
              <w:rPr>
                <w:rFonts w:ascii="Times New Roman" w:hAnsi="Times New Roman"/>
                <w:sz w:val="24"/>
                <w:szCs w:val="24"/>
                <w:lang w:val="en-US"/>
              </w:rPr>
              <w:t>Workshop2</w:t>
            </w:r>
          </w:p>
        </w:tc>
      </w:tr>
      <w:tr w:rsidR="00B90894" w:rsidRPr="002F2E46" w:rsidTr="00CE2622">
        <w:tc>
          <w:tcPr>
            <w:tcW w:w="583" w:type="dxa"/>
            <w:vAlign w:val="center"/>
          </w:tcPr>
          <w:p w:rsidR="00B90894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71" w:type="dxa"/>
            <w:vAlign w:val="center"/>
          </w:tcPr>
          <w:p w:rsidR="00B90894" w:rsidRPr="00CE2622" w:rsidRDefault="00B90894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Ежова Екатерина Александровна</w:t>
            </w:r>
          </w:p>
          <w:p w:rsidR="00B90894" w:rsidRPr="00CE2622" w:rsidRDefault="00B90894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Горпинюк Юлия Николаевна</w:t>
            </w:r>
          </w:p>
        </w:tc>
        <w:tc>
          <w:tcPr>
            <w:tcW w:w="1716" w:type="dxa"/>
            <w:vAlign w:val="center"/>
          </w:tcPr>
          <w:p w:rsidR="00B90894" w:rsidRPr="00CE2622" w:rsidRDefault="00B90894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МЭО</w:t>
            </w:r>
          </w:p>
          <w:p w:rsidR="00B90894" w:rsidRPr="00CE2622" w:rsidRDefault="00B90894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М3-2</w:t>
            </w:r>
          </w:p>
        </w:tc>
        <w:tc>
          <w:tcPr>
            <w:tcW w:w="2364" w:type="dxa"/>
            <w:vAlign w:val="center"/>
          </w:tcPr>
          <w:p w:rsidR="00B90894" w:rsidRPr="00CE2622" w:rsidRDefault="00B90894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Возможности и риски российского банковского маркетинга после вступления России в ВТО</w:t>
            </w:r>
          </w:p>
        </w:tc>
        <w:tc>
          <w:tcPr>
            <w:tcW w:w="2182" w:type="dxa"/>
            <w:vAlign w:val="center"/>
          </w:tcPr>
          <w:p w:rsidR="00B90894" w:rsidRPr="00CE2622" w:rsidRDefault="00B90894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Карпова С.В., д.э.н., доц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ент, зав. кафедрой «Маркетинг и логистика»</w:t>
            </w:r>
          </w:p>
        </w:tc>
        <w:tc>
          <w:tcPr>
            <w:tcW w:w="1990" w:type="dxa"/>
            <w:vAlign w:val="center"/>
          </w:tcPr>
          <w:p w:rsidR="00B90894" w:rsidRPr="00CE2622" w:rsidRDefault="00B90894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МиЛ</w:t>
            </w:r>
            <w:proofErr w:type="spellEnd"/>
          </w:p>
        </w:tc>
      </w:tr>
      <w:tr w:rsidR="00572CCA" w:rsidRPr="002F2E46" w:rsidTr="00CE2622">
        <w:tc>
          <w:tcPr>
            <w:tcW w:w="583" w:type="dxa"/>
            <w:vAlign w:val="center"/>
          </w:tcPr>
          <w:p w:rsidR="00572CCA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71" w:type="dxa"/>
            <w:vAlign w:val="center"/>
          </w:tcPr>
          <w:p w:rsidR="00572CCA" w:rsidRPr="00CE2622" w:rsidRDefault="00572CCA" w:rsidP="00CE2622">
            <w:pPr>
              <w:pStyle w:val="a8"/>
              <w:spacing w:after="0" w:afterAutospacing="0"/>
              <w:jc w:val="center"/>
            </w:pPr>
            <w:r w:rsidRPr="00CE2622">
              <w:rPr>
                <w:iCs/>
              </w:rPr>
              <w:t>Дружинин Георгий Александрови</w:t>
            </w:r>
            <w:r w:rsidRPr="00CE2622">
              <w:rPr>
                <w:iCs/>
              </w:rPr>
              <w:lastRenderedPageBreak/>
              <w:t>ч</w:t>
            </w:r>
          </w:p>
        </w:tc>
        <w:tc>
          <w:tcPr>
            <w:tcW w:w="1716" w:type="dxa"/>
            <w:vAlign w:val="center"/>
          </w:tcPr>
          <w:p w:rsidR="00572CCA" w:rsidRPr="00CE2622" w:rsidRDefault="00572CCA" w:rsidP="00CE2622">
            <w:pPr>
              <w:pStyle w:val="a8"/>
              <w:spacing w:before="0" w:beforeAutospacing="0" w:after="0" w:afterAutospacing="0"/>
              <w:jc w:val="center"/>
            </w:pPr>
            <w:proofErr w:type="spellStart"/>
            <w:r w:rsidRPr="00CE2622">
              <w:rPr>
                <w:iCs/>
              </w:rPr>
              <w:lastRenderedPageBreak/>
              <w:t>ПМиИТ</w:t>
            </w:r>
            <w:proofErr w:type="spellEnd"/>
            <w:r w:rsidRPr="00CE2622">
              <w:rPr>
                <w:iCs/>
              </w:rPr>
              <w:t>,</w:t>
            </w:r>
          </w:p>
          <w:p w:rsidR="00572CCA" w:rsidRPr="00CE2622" w:rsidRDefault="00572CCA" w:rsidP="00CE2622">
            <w:pPr>
              <w:pStyle w:val="a8"/>
              <w:spacing w:before="0" w:beforeAutospacing="0" w:after="0" w:afterAutospacing="0"/>
              <w:jc w:val="center"/>
            </w:pPr>
            <w:r w:rsidRPr="00CE2622">
              <w:rPr>
                <w:iCs/>
              </w:rPr>
              <w:t>МЭК 5-1</w:t>
            </w:r>
          </w:p>
        </w:tc>
        <w:tc>
          <w:tcPr>
            <w:tcW w:w="2364" w:type="dxa"/>
            <w:vAlign w:val="center"/>
          </w:tcPr>
          <w:p w:rsidR="00572CCA" w:rsidRPr="00CE2622" w:rsidRDefault="00572CCA" w:rsidP="00CE2622">
            <w:pPr>
              <w:pStyle w:val="a8"/>
              <w:spacing w:after="0" w:afterAutospacing="0"/>
              <w:jc w:val="center"/>
            </w:pPr>
            <w:r w:rsidRPr="00CE2622">
              <w:t xml:space="preserve">Моделирование уровня собственного </w:t>
            </w:r>
            <w:r w:rsidRPr="00CE2622">
              <w:lastRenderedPageBreak/>
              <w:t>капитала банка для розничного кредитования с учетом требований Базель II</w:t>
            </w:r>
          </w:p>
        </w:tc>
        <w:tc>
          <w:tcPr>
            <w:tcW w:w="2182" w:type="dxa"/>
            <w:vAlign w:val="center"/>
          </w:tcPr>
          <w:p w:rsidR="00572CCA" w:rsidRPr="00CE2622" w:rsidRDefault="00572CCA" w:rsidP="00CE2622">
            <w:pPr>
              <w:pStyle w:val="a8"/>
              <w:spacing w:after="0" w:afterAutospacing="0"/>
              <w:jc w:val="center"/>
              <w:rPr>
                <w:iCs/>
              </w:rPr>
            </w:pPr>
            <w:proofErr w:type="spellStart"/>
            <w:r w:rsidRPr="00CE2622">
              <w:lastRenderedPageBreak/>
              <w:t>Бывшев</w:t>
            </w:r>
            <w:proofErr w:type="spellEnd"/>
            <w:r w:rsidRPr="00CE2622">
              <w:t xml:space="preserve"> В.А. - д.т.н., профессор, профессор </w:t>
            </w:r>
            <w:r w:rsidRPr="00CE2622">
              <w:lastRenderedPageBreak/>
              <w:t xml:space="preserve">кафедры </w:t>
            </w:r>
            <w:proofErr w:type="spellStart"/>
            <w:r w:rsidRPr="00CE2622">
              <w:rPr>
                <w:iCs/>
              </w:rPr>
              <w:t>МЭиИС</w:t>
            </w:r>
            <w:proofErr w:type="spellEnd"/>
          </w:p>
        </w:tc>
        <w:tc>
          <w:tcPr>
            <w:tcW w:w="1990" w:type="dxa"/>
            <w:vAlign w:val="center"/>
          </w:tcPr>
          <w:p w:rsidR="00572CCA" w:rsidRPr="00CE2622" w:rsidRDefault="00572CC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>МЭиИС</w:t>
            </w:r>
            <w:proofErr w:type="spellEnd"/>
          </w:p>
        </w:tc>
      </w:tr>
      <w:tr w:rsidR="00572CCA" w:rsidRPr="002F2E46" w:rsidTr="00CE2622">
        <w:tc>
          <w:tcPr>
            <w:tcW w:w="583" w:type="dxa"/>
            <w:vAlign w:val="center"/>
          </w:tcPr>
          <w:p w:rsidR="00572CCA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71" w:type="dxa"/>
            <w:vAlign w:val="center"/>
          </w:tcPr>
          <w:p w:rsidR="00572CCA" w:rsidRPr="00CE2622" w:rsidRDefault="00572CCA" w:rsidP="00CE26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E26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Куницкая Наталья Олеговна</w:t>
            </w:r>
          </w:p>
        </w:tc>
        <w:tc>
          <w:tcPr>
            <w:tcW w:w="1716" w:type="dxa"/>
            <w:vAlign w:val="center"/>
          </w:tcPr>
          <w:p w:rsidR="00572CCA" w:rsidRPr="00CE2622" w:rsidRDefault="00572CCA" w:rsidP="00CE2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КЭФ,</w:t>
            </w:r>
          </w:p>
          <w:p w:rsidR="00572CCA" w:rsidRPr="00CE2622" w:rsidRDefault="00572CCA" w:rsidP="00CE2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 Б2-3</w:t>
            </w:r>
          </w:p>
        </w:tc>
        <w:tc>
          <w:tcPr>
            <w:tcW w:w="2364" w:type="dxa"/>
            <w:vAlign w:val="center"/>
          </w:tcPr>
          <w:p w:rsidR="00572CCA" w:rsidRPr="00CE2622" w:rsidRDefault="00572CCA" w:rsidP="00CE2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6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Теоретико-игровое моделирование конфликта интересов ОАО «Газпром» и Евросоюза</w:t>
            </w:r>
          </w:p>
        </w:tc>
        <w:tc>
          <w:tcPr>
            <w:tcW w:w="2182" w:type="dxa"/>
            <w:vAlign w:val="center"/>
          </w:tcPr>
          <w:p w:rsidR="00572CCA" w:rsidRPr="00CE2622" w:rsidRDefault="00572CCA" w:rsidP="00CE26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E26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Михалева М.Ю. – к.э.н., доцент кафедры </w:t>
            </w:r>
            <w:proofErr w:type="spellStart"/>
            <w:r w:rsidRPr="00CE26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МЭиИС</w:t>
            </w:r>
            <w:proofErr w:type="spellEnd"/>
          </w:p>
        </w:tc>
        <w:tc>
          <w:tcPr>
            <w:tcW w:w="1990" w:type="dxa"/>
            <w:vAlign w:val="center"/>
          </w:tcPr>
          <w:p w:rsidR="00572CCA" w:rsidRPr="00CE2622" w:rsidRDefault="00572CC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МЭиИС</w:t>
            </w:r>
            <w:proofErr w:type="spellEnd"/>
          </w:p>
        </w:tc>
      </w:tr>
      <w:tr w:rsidR="00572CCA" w:rsidRPr="002F2E46" w:rsidTr="00CE2622">
        <w:tc>
          <w:tcPr>
            <w:tcW w:w="583" w:type="dxa"/>
            <w:vAlign w:val="center"/>
          </w:tcPr>
          <w:p w:rsidR="00572CCA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71" w:type="dxa"/>
            <w:vAlign w:val="center"/>
          </w:tcPr>
          <w:p w:rsidR="00572CCA" w:rsidRPr="00CE2622" w:rsidRDefault="00572CC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Войтехович</w:t>
            </w:r>
            <w:proofErr w:type="spellEnd"/>
          </w:p>
          <w:p w:rsidR="00572CCA" w:rsidRPr="00CE2622" w:rsidRDefault="00572CC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716" w:type="dxa"/>
            <w:vAlign w:val="center"/>
          </w:tcPr>
          <w:p w:rsidR="00572CCA" w:rsidRPr="00CE2622" w:rsidRDefault="00572CCA" w:rsidP="00CE26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Белорусский государственный экономический университет</w:t>
            </w:r>
          </w:p>
          <w:p w:rsidR="00572CCA" w:rsidRPr="00CE2622" w:rsidRDefault="00572CCA" w:rsidP="00CE2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Минск (Беларусь) факультет международных экономических отношений</w:t>
            </w:r>
          </w:p>
          <w:p w:rsidR="00572CCA" w:rsidRPr="00CE2622" w:rsidRDefault="00572CC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курс, группа ДАИ-2</w:t>
            </w:r>
          </w:p>
        </w:tc>
        <w:tc>
          <w:tcPr>
            <w:tcW w:w="2364" w:type="dxa"/>
            <w:vAlign w:val="center"/>
          </w:tcPr>
          <w:p w:rsidR="00572CCA" w:rsidRPr="00CE2622" w:rsidRDefault="00572CC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Определение оптимального уровня развития международных резервов стран с переходной экономикой</w:t>
            </w:r>
          </w:p>
        </w:tc>
        <w:tc>
          <w:tcPr>
            <w:tcW w:w="2182" w:type="dxa"/>
            <w:vAlign w:val="center"/>
          </w:tcPr>
          <w:p w:rsidR="00572CCA" w:rsidRPr="00CE2622" w:rsidRDefault="00572CCA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Левкович Анна Павловна, к.э.н., доцент кафедра международного бизнеса факультета международных экономических отношений, БГЭУ</w:t>
            </w:r>
          </w:p>
        </w:tc>
        <w:tc>
          <w:tcPr>
            <w:tcW w:w="1990" w:type="dxa"/>
            <w:vAlign w:val="center"/>
          </w:tcPr>
          <w:p w:rsidR="00572CCA" w:rsidRPr="00CE2622" w:rsidRDefault="00572CC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МЭиМБ</w:t>
            </w:r>
            <w:proofErr w:type="spellEnd"/>
          </w:p>
        </w:tc>
      </w:tr>
      <w:tr w:rsidR="00572CCA" w:rsidRPr="002F2E46" w:rsidTr="00CE2622">
        <w:tc>
          <w:tcPr>
            <w:tcW w:w="583" w:type="dxa"/>
            <w:vAlign w:val="center"/>
          </w:tcPr>
          <w:p w:rsidR="00572CCA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71" w:type="dxa"/>
            <w:vAlign w:val="center"/>
          </w:tcPr>
          <w:p w:rsidR="00572CCA" w:rsidRPr="00CE2622" w:rsidRDefault="00572CC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Пудова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716" w:type="dxa"/>
            <w:vAlign w:val="center"/>
          </w:tcPr>
          <w:p w:rsidR="00572CCA" w:rsidRPr="00CE2622" w:rsidRDefault="00572CC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МФФ3-1</w:t>
            </w:r>
          </w:p>
          <w:p w:rsidR="00572CCA" w:rsidRPr="00CE2622" w:rsidRDefault="00572CC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572CCA" w:rsidRPr="00CE2622" w:rsidRDefault="00572CC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  <w:lang w:val="en-US"/>
              </w:rPr>
              <w:t>Labour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migration regulation experience in the Big European region</w:t>
            </w:r>
          </w:p>
        </w:tc>
        <w:tc>
          <w:tcPr>
            <w:tcW w:w="2182" w:type="dxa"/>
            <w:vAlign w:val="center"/>
          </w:tcPr>
          <w:p w:rsidR="00572CCA" w:rsidRPr="00CE2622" w:rsidRDefault="00572CC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 xml:space="preserve">Павлова В.С.- к.э.н., доц. кафедры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МЭиМБ</w:t>
            </w:r>
            <w:proofErr w:type="spellEnd"/>
          </w:p>
        </w:tc>
        <w:tc>
          <w:tcPr>
            <w:tcW w:w="1990" w:type="dxa"/>
            <w:vAlign w:val="center"/>
          </w:tcPr>
          <w:p w:rsidR="00572CCA" w:rsidRPr="00CE2622" w:rsidRDefault="00572CC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МЭиМБ</w:t>
            </w:r>
            <w:proofErr w:type="spellEnd"/>
          </w:p>
        </w:tc>
      </w:tr>
      <w:tr w:rsidR="00572CCA" w:rsidRPr="002F2E46" w:rsidTr="00CE2622">
        <w:tc>
          <w:tcPr>
            <w:tcW w:w="583" w:type="dxa"/>
            <w:vAlign w:val="center"/>
          </w:tcPr>
          <w:p w:rsidR="00572CCA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71" w:type="dxa"/>
            <w:vAlign w:val="center"/>
          </w:tcPr>
          <w:p w:rsidR="00572CCA" w:rsidRPr="00CE2622" w:rsidRDefault="00572CC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Кобыляцкая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Оксана Андреевна</w:t>
            </w:r>
          </w:p>
        </w:tc>
        <w:tc>
          <w:tcPr>
            <w:tcW w:w="1716" w:type="dxa"/>
            <w:vAlign w:val="center"/>
          </w:tcPr>
          <w:p w:rsidR="00572CCA" w:rsidRPr="00CE2622" w:rsidRDefault="00572CCA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Ф-т Учет и Аудит, гр.</w:t>
            </w:r>
          </w:p>
          <w:p w:rsidR="00572CCA" w:rsidRPr="00CE2622" w:rsidRDefault="00572CC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У1-4с</w:t>
            </w:r>
          </w:p>
          <w:p w:rsidR="00572CCA" w:rsidRPr="00CE2622" w:rsidRDefault="00572CC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572CCA" w:rsidRPr="00CE2622" w:rsidRDefault="00572CCA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Влияние вступления России в ВТО на развитие отечественной легкой промышленности и меры ее государственной поддержки</w:t>
            </w:r>
          </w:p>
        </w:tc>
        <w:tc>
          <w:tcPr>
            <w:tcW w:w="2182" w:type="dxa"/>
            <w:vAlign w:val="center"/>
          </w:tcPr>
          <w:p w:rsidR="00572CCA" w:rsidRPr="00CE2622" w:rsidRDefault="00572CCA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Дядунов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Д.В.- </w:t>
            </w:r>
            <w:proofErr w:type="spellStart"/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E2622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.,  доц. 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кафедры «Макро-экономическое регулирование»</w:t>
            </w:r>
          </w:p>
        </w:tc>
        <w:tc>
          <w:tcPr>
            <w:tcW w:w="1990" w:type="dxa"/>
            <w:vAlign w:val="center"/>
          </w:tcPr>
          <w:p w:rsidR="00572CCA" w:rsidRPr="00CE2622" w:rsidRDefault="00572CCA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МЭР</w:t>
            </w:r>
          </w:p>
        </w:tc>
      </w:tr>
      <w:tr w:rsidR="00201E82" w:rsidRPr="002F2E46" w:rsidTr="00CE2622">
        <w:tc>
          <w:tcPr>
            <w:tcW w:w="583" w:type="dxa"/>
            <w:vAlign w:val="center"/>
          </w:tcPr>
          <w:p w:rsidR="00201E82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71" w:type="dxa"/>
            <w:vAlign w:val="center"/>
          </w:tcPr>
          <w:p w:rsidR="00201E82" w:rsidRPr="00CE2622" w:rsidRDefault="00201E82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Шапиро Валентина Андреевна</w:t>
            </w:r>
          </w:p>
        </w:tc>
        <w:tc>
          <w:tcPr>
            <w:tcW w:w="1716" w:type="dxa"/>
            <w:vAlign w:val="center"/>
          </w:tcPr>
          <w:p w:rsidR="00201E82" w:rsidRPr="00CE2622" w:rsidRDefault="00201E8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Налоги и налогообложение, 4 курс, Н4-2</w:t>
            </w:r>
          </w:p>
        </w:tc>
        <w:tc>
          <w:tcPr>
            <w:tcW w:w="2364" w:type="dxa"/>
            <w:vAlign w:val="center"/>
          </w:tcPr>
          <w:p w:rsidR="00201E82" w:rsidRPr="00CE2622" w:rsidRDefault="00201E82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  <w:lang w:eastAsia="ru-RU"/>
              </w:rPr>
              <w:t>Механизм соглашения о ценообразовании: российские реалии и перспективы развития на основе зарубежного опыта</w:t>
            </w:r>
          </w:p>
        </w:tc>
        <w:tc>
          <w:tcPr>
            <w:tcW w:w="2182" w:type="dxa"/>
            <w:vAlign w:val="center"/>
          </w:tcPr>
          <w:p w:rsidR="00201E82" w:rsidRPr="00CE2622" w:rsidRDefault="00201E82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Грундел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Лариса Петровна,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к.э.н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>., доцент кафедры “Налоговое консультирование”</w:t>
            </w:r>
          </w:p>
        </w:tc>
        <w:tc>
          <w:tcPr>
            <w:tcW w:w="1990" w:type="dxa"/>
            <w:vAlign w:val="center"/>
          </w:tcPr>
          <w:p w:rsidR="00201E82" w:rsidRPr="00CE2622" w:rsidRDefault="00201E8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НиН</w:t>
            </w:r>
            <w:proofErr w:type="spellEnd"/>
          </w:p>
        </w:tc>
      </w:tr>
      <w:tr w:rsidR="00201E82" w:rsidRPr="002F2E46" w:rsidTr="00CE2622">
        <w:tc>
          <w:tcPr>
            <w:tcW w:w="583" w:type="dxa"/>
            <w:vAlign w:val="center"/>
          </w:tcPr>
          <w:p w:rsidR="00201E82" w:rsidRPr="002F2E46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71" w:type="dxa"/>
            <w:vAlign w:val="center"/>
          </w:tcPr>
          <w:p w:rsidR="00201E82" w:rsidRPr="00CE2622" w:rsidRDefault="00201E8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 xml:space="preserve">Короткова </w:t>
            </w:r>
            <w:r w:rsidRPr="00CE2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Татьяна Александровна,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Ситарова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Дарья Никитична</w:t>
            </w:r>
          </w:p>
        </w:tc>
        <w:tc>
          <w:tcPr>
            <w:tcW w:w="1716" w:type="dxa"/>
            <w:vAlign w:val="center"/>
          </w:tcPr>
          <w:p w:rsidR="00201E82" w:rsidRPr="00CE2622" w:rsidRDefault="00201E8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юридический, </w:t>
            </w:r>
            <w:r w:rsidRPr="00CE2622">
              <w:rPr>
                <w:rFonts w:ascii="Times New Roman" w:hAnsi="Times New Roman"/>
                <w:sz w:val="24"/>
                <w:szCs w:val="24"/>
              </w:rPr>
              <w:t>ВЮ5-2а</w:t>
            </w:r>
          </w:p>
          <w:p w:rsidR="00201E82" w:rsidRPr="00CE2622" w:rsidRDefault="00201E8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201E82" w:rsidRPr="00CE2622" w:rsidRDefault="00201E82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Реализация основных принципов ВТО в законодательстве 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 налогах и сборах в Российской Федерации</w:t>
            </w:r>
          </w:p>
        </w:tc>
        <w:tc>
          <w:tcPr>
            <w:tcW w:w="2182" w:type="dxa"/>
            <w:vAlign w:val="center"/>
          </w:tcPr>
          <w:p w:rsidR="00201E82" w:rsidRPr="00CE2622" w:rsidRDefault="00201E82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>Копина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А.А. –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к.ю.н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>., ст. преп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одаватель кафедры 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«Налоговое право»</w:t>
            </w:r>
          </w:p>
        </w:tc>
        <w:tc>
          <w:tcPr>
            <w:tcW w:w="1990" w:type="dxa"/>
            <w:vAlign w:val="center"/>
          </w:tcPr>
          <w:p w:rsidR="00201E82" w:rsidRPr="00EB2AF3" w:rsidRDefault="00EB2AF3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8C036D" w:rsidRPr="002F2E46" w:rsidTr="00CE2622">
        <w:tc>
          <w:tcPr>
            <w:tcW w:w="583" w:type="dxa"/>
            <w:vAlign w:val="center"/>
          </w:tcPr>
          <w:p w:rsidR="008C036D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71" w:type="dxa"/>
            <w:vAlign w:val="center"/>
          </w:tcPr>
          <w:p w:rsidR="008C036D" w:rsidRPr="00CE2622" w:rsidRDefault="008C036D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Хализова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1716" w:type="dxa"/>
            <w:vAlign w:val="center"/>
          </w:tcPr>
          <w:p w:rsidR="008C036D" w:rsidRPr="00CE2622" w:rsidRDefault="008C036D" w:rsidP="00CE26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eastAsia="Times New Roman CYR" w:hAnsi="Times New Roman"/>
                <w:sz w:val="24"/>
                <w:szCs w:val="24"/>
              </w:rPr>
              <w:t>П3-1</w:t>
            </w:r>
          </w:p>
        </w:tc>
        <w:tc>
          <w:tcPr>
            <w:tcW w:w="2364" w:type="dxa"/>
            <w:vAlign w:val="center"/>
          </w:tcPr>
          <w:p w:rsidR="008C036D" w:rsidRPr="00CE2622" w:rsidRDefault="008C036D" w:rsidP="00CE2622">
            <w:pPr>
              <w:autoSpaceDE w:val="0"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eastAsia="Times New Roman CYR" w:hAnsi="Times New Roman"/>
                <w:sz w:val="24"/>
                <w:szCs w:val="24"/>
              </w:rPr>
              <w:t>«Государственно-частное партнерство как форма взаимодействия власти и бизнеса: актуальные вопросы»</w:t>
            </w:r>
          </w:p>
        </w:tc>
        <w:tc>
          <w:tcPr>
            <w:tcW w:w="2182" w:type="dxa"/>
            <w:vAlign w:val="center"/>
          </w:tcPr>
          <w:p w:rsidR="008C036D" w:rsidRPr="00CE2622" w:rsidRDefault="008C036D" w:rsidP="00CE2622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Приженникова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к.ю.н.</w:t>
            </w:r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CE2622">
              <w:rPr>
                <w:rFonts w:ascii="Times New Roman" w:hAnsi="Times New Roman"/>
                <w:sz w:val="24"/>
                <w:szCs w:val="24"/>
              </w:rPr>
              <w:t>оц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>., доцент кафедры «Гражданское право и арбитражный процесс»</w:t>
            </w:r>
          </w:p>
          <w:p w:rsidR="008C036D" w:rsidRPr="00CE2622" w:rsidRDefault="008C036D" w:rsidP="00CE2622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36D" w:rsidRPr="00CE2622" w:rsidRDefault="008C036D" w:rsidP="00CE2622">
            <w:pPr>
              <w:autoSpaceDE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8C036D" w:rsidRPr="00CE2622" w:rsidRDefault="008C036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О. полит. + П. полит.</w:t>
            </w:r>
          </w:p>
        </w:tc>
      </w:tr>
      <w:tr w:rsidR="008C036D" w:rsidRPr="002F2E46" w:rsidTr="00CE2622">
        <w:tc>
          <w:tcPr>
            <w:tcW w:w="583" w:type="dxa"/>
            <w:vAlign w:val="center"/>
          </w:tcPr>
          <w:p w:rsidR="008C036D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71" w:type="dxa"/>
            <w:vAlign w:val="center"/>
          </w:tcPr>
          <w:p w:rsidR="008C036D" w:rsidRPr="00CE2622" w:rsidRDefault="008C036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Муромцева Е.Н.</w:t>
            </w:r>
          </w:p>
          <w:p w:rsidR="008C036D" w:rsidRPr="00CE2622" w:rsidRDefault="008C036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Егоров И.С.</w:t>
            </w:r>
          </w:p>
        </w:tc>
        <w:tc>
          <w:tcPr>
            <w:tcW w:w="1716" w:type="dxa"/>
            <w:vAlign w:val="center"/>
          </w:tcPr>
          <w:p w:rsidR="008C036D" w:rsidRPr="00CE2622" w:rsidRDefault="008C036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>финансово-экономический</w:t>
            </w:r>
            <w:proofErr w:type="gramEnd"/>
            <w:r w:rsidRPr="00CE2622">
              <w:rPr>
                <w:rFonts w:ascii="Times New Roman" w:hAnsi="Times New Roman"/>
                <w:sz w:val="24"/>
                <w:szCs w:val="24"/>
              </w:rPr>
              <w:t>, группа ОС3-13</w:t>
            </w:r>
          </w:p>
          <w:p w:rsidR="008C036D" w:rsidRPr="00CE2622" w:rsidRDefault="008C036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кредитно-экономический,</w:t>
            </w:r>
          </w:p>
          <w:p w:rsidR="008C036D" w:rsidRPr="00CE2622" w:rsidRDefault="008C036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8C036D" w:rsidRPr="00CE2622" w:rsidRDefault="008C036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ФР3-15</w:t>
            </w:r>
          </w:p>
        </w:tc>
        <w:tc>
          <w:tcPr>
            <w:tcW w:w="2364" w:type="dxa"/>
            <w:vAlign w:val="center"/>
          </w:tcPr>
          <w:p w:rsidR="008C036D" w:rsidRPr="00CE2622" w:rsidRDefault="008C036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Влияние типа покупателя на премию к стоимости бизнеса в сделках M&amp;A</w:t>
            </w:r>
          </w:p>
        </w:tc>
        <w:tc>
          <w:tcPr>
            <w:tcW w:w="2182" w:type="dxa"/>
            <w:vAlign w:val="center"/>
          </w:tcPr>
          <w:p w:rsidR="008C036D" w:rsidRPr="00CE2622" w:rsidRDefault="008C036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 xml:space="preserve">Солнцев И.В., </w:t>
            </w:r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E2622">
              <w:rPr>
                <w:rFonts w:ascii="Times New Roman" w:hAnsi="Times New Roman"/>
                <w:sz w:val="24"/>
                <w:szCs w:val="24"/>
              </w:rPr>
              <w:t>.э.н.,</w:t>
            </w:r>
          </w:p>
          <w:p w:rsidR="008C036D" w:rsidRPr="00CE2622" w:rsidRDefault="008C036D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доц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ент кафедры</w:t>
            </w:r>
          </w:p>
          <w:p w:rsidR="008C036D" w:rsidRPr="00CE2622" w:rsidRDefault="008C036D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«Оценка и управление собственностью»</w:t>
            </w:r>
          </w:p>
        </w:tc>
        <w:tc>
          <w:tcPr>
            <w:tcW w:w="1990" w:type="dxa"/>
            <w:vAlign w:val="center"/>
          </w:tcPr>
          <w:p w:rsidR="008C036D" w:rsidRPr="00CE2622" w:rsidRDefault="008C036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ОиУС</w:t>
            </w:r>
            <w:proofErr w:type="spellEnd"/>
          </w:p>
        </w:tc>
      </w:tr>
      <w:tr w:rsidR="00D306D1" w:rsidRPr="002F2E46" w:rsidTr="00CE2622">
        <w:tc>
          <w:tcPr>
            <w:tcW w:w="583" w:type="dxa"/>
            <w:vAlign w:val="center"/>
          </w:tcPr>
          <w:p w:rsidR="00D306D1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71" w:type="dxa"/>
            <w:vAlign w:val="center"/>
          </w:tcPr>
          <w:p w:rsidR="00D306D1" w:rsidRPr="00CE2622" w:rsidRDefault="00D306D1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Яговкин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Павел Максимович</w:t>
            </w:r>
          </w:p>
          <w:p w:rsidR="00D306D1" w:rsidRPr="00CE2622" w:rsidRDefault="00D306D1" w:rsidP="00CE262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Тхагапсов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Ильяс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Заурбекович</w:t>
            </w:r>
            <w:proofErr w:type="spellEnd"/>
          </w:p>
        </w:tc>
        <w:tc>
          <w:tcPr>
            <w:tcW w:w="1716" w:type="dxa"/>
            <w:vAlign w:val="center"/>
          </w:tcPr>
          <w:p w:rsidR="00D306D1" w:rsidRPr="00CE2622" w:rsidRDefault="00D306D1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ФМ2-4</w:t>
            </w:r>
          </w:p>
        </w:tc>
        <w:tc>
          <w:tcPr>
            <w:tcW w:w="2364" w:type="dxa"/>
            <w:vAlign w:val="center"/>
          </w:tcPr>
          <w:p w:rsidR="00D306D1" w:rsidRPr="00CE2622" w:rsidRDefault="00D306D1" w:rsidP="00CE262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Перспективы развития малого бизнеса в рамках вступления России в ВТО</w:t>
            </w:r>
          </w:p>
        </w:tc>
        <w:tc>
          <w:tcPr>
            <w:tcW w:w="2182" w:type="dxa"/>
            <w:vAlign w:val="center"/>
          </w:tcPr>
          <w:p w:rsidR="00D306D1" w:rsidRPr="00CE2622" w:rsidRDefault="00D306D1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Целуйко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306D1" w:rsidRPr="00CE2622" w:rsidRDefault="00D306D1" w:rsidP="00CE262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к.в.н., доц., доц. Кафедры Общий менеджмент и управление проектами</w:t>
            </w:r>
          </w:p>
        </w:tc>
        <w:tc>
          <w:tcPr>
            <w:tcW w:w="1990" w:type="dxa"/>
            <w:vAlign w:val="center"/>
          </w:tcPr>
          <w:p w:rsidR="00D306D1" w:rsidRPr="00CE2622" w:rsidRDefault="00D306D1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ОмиУП</w:t>
            </w:r>
            <w:proofErr w:type="spellEnd"/>
          </w:p>
        </w:tc>
      </w:tr>
      <w:tr w:rsidR="00D306D1" w:rsidRPr="002F2E46" w:rsidTr="00CE2622">
        <w:tc>
          <w:tcPr>
            <w:tcW w:w="583" w:type="dxa"/>
            <w:vAlign w:val="center"/>
          </w:tcPr>
          <w:p w:rsidR="00D306D1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71" w:type="dxa"/>
            <w:vAlign w:val="center"/>
          </w:tcPr>
          <w:p w:rsidR="00D306D1" w:rsidRPr="00CE2622" w:rsidRDefault="00D306D1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Нехай Сергей Игоревич,</w:t>
            </w:r>
          </w:p>
          <w:p w:rsidR="00D306D1" w:rsidRPr="00CE2622" w:rsidRDefault="00D306D1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Тришкин Александр Сергеевич</w:t>
            </w:r>
          </w:p>
        </w:tc>
        <w:tc>
          <w:tcPr>
            <w:tcW w:w="1716" w:type="dxa"/>
            <w:vAlign w:val="center"/>
          </w:tcPr>
          <w:p w:rsidR="00D306D1" w:rsidRPr="00CE2622" w:rsidRDefault="00D306D1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УПР-1-1</w:t>
            </w:r>
          </w:p>
          <w:p w:rsidR="00D306D1" w:rsidRPr="00CE2622" w:rsidRDefault="00D306D1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06D1" w:rsidRPr="00CE2622" w:rsidRDefault="00D306D1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ФМ- 1-2</w:t>
            </w:r>
          </w:p>
          <w:p w:rsidR="00D306D1" w:rsidRPr="00CE2622" w:rsidRDefault="00D306D1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D306D1" w:rsidRPr="00CE2622" w:rsidRDefault="00D306D1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Психологические предпосылки эффективного партнерства в бизнесе</w:t>
            </w:r>
          </w:p>
        </w:tc>
        <w:tc>
          <w:tcPr>
            <w:tcW w:w="2182" w:type="dxa"/>
            <w:vAlign w:val="center"/>
          </w:tcPr>
          <w:p w:rsidR="00D306D1" w:rsidRPr="00CE2622" w:rsidRDefault="00D306D1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Мужичкова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Ю.Е. – к</w:t>
            </w:r>
            <w:proofErr w:type="gram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.п</w:t>
            </w:r>
            <w:proofErr w:type="gram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сихол.н., зам. зав. кафедрой «Прикладная психология»</w:t>
            </w:r>
          </w:p>
        </w:tc>
        <w:tc>
          <w:tcPr>
            <w:tcW w:w="1990" w:type="dxa"/>
            <w:vAlign w:val="center"/>
          </w:tcPr>
          <w:p w:rsidR="00D306D1" w:rsidRPr="00CE2622" w:rsidRDefault="00D306D1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Прикладная психология</w:t>
            </w:r>
          </w:p>
        </w:tc>
      </w:tr>
      <w:tr w:rsidR="009D15F6" w:rsidRPr="002F2E46" w:rsidTr="00CE2622">
        <w:tc>
          <w:tcPr>
            <w:tcW w:w="583" w:type="dxa"/>
            <w:vAlign w:val="center"/>
          </w:tcPr>
          <w:p w:rsidR="009D15F6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71" w:type="dxa"/>
            <w:vAlign w:val="center"/>
          </w:tcPr>
          <w:p w:rsidR="009D15F6" w:rsidRPr="00CE2622" w:rsidRDefault="009D15F6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Мардашкина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716" w:type="dxa"/>
            <w:vAlign w:val="center"/>
          </w:tcPr>
          <w:p w:rsidR="009D15F6" w:rsidRPr="00CE2622" w:rsidRDefault="009D15F6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ПМ4-1</w:t>
            </w:r>
          </w:p>
        </w:tc>
        <w:tc>
          <w:tcPr>
            <w:tcW w:w="2364" w:type="dxa"/>
            <w:vAlign w:val="center"/>
          </w:tcPr>
          <w:p w:rsidR="009D15F6" w:rsidRPr="00CE2622" w:rsidRDefault="009D15F6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Исследование мощности критериев нормальности с приложением к анализу динамики фондовых индексов</w:t>
            </w:r>
          </w:p>
        </w:tc>
        <w:tc>
          <w:tcPr>
            <w:tcW w:w="2182" w:type="dxa"/>
            <w:vAlign w:val="center"/>
          </w:tcPr>
          <w:p w:rsidR="009D15F6" w:rsidRPr="00CE2622" w:rsidRDefault="009D15F6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Браилов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А.В.-к.ф.-м.н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., доц., проф. каф. </w:t>
            </w: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ТВиМС</w:t>
            </w:r>
            <w:proofErr w:type="spellEnd"/>
          </w:p>
        </w:tc>
        <w:tc>
          <w:tcPr>
            <w:tcW w:w="1990" w:type="dxa"/>
            <w:vAlign w:val="center"/>
          </w:tcPr>
          <w:p w:rsidR="009D15F6" w:rsidRPr="00CE2622" w:rsidRDefault="009D15F6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 xml:space="preserve">ПМ и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ТВиМС</w:t>
            </w:r>
            <w:proofErr w:type="spellEnd"/>
          </w:p>
        </w:tc>
      </w:tr>
      <w:tr w:rsidR="009D15F6" w:rsidRPr="002F2E46" w:rsidTr="00CE2622">
        <w:tc>
          <w:tcPr>
            <w:tcW w:w="583" w:type="dxa"/>
            <w:vAlign w:val="center"/>
          </w:tcPr>
          <w:p w:rsidR="009D15F6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71" w:type="dxa"/>
            <w:vAlign w:val="center"/>
          </w:tcPr>
          <w:p w:rsidR="009D15F6" w:rsidRPr="00CE2622" w:rsidRDefault="009D15F6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Рачинская Екатерина Юрьевна</w:t>
            </w:r>
          </w:p>
        </w:tc>
        <w:tc>
          <w:tcPr>
            <w:tcW w:w="1716" w:type="dxa"/>
            <w:vAlign w:val="center"/>
          </w:tcPr>
          <w:p w:rsidR="009D15F6" w:rsidRPr="00CE2622" w:rsidRDefault="009D15F6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МЭК5-1</w:t>
            </w:r>
          </w:p>
        </w:tc>
        <w:tc>
          <w:tcPr>
            <w:tcW w:w="2364" w:type="dxa"/>
            <w:vAlign w:val="center"/>
          </w:tcPr>
          <w:p w:rsidR="009D15F6" w:rsidRPr="00CE2622" w:rsidRDefault="009D15F6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 xml:space="preserve">Определение моментов смены тренда на финансовых рынках  на основе байесовского </w:t>
            </w:r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>статистического вывода</w:t>
            </w:r>
          </w:p>
        </w:tc>
        <w:tc>
          <w:tcPr>
            <w:tcW w:w="2182" w:type="dxa"/>
            <w:vAlign w:val="center"/>
          </w:tcPr>
          <w:p w:rsidR="009D15F6" w:rsidRPr="00CE2622" w:rsidRDefault="009D15F6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Петропавловский С.В., </w:t>
            </w: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к-ф.м.н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., доцент каф. ПМ</w:t>
            </w:r>
          </w:p>
        </w:tc>
        <w:tc>
          <w:tcPr>
            <w:tcW w:w="1990" w:type="dxa"/>
            <w:vAlign w:val="center"/>
          </w:tcPr>
          <w:p w:rsidR="009D15F6" w:rsidRPr="00CE2622" w:rsidRDefault="009D15F6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 xml:space="preserve">ПМ и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ТВиМС</w:t>
            </w:r>
            <w:proofErr w:type="spellEnd"/>
          </w:p>
        </w:tc>
      </w:tr>
      <w:tr w:rsidR="00025C61" w:rsidRPr="002F2E46" w:rsidTr="00CE2622">
        <w:tc>
          <w:tcPr>
            <w:tcW w:w="583" w:type="dxa"/>
            <w:vAlign w:val="center"/>
          </w:tcPr>
          <w:p w:rsidR="00025C61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71" w:type="dxa"/>
            <w:vAlign w:val="center"/>
          </w:tcPr>
          <w:p w:rsidR="00025C61" w:rsidRPr="00CE2622" w:rsidRDefault="00025C61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Истрашкина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716" w:type="dxa"/>
            <w:vAlign w:val="center"/>
          </w:tcPr>
          <w:p w:rsidR="00025C61" w:rsidRPr="00CE2622" w:rsidRDefault="00025C61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СЮ4-1а</w:t>
            </w:r>
          </w:p>
          <w:p w:rsidR="00025C61" w:rsidRPr="00CE2622" w:rsidRDefault="00025C61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025C61" w:rsidRPr="00CE2622" w:rsidRDefault="00025C61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Актуальные проблемы применения механизма саморегулирования предпринимательской деятельности после вступления России в ВТО</w:t>
            </w:r>
          </w:p>
        </w:tc>
        <w:tc>
          <w:tcPr>
            <w:tcW w:w="2182" w:type="dxa"/>
            <w:vAlign w:val="center"/>
          </w:tcPr>
          <w:p w:rsidR="00025C61" w:rsidRPr="00CE2622" w:rsidRDefault="00025C61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Лапина Е.П.-</w:t>
            </w:r>
            <w:r w:rsidRPr="00CE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к.ю.н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доц.</w:t>
            </w:r>
            <w:proofErr w:type="gram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,с</w:t>
            </w:r>
            <w:proofErr w:type="gram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. преподаватель кафедры «Предпринимательское право»</w:t>
            </w:r>
          </w:p>
        </w:tc>
        <w:tc>
          <w:tcPr>
            <w:tcW w:w="1990" w:type="dxa"/>
            <w:vAlign w:val="center"/>
          </w:tcPr>
          <w:p w:rsidR="00025C61" w:rsidRPr="00EB2AF3" w:rsidRDefault="00025C61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F3">
              <w:rPr>
                <w:rFonts w:ascii="Times New Roman" w:hAnsi="Times New Roman"/>
                <w:sz w:val="24"/>
                <w:szCs w:val="24"/>
              </w:rPr>
              <w:t>Предпринимательское право</w:t>
            </w:r>
          </w:p>
        </w:tc>
      </w:tr>
      <w:tr w:rsidR="00181D19" w:rsidRPr="002F2E46" w:rsidTr="00CE2622">
        <w:tc>
          <w:tcPr>
            <w:tcW w:w="583" w:type="dxa"/>
            <w:vAlign w:val="center"/>
          </w:tcPr>
          <w:p w:rsidR="00181D19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71" w:type="dxa"/>
            <w:vAlign w:val="center"/>
          </w:tcPr>
          <w:p w:rsidR="00181D19" w:rsidRPr="00CE2622" w:rsidRDefault="00181D19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Ховалова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16" w:type="dxa"/>
            <w:vAlign w:val="center"/>
          </w:tcPr>
          <w:p w:rsidR="00181D19" w:rsidRPr="00CE2622" w:rsidRDefault="00181D19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  <w:lang w:eastAsia="ru-RU"/>
              </w:rPr>
              <w:t>Факультет менеджмента, группа УПР2-2</w:t>
            </w:r>
          </w:p>
        </w:tc>
        <w:tc>
          <w:tcPr>
            <w:tcW w:w="2364" w:type="dxa"/>
            <w:vAlign w:val="center"/>
          </w:tcPr>
          <w:p w:rsidR="00181D19" w:rsidRPr="00CE2622" w:rsidRDefault="00181D19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Возможности и проблемы развития АПК Республики Калмыкия в условиях вступления России в ВТО</w:t>
            </w:r>
          </w:p>
        </w:tc>
        <w:tc>
          <w:tcPr>
            <w:tcW w:w="2182" w:type="dxa"/>
            <w:vAlign w:val="center"/>
          </w:tcPr>
          <w:p w:rsidR="00181D19" w:rsidRPr="00CE2622" w:rsidRDefault="00181D19" w:rsidP="00CE262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Е.Л. Плисецкий,</w:t>
            </w:r>
          </w:p>
          <w:p w:rsidR="00181D19" w:rsidRPr="00CE2622" w:rsidRDefault="00181D19" w:rsidP="00CE262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д. п. н., профессор, зав. кафедрой «</w:t>
            </w: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РЭиЭГ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181D19" w:rsidRPr="00CE2622" w:rsidRDefault="00181D19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181D19" w:rsidRPr="00EB2AF3" w:rsidRDefault="00181D19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F3">
              <w:rPr>
                <w:rFonts w:ascii="Times New Roman" w:hAnsi="Times New Roman"/>
                <w:sz w:val="24"/>
                <w:szCs w:val="24"/>
              </w:rPr>
              <w:t>Региональная экономика и экономическая география</w:t>
            </w:r>
          </w:p>
        </w:tc>
      </w:tr>
      <w:tr w:rsidR="008F6909" w:rsidRPr="002F2E46" w:rsidTr="00CE2622">
        <w:tc>
          <w:tcPr>
            <w:tcW w:w="583" w:type="dxa"/>
            <w:vAlign w:val="center"/>
          </w:tcPr>
          <w:p w:rsidR="008F6909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71" w:type="dxa"/>
            <w:vAlign w:val="center"/>
          </w:tcPr>
          <w:p w:rsidR="008F6909" w:rsidRPr="00CE2622" w:rsidRDefault="008F6909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Фаркашди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Силард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Арпад</w:t>
            </w:r>
            <w:proofErr w:type="spellEnd"/>
          </w:p>
        </w:tc>
        <w:tc>
          <w:tcPr>
            <w:tcW w:w="1716" w:type="dxa"/>
            <w:vAlign w:val="center"/>
          </w:tcPr>
          <w:p w:rsidR="008F6909" w:rsidRPr="00CE2622" w:rsidRDefault="008F6909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М 3-1</w:t>
            </w:r>
          </w:p>
          <w:p w:rsidR="008F6909" w:rsidRPr="00CE2622" w:rsidRDefault="008F6909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8F6909" w:rsidRPr="00CE2622" w:rsidRDefault="008F6909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Роль Венгрии в ВТО: история и перспективы</w:t>
            </w:r>
          </w:p>
        </w:tc>
        <w:tc>
          <w:tcPr>
            <w:tcW w:w="2182" w:type="dxa"/>
            <w:vAlign w:val="center"/>
          </w:tcPr>
          <w:p w:rsidR="008F6909" w:rsidRPr="00CE2622" w:rsidRDefault="008F6909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канд. </w:t>
            </w: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филологич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. наук,</w:t>
            </w:r>
          </w:p>
          <w:p w:rsidR="008F6909" w:rsidRPr="00CE2622" w:rsidRDefault="008F6909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доц. Федорова Е.А.</w:t>
            </w:r>
          </w:p>
        </w:tc>
        <w:tc>
          <w:tcPr>
            <w:tcW w:w="1990" w:type="dxa"/>
            <w:vAlign w:val="center"/>
          </w:tcPr>
          <w:p w:rsidR="008F6909" w:rsidRPr="00CE2622" w:rsidRDefault="008F6909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РЯ</w:t>
            </w:r>
          </w:p>
        </w:tc>
      </w:tr>
      <w:tr w:rsidR="008F6909" w:rsidRPr="002F2E46" w:rsidTr="00CE2622">
        <w:tc>
          <w:tcPr>
            <w:tcW w:w="583" w:type="dxa"/>
            <w:vAlign w:val="center"/>
          </w:tcPr>
          <w:p w:rsidR="008F6909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71" w:type="dxa"/>
            <w:vAlign w:val="center"/>
          </w:tcPr>
          <w:p w:rsidR="008F6909" w:rsidRPr="00CE2622" w:rsidRDefault="008F6909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909" w:rsidRPr="00CE2622" w:rsidRDefault="008F6909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Овчаров Алексей Алексеевич</w:t>
            </w:r>
          </w:p>
          <w:p w:rsidR="008F6909" w:rsidRPr="00CE2622" w:rsidRDefault="008F6909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Куницкая Наталья Олеговна</w:t>
            </w:r>
          </w:p>
          <w:p w:rsidR="008F6909" w:rsidRPr="00CE2622" w:rsidRDefault="008F6909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Сонина Екатерина Андреевна</w:t>
            </w:r>
          </w:p>
          <w:p w:rsidR="008F6909" w:rsidRPr="00CE2622" w:rsidRDefault="008F6909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>Вялых</w:t>
            </w:r>
            <w:proofErr w:type="gram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Екатерина Владимировна</w:t>
            </w:r>
          </w:p>
          <w:p w:rsidR="008F6909" w:rsidRPr="00CE2622" w:rsidRDefault="008F6909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Банковская Людмила Игоревна</w:t>
            </w:r>
          </w:p>
          <w:p w:rsidR="008F6909" w:rsidRPr="00CE2622" w:rsidRDefault="008F6909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Васильченко Александра Андреевна</w:t>
            </w:r>
          </w:p>
        </w:tc>
        <w:tc>
          <w:tcPr>
            <w:tcW w:w="1716" w:type="dxa"/>
            <w:vAlign w:val="center"/>
          </w:tcPr>
          <w:p w:rsidR="008F6909" w:rsidRPr="00CE2622" w:rsidRDefault="008F6909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Б2-3, ФЭФ</w:t>
            </w:r>
          </w:p>
          <w:p w:rsidR="008F6909" w:rsidRPr="00CE2622" w:rsidRDefault="008F6909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909" w:rsidRPr="00CE2622" w:rsidRDefault="008F6909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909" w:rsidRPr="00CE2622" w:rsidRDefault="008F6909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909" w:rsidRPr="00CE2622" w:rsidRDefault="008F6909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Б2-3, ФЭФ</w:t>
            </w:r>
          </w:p>
          <w:p w:rsidR="008F6909" w:rsidRPr="00CE2622" w:rsidRDefault="008F6909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909" w:rsidRPr="00CE2622" w:rsidRDefault="008F6909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909" w:rsidRPr="00CE2622" w:rsidRDefault="008F6909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ФР2-1, ФЭФ</w:t>
            </w:r>
          </w:p>
          <w:p w:rsidR="008F6909" w:rsidRPr="00CE2622" w:rsidRDefault="008F6909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909" w:rsidRPr="00CE2622" w:rsidRDefault="008F6909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Б2-3, ФЭФ</w:t>
            </w:r>
          </w:p>
          <w:p w:rsidR="008F6909" w:rsidRPr="00CE2622" w:rsidRDefault="008F6909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909" w:rsidRPr="00CE2622" w:rsidRDefault="008F6909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ФР2-2, ФЭФ</w:t>
            </w:r>
          </w:p>
          <w:p w:rsidR="008F6909" w:rsidRPr="00CE2622" w:rsidRDefault="008F6909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909" w:rsidRPr="00CE2622" w:rsidRDefault="008F6909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ФР2-1, ФЭФ</w:t>
            </w:r>
          </w:p>
        </w:tc>
        <w:tc>
          <w:tcPr>
            <w:tcW w:w="2364" w:type="dxa"/>
            <w:vAlign w:val="center"/>
          </w:tcPr>
          <w:p w:rsidR="008F6909" w:rsidRPr="00CE2622" w:rsidRDefault="008F6909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«Российские низкобюджетные авиаперевозки: открываем новые горизонты?»</w:t>
            </w:r>
          </w:p>
        </w:tc>
        <w:tc>
          <w:tcPr>
            <w:tcW w:w="2182" w:type="dxa"/>
            <w:vAlign w:val="center"/>
          </w:tcPr>
          <w:p w:rsidR="008F6909" w:rsidRPr="00CE2622" w:rsidRDefault="008F6909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Субанова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О.С.,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к.э.н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., зам. зав. кафедрой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САвЭ</w:t>
            </w:r>
            <w:proofErr w:type="spellEnd"/>
          </w:p>
        </w:tc>
        <w:tc>
          <w:tcPr>
            <w:tcW w:w="1990" w:type="dxa"/>
            <w:vAlign w:val="center"/>
          </w:tcPr>
          <w:p w:rsidR="008F6909" w:rsidRPr="006B37E3" w:rsidRDefault="008F6909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37E3">
              <w:rPr>
                <w:rFonts w:ascii="Times New Roman" w:hAnsi="Times New Roman"/>
                <w:sz w:val="24"/>
                <w:szCs w:val="24"/>
              </w:rPr>
              <w:t>САвЭ</w:t>
            </w:r>
            <w:proofErr w:type="spellEnd"/>
          </w:p>
        </w:tc>
      </w:tr>
      <w:tr w:rsidR="008F6909" w:rsidRPr="002F2E46" w:rsidTr="00CE2622">
        <w:tc>
          <w:tcPr>
            <w:tcW w:w="583" w:type="dxa"/>
            <w:vAlign w:val="center"/>
          </w:tcPr>
          <w:p w:rsidR="008F6909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71" w:type="dxa"/>
            <w:vAlign w:val="center"/>
          </w:tcPr>
          <w:p w:rsidR="008F6909" w:rsidRPr="00CE2622" w:rsidRDefault="008F6909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Салосин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716" w:type="dxa"/>
            <w:vAlign w:val="center"/>
          </w:tcPr>
          <w:p w:rsidR="008F6909" w:rsidRPr="00CE2622" w:rsidRDefault="008F6909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ФО-08-510</w:t>
            </w:r>
          </w:p>
        </w:tc>
        <w:tc>
          <w:tcPr>
            <w:tcW w:w="2364" w:type="dxa"/>
            <w:vAlign w:val="center"/>
          </w:tcPr>
          <w:p w:rsidR="008F6909" w:rsidRPr="00CE2622" w:rsidRDefault="008F6909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 xml:space="preserve">Обоснование факторов, влияющих на </w:t>
            </w:r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состояние страховых организаций</w:t>
            </w:r>
          </w:p>
          <w:p w:rsidR="008F6909" w:rsidRPr="00CE2622" w:rsidRDefault="008F6909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8F6909" w:rsidRPr="00CE2622" w:rsidRDefault="008F6909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Попова Т.И. - ст. преподаватель кафедры 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«Страховое дело»</w:t>
            </w:r>
          </w:p>
          <w:p w:rsidR="008F6909" w:rsidRPr="00CE2622" w:rsidRDefault="008F6909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8F6909" w:rsidRPr="00CE2622" w:rsidRDefault="008F6909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Страховое дело</w:t>
            </w:r>
          </w:p>
        </w:tc>
      </w:tr>
      <w:tr w:rsidR="006E6FEB" w:rsidRPr="002F2E46" w:rsidTr="00CE2622">
        <w:tc>
          <w:tcPr>
            <w:tcW w:w="583" w:type="dxa"/>
            <w:vAlign w:val="center"/>
          </w:tcPr>
          <w:p w:rsidR="006E6FEB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771" w:type="dxa"/>
            <w:vAlign w:val="center"/>
          </w:tcPr>
          <w:p w:rsidR="006E6FEB" w:rsidRPr="00CE2622" w:rsidRDefault="006E6FEB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Нисневич Анастасия Александровна</w:t>
            </w:r>
          </w:p>
        </w:tc>
        <w:tc>
          <w:tcPr>
            <w:tcW w:w="1716" w:type="dxa"/>
            <w:vAlign w:val="center"/>
          </w:tcPr>
          <w:p w:rsidR="006E6FEB" w:rsidRPr="00CE2622" w:rsidRDefault="006E6FEB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МФФ 2-4</w:t>
            </w:r>
          </w:p>
          <w:p w:rsidR="006E6FEB" w:rsidRPr="00CE2622" w:rsidRDefault="006E6FEB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6E6FEB" w:rsidRPr="00CE2622" w:rsidRDefault="006E6FEB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Статистическое сравнение показателей развития Китая и Индии</w:t>
            </w:r>
          </w:p>
        </w:tc>
        <w:tc>
          <w:tcPr>
            <w:tcW w:w="2182" w:type="dxa"/>
            <w:vAlign w:val="center"/>
          </w:tcPr>
          <w:p w:rsidR="006E6FEB" w:rsidRPr="00CE2622" w:rsidRDefault="006E6FEB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Сиденко А.В. – проф., д.э.н., проф. каф. «Статистика»</w:t>
            </w:r>
          </w:p>
        </w:tc>
        <w:tc>
          <w:tcPr>
            <w:tcW w:w="1990" w:type="dxa"/>
            <w:vAlign w:val="center"/>
          </w:tcPr>
          <w:p w:rsidR="006E6FEB" w:rsidRPr="00CE2622" w:rsidRDefault="006E6FEB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</w:tr>
      <w:tr w:rsidR="00DB4077" w:rsidRPr="002F2E46" w:rsidTr="00CE2622">
        <w:tc>
          <w:tcPr>
            <w:tcW w:w="583" w:type="dxa"/>
            <w:vAlign w:val="center"/>
          </w:tcPr>
          <w:p w:rsidR="00DB4077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71" w:type="dxa"/>
            <w:vAlign w:val="center"/>
          </w:tcPr>
          <w:p w:rsidR="00DB4077" w:rsidRPr="00CE2622" w:rsidRDefault="00DB4077" w:rsidP="00CE262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Мальсагова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Батыровна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Шомахова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Саида Витальевна</w:t>
            </w:r>
          </w:p>
        </w:tc>
        <w:tc>
          <w:tcPr>
            <w:tcW w:w="1716" w:type="dxa"/>
            <w:vAlign w:val="center"/>
          </w:tcPr>
          <w:p w:rsidR="00DB4077" w:rsidRPr="00CE2622" w:rsidRDefault="00DB4077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Социология и политология</w:t>
            </w:r>
          </w:p>
          <w:p w:rsidR="00DB4077" w:rsidRPr="00CE2622" w:rsidRDefault="00DB4077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СОЦ2-1</w:t>
            </w:r>
          </w:p>
          <w:p w:rsidR="00DB4077" w:rsidRPr="00CE2622" w:rsidRDefault="00DB4077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DB4077" w:rsidRPr="00CE2622" w:rsidRDefault="00DB4077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Предпринимательский потенциал молодежи Москвы и его измерение</w:t>
            </w:r>
          </w:p>
        </w:tc>
        <w:tc>
          <w:tcPr>
            <w:tcW w:w="2182" w:type="dxa"/>
            <w:vAlign w:val="center"/>
          </w:tcPr>
          <w:p w:rsidR="00DB4077" w:rsidRPr="00CE2622" w:rsidRDefault="00DB4077" w:rsidP="00CE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>Селезнева Л.М - к.ф.н.,  доцент, доц. кафедры «Теоретическая социология»</w:t>
            </w:r>
            <w:proofErr w:type="gramEnd"/>
          </w:p>
        </w:tc>
        <w:tc>
          <w:tcPr>
            <w:tcW w:w="1990" w:type="dxa"/>
            <w:vAlign w:val="center"/>
          </w:tcPr>
          <w:p w:rsidR="00DB4077" w:rsidRPr="00CE2622" w:rsidRDefault="00DB407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Теоретическая социология</w:t>
            </w:r>
          </w:p>
        </w:tc>
      </w:tr>
      <w:tr w:rsidR="002D7C17" w:rsidRPr="002F2E46" w:rsidTr="00CE2622">
        <w:tc>
          <w:tcPr>
            <w:tcW w:w="583" w:type="dxa"/>
            <w:vAlign w:val="center"/>
          </w:tcPr>
          <w:p w:rsidR="002D7C17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71" w:type="dxa"/>
            <w:vAlign w:val="center"/>
          </w:tcPr>
          <w:p w:rsidR="002D7C17" w:rsidRPr="00CE2622" w:rsidRDefault="002D7C17" w:rsidP="00CE262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Тюзина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716" w:type="dxa"/>
            <w:vAlign w:val="center"/>
          </w:tcPr>
          <w:p w:rsidR="002D7C17" w:rsidRPr="00CE2622" w:rsidRDefault="002D7C17" w:rsidP="00CE262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Юридический факультет, группа Ю1-6а</w:t>
            </w:r>
          </w:p>
        </w:tc>
        <w:tc>
          <w:tcPr>
            <w:tcW w:w="2364" w:type="dxa"/>
            <w:vAlign w:val="center"/>
          </w:tcPr>
          <w:p w:rsidR="002D7C17" w:rsidRPr="00CE2622" w:rsidRDefault="002D7C17" w:rsidP="00CE262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Институционально-правовое становление ВТО: историко-теоретический аспект</w:t>
            </w:r>
          </w:p>
        </w:tc>
        <w:tc>
          <w:tcPr>
            <w:tcW w:w="2182" w:type="dxa"/>
            <w:vAlign w:val="center"/>
          </w:tcPr>
          <w:p w:rsidR="002D7C17" w:rsidRPr="00CE2622" w:rsidRDefault="002D7C17" w:rsidP="00CE262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Галас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М.Л., д.и.н., профессор кафедры «Теория и история государства и права»</w:t>
            </w:r>
          </w:p>
        </w:tc>
        <w:tc>
          <w:tcPr>
            <w:tcW w:w="1990" w:type="dxa"/>
            <w:vAlign w:val="center"/>
          </w:tcPr>
          <w:p w:rsidR="002D7C17" w:rsidRPr="00CE2622" w:rsidRDefault="002D7C1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ТИГиП</w:t>
            </w:r>
            <w:proofErr w:type="spellEnd"/>
          </w:p>
        </w:tc>
      </w:tr>
      <w:tr w:rsidR="002D7C17" w:rsidRPr="002F2E46" w:rsidTr="00CE2622">
        <w:tc>
          <w:tcPr>
            <w:tcW w:w="583" w:type="dxa"/>
            <w:vAlign w:val="center"/>
          </w:tcPr>
          <w:p w:rsidR="002D7C17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71" w:type="dxa"/>
            <w:vAlign w:val="center"/>
          </w:tcPr>
          <w:p w:rsidR="002D7C17" w:rsidRPr="00CE2622" w:rsidRDefault="002D7C17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Галиева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Адима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Айболовна</w:t>
            </w:r>
            <w:proofErr w:type="spellEnd"/>
          </w:p>
          <w:p w:rsidR="002D7C17" w:rsidRPr="00CE2622" w:rsidRDefault="002D7C17" w:rsidP="00CE2622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Прокопьева Анна Вадимовна</w:t>
            </w:r>
          </w:p>
        </w:tc>
        <w:tc>
          <w:tcPr>
            <w:tcW w:w="1716" w:type="dxa"/>
            <w:vAlign w:val="center"/>
          </w:tcPr>
          <w:p w:rsidR="002D7C17" w:rsidRPr="00CE2622" w:rsidRDefault="002D7C17" w:rsidP="00CE262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МЭО 3-3</w:t>
            </w:r>
          </w:p>
        </w:tc>
        <w:tc>
          <w:tcPr>
            <w:tcW w:w="2364" w:type="dxa"/>
            <w:vAlign w:val="center"/>
          </w:tcPr>
          <w:p w:rsidR="002D7C17" w:rsidRPr="00CE2622" w:rsidRDefault="002D7C17" w:rsidP="00CE262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Финансовый аспе</w:t>
            </w:r>
            <w:proofErr w:type="gramStart"/>
            <w:r w:rsidRPr="00CE262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кт вст</w:t>
            </w:r>
            <w:proofErr w:type="gramEnd"/>
            <w:r w:rsidRPr="00CE262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упления России в ВТО.</w:t>
            </w:r>
          </w:p>
        </w:tc>
        <w:tc>
          <w:tcPr>
            <w:tcW w:w="2182" w:type="dxa"/>
            <w:vAlign w:val="center"/>
          </w:tcPr>
          <w:p w:rsidR="002D7C17" w:rsidRPr="00CE2622" w:rsidRDefault="002D7C17" w:rsidP="00CE2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E2622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Бикалова</w:t>
            </w:r>
            <w:proofErr w:type="spellEnd"/>
            <w:r w:rsidRPr="00CE2622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Н.А., доцент, </w:t>
            </w:r>
            <w:proofErr w:type="spellStart"/>
            <w:r w:rsidRPr="00CE2622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к.э.н</w:t>
            </w:r>
            <w:proofErr w:type="spellEnd"/>
            <w:r w:rsidRPr="00CE2622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., доцент кафедры</w:t>
            </w:r>
          </w:p>
        </w:tc>
        <w:tc>
          <w:tcPr>
            <w:tcW w:w="1990" w:type="dxa"/>
            <w:vAlign w:val="center"/>
          </w:tcPr>
          <w:p w:rsidR="002D7C17" w:rsidRPr="00CE2622" w:rsidRDefault="002D7C1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ТФ</w:t>
            </w:r>
          </w:p>
        </w:tc>
      </w:tr>
      <w:tr w:rsidR="002D7C17" w:rsidRPr="002F2E46" w:rsidTr="00CE2622">
        <w:tc>
          <w:tcPr>
            <w:tcW w:w="583" w:type="dxa"/>
            <w:vAlign w:val="center"/>
          </w:tcPr>
          <w:p w:rsidR="002D7C17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71" w:type="dxa"/>
            <w:vAlign w:val="center"/>
          </w:tcPr>
          <w:p w:rsidR="002D7C17" w:rsidRPr="00CE2622" w:rsidRDefault="002D7C1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Каменкин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Максим Вячеславович</w:t>
            </w:r>
          </w:p>
        </w:tc>
        <w:tc>
          <w:tcPr>
            <w:tcW w:w="1716" w:type="dxa"/>
            <w:vAlign w:val="center"/>
          </w:tcPr>
          <w:p w:rsidR="002D7C17" w:rsidRPr="00CE2622" w:rsidRDefault="002D7C1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Ю2-6а</w:t>
            </w:r>
          </w:p>
        </w:tc>
        <w:tc>
          <w:tcPr>
            <w:tcW w:w="2364" w:type="dxa"/>
            <w:vAlign w:val="center"/>
          </w:tcPr>
          <w:p w:rsidR="002D7C17" w:rsidRPr="00CE2622" w:rsidRDefault="002D7C1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Коррупционная угроза экономической безопасности Российской Федерации при членстве в ВТО</w:t>
            </w:r>
          </w:p>
        </w:tc>
        <w:tc>
          <w:tcPr>
            <w:tcW w:w="2182" w:type="dxa"/>
            <w:vAlign w:val="center"/>
          </w:tcPr>
          <w:p w:rsidR="002D7C17" w:rsidRPr="00CE2622" w:rsidRDefault="002D7C17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Лустова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Ольга Сергеевна,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к.ю</w:t>
            </w:r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CE2622">
              <w:rPr>
                <w:rFonts w:ascii="Times New Roman" w:hAnsi="Times New Roman"/>
                <w:sz w:val="24"/>
                <w:szCs w:val="24"/>
              </w:rPr>
              <w:t>, доцент кафедры «Уголовное право и процесс»</w:t>
            </w:r>
          </w:p>
        </w:tc>
        <w:tc>
          <w:tcPr>
            <w:tcW w:w="1990" w:type="dxa"/>
            <w:vAlign w:val="center"/>
          </w:tcPr>
          <w:p w:rsidR="002D7C17" w:rsidRPr="00CE2622" w:rsidRDefault="00F16EE1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УПиП</w:t>
            </w:r>
            <w:proofErr w:type="spellEnd"/>
          </w:p>
        </w:tc>
      </w:tr>
      <w:tr w:rsidR="00F16EE1" w:rsidRPr="002F2E46" w:rsidTr="00CE2622">
        <w:tc>
          <w:tcPr>
            <w:tcW w:w="583" w:type="dxa"/>
            <w:vAlign w:val="center"/>
          </w:tcPr>
          <w:p w:rsidR="00F16EE1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71" w:type="dxa"/>
            <w:vAlign w:val="center"/>
          </w:tcPr>
          <w:p w:rsidR="00F16EE1" w:rsidRPr="00CE2622" w:rsidRDefault="00F16EE1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Ларионова Ксения Федоровна</w:t>
            </w:r>
          </w:p>
        </w:tc>
        <w:tc>
          <w:tcPr>
            <w:tcW w:w="1716" w:type="dxa"/>
            <w:vAlign w:val="center"/>
          </w:tcPr>
          <w:p w:rsidR="00F16EE1" w:rsidRPr="00CE2622" w:rsidRDefault="00F16EE1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Заочный учетно-статистический факультет,</w:t>
            </w:r>
          </w:p>
          <w:p w:rsidR="00F16EE1" w:rsidRPr="00CE2622" w:rsidRDefault="00F16EE1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группа  1</w:t>
            </w:r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БУ523</w:t>
            </w:r>
          </w:p>
        </w:tc>
        <w:tc>
          <w:tcPr>
            <w:tcW w:w="2364" w:type="dxa"/>
            <w:vAlign w:val="center"/>
          </w:tcPr>
          <w:p w:rsidR="00F16EE1" w:rsidRPr="00CE2622" w:rsidRDefault="00F16EE1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Интеллектуальный капитал как объект учета в современных образовательных учреждениях: нерешенные проблемы</w:t>
            </w:r>
          </w:p>
        </w:tc>
        <w:tc>
          <w:tcPr>
            <w:tcW w:w="2182" w:type="dxa"/>
            <w:vAlign w:val="center"/>
          </w:tcPr>
          <w:p w:rsidR="00F16EE1" w:rsidRPr="00CE2622" w:rsidRDefault="00F16EE1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Вахрушина М.А. – д.э.н., проф., зав</w:t>
            </w:r>
            <w:proofErr w:type="gram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.к</w:t>
            </w:r>
            <w:proofErr w:type="gram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афедрой «Управленческий учет», Финансовый университет</w:t>
            </w:r>
          </w:p>
        </w:tc>
        <w:tc>
          <w:tcPr>
            <w:tcW w:w="1990" w:type="dxa"/>
            <w:vAlign w:val="center"/>
          </w:tcPr>
          <w:p w:rsidR="00F16EE1" w:rsidRPr="00CE2622" w:rsidRDefault="00F16EE1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УУ</w:t>
            </w:r>
          </w:p>
        </w:tc>
      </w:tr>
      <w:tr w:rsidR="00F16EE1" w:rsidRPr="002F2E46" w:rsidTr="00CE2622">
        <w:tc>
          <w:tcPr>
            <w:tcW w:w="583" w:type="dxa"/>
            <w:vAlign w:val="center"/>
          </w:tcPr>
          <w:p w:rsidR="00F16EE1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71" w:type="dxa"/>
            <w:vAlign w:val="center"/>
          </w:tcPr>
          <w:p w:rsidR="00F16EE1" w:rsidRPr="00CE2622" w:rsidRDefault="00F16EE1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Стаханов Даниил Алексеевич, </w:t>
            </w: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Хардиков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716" w:type="dxa"/>
            <w:vAlign w:val="center"/>
          </w:tcPr>
          <w:p w:rsidR="00F16EE1" w:rsidRPr="00CE2622" w:rsidRDefault="00F16EE1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ПМ2-1</w:t>
            </w:r>
          </w:p>
        </w:tc>
        <w:tc>
          <w:tcPr>
            <w:tcW w:w="2364" w:type="dxa"/>
            <w:vAlign w:val="center"/>
          </w:tcPr>
          <w:p w:rsidR="00F16EE1" w:rsidRPr="00CE2622" w:rsidRDefault="00F16EE1" w:rsidP="00CE262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Прогнозирование российской ментальности в условиях вступления в ВТО.</w:t>
            </w:r>
          </w:p>
          <w:p w:rsidR="00F16EE1" w:rsidRPr="00CE2622" w:rsidRDefault="00F16EE1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F16EE1" w:rsidRPr="00CE2622" w:rsidRDefault="00F16EE1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Трофимова  Роксана Павловна – д.ф.н., проф., проф. каф</w:t>
            </w:r>
            <w:proofErr w:type="gram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proofErr w:type="gram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илософии</w:t>
            </w:r>
          </w:p>
        </w:tc>
        <w:tc>
          <w:tcPr>
            <w:tcW w:w="1990" w:type="dxa"/>
            <w:vAlign w:val="center"/>
          </w:tcPr>
          <w:p w:rsidR="00F16EE1" w:rsidRPr="00CE2622" w:rsidRDefault="00F16EE1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</w:tr>
      <w:tr w:rsidR="00F16EE1" w:rsidRPr="002F2E46" w:rsidTr="00CE2622">
        <w:tc>
          <w:tcPr>
            <w:tcW w:w="583" w:type="dxa"/>
            <w:vAlign w:val="center"/>
          </w:tcPr>
          <w:p w:rsidR="00F16EE1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71" w:type="dxa"/>
            <w:vAlign w:val="center"/>
          </w:tcPr>
          <w:p w:rsidR="00F16EE1" w:rsidRPr="00CE2622" w:rsidRDefault="00F16EE1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Волков Максим Александрович</w:t>
            </w:r>
          </w:p>
        </w:tc>
        <w:tc>
          <w:tcPr>
            <w:tcW w:w="1716" w:type="dxa"/>
            <w:vAlign w:val="center"/>
          </w:tcPr>
          <w:p w:rsidR="00F16EE1" w:rsidRPr="00CE2622" w:rsidRDefault="00F16EE1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У-2-1</w:t>
            </w:r>
          </w:p>
        </w:tc>
        <w:tc>
          <w:tcPr>
            <w:tcW w:w="2364" w:type="dxa"/>
            <w:vAlign w:val="center"/>
          </w:tcPr>
          <w:p w:rsidR="00F16EE1" w:rsidRPr="00CE2622" w:rsidRDefault="00F16EE1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Парадигма успешности в рыночном обществе «Иметь и</w:t>
            </w:r>
            <w:proofErr w:type="gram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Б</w:t>
            </w:r>
            <w:proofErr w:type="gram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ыть».</w:t>
            </w:r>
          </w:p>
        </w:tc>
        <w:tc>
          <w:tcPr>
            <w:tcW w:w="2182" w:type="dxa"/>
            <w:vAlign w:val="center"/>
          </w:tcPr>
          <w:p w:rsidR="00F16EE1" w:rsidRPr="00CE2622" w:rsidRDefault="00F16EE1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Волобуев Алексей Викторович - к.ф.н., ассистент  каф</w:t>
            </w:r>
            <w:proofErr w:type="gram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proofErr w:type="gram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илософии 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</w:tc>
        <w:tc>
          <w:tcPr>
            <w:tcW w:w="1990" w:type="dxa"/>
            <w:vAlign w:val="center"/>
          </w:tcPr>
          <w:p w:rsidR="00F16EE1" w:rsidRPr="00CE2622" w:rsidRDefault="00F16EE1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</w:tr>
      <w:tr w:rsidR="00953DDD" w:rsidRPr="002F2E46" w:rsidTr="00CE2622">
        <w:tc>
          <w:tcPr>
            <w:tcW w:w="583" w:type="dxa"/>
            <w:vAlign w:val="center"/>
          </w:tcPr>
          <w:p w:rsidR="00953DDD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71" w:type="dxa"/>
            <w:vAlign w:val="center"/>
          </w:tcPr>
          <w:p w:rsidR="00953DDD" w:rsidRPr="00CE2622" w:rsidRDefault="00953DD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Аникин М.</w:t>
            </w:r>
          </w:p>
          <w:p w:rsidR="00953DDD" w:rsidRPr="00CE2622" w:rsidRDefault="00953DD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Фесенко Е.</w:t>
            </w:r>
          </w:p>
        </w:tc>
        <w:tc>
          <w:tcPr>
            <w:tcW w:w="1716" w:type="dxa"/>
            <w:vAlign w:val="center"/>
          </w:tcPr>
          <w:p w:rsidR="00953DDD" w:rsidRPr="00CE2622" w:rsidRDefault="00953DD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Бух</w:t>
            </w:r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чета и аудита, группы </w:t>
            </w:r>
            <w:r w:rsidRPr="00CE262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E2622">
              <w:rPr>
                <w:rFonts w:ascii="Times New Roman" w:hAnsi="Times New Roman"/>
                <w:sz w:val="24"/>
                <w:szCs w:val="24"/>
              </w:rPr>
              <w:t>3-1,2</w:t>
            </w:r>
          </w:p>
        </w:tc>
        <w:tc>
          <w:tcPr>
            <w:tcW w:w="2364" w:type="dxa"/>
            <w:vAlign w:val="center"/>
          </w:tcPr>
          <w:p w:rsidR="00953DDD" w:rsidRPr="00CE2622" w:rsidRDefault="00953DD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Влияние вступления в ВТО на стоимость компаний агропромышленного комплекса</w:t>
            </w:r>
          </w:p>
        </w:tc>
        <w:tc>
          <w:tcPr>
            <w:tcW w:w="2182" w:type="dxa"/>
            <w:vAlign w:val="center"/>
          </w:tcPr>
          <w:p w:rsidR="00953DDD" w:rsidRPr="00CE2622" w:rsidRDefault="00953DD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к.э.н., доц. Жуков П.Е.</w:t>
            </w:r>
          </w:p>
        </w:tc>
        <w:tc>
          <w:tcPr>
            <w:tcW w:w="1990" w:type="dxa"/>
            <w:vAlign w:val="center"/>
          </w:tcPr>
          <w:p w:rsidR="00953DDD" w:rsidRPr="00CE2622" w:rsidRDefault="00953DD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ФМ</w:t>
            </w:r>
          </w:p>
        </w:tc>
      </w:tr>
      <w:tr w:rsidR="00953DDD" w:rsidRPr="002F2E46" w:rsidTr="00CE2622">
        <w:tc>
          <w:tcPr>
            <w:tcW w:w="583" w:type="dxa"/>
            <w:vAlign w:val="center"/>
          </w:tcPr>
          <w:p w:rsidR="00953DDD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71" w:type="dxa"/>
            <w:vAlign w:val="center"/>
          </w:tcPr>
          <w:p w:rsidR="00953DDD" w:rsidRPr="00CE2622" w:rsidRDefault="00953DD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Гришина М.</w:t>
            </w:r>
          </w:p>
          <w:p w:rsidR="00953DDD" w:rsidRPr="00CE2622" w:rsidRDefault="00953DD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Ложечко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716" w:type="dxa"/>
            <w:vAlign w:val="center"/>
          </w:tcPr>
          <w:p w:rsidR="00953DDD" w:rsidRPr="00CE2622" w:rsidRDefault="00953DD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СФМ-4-5у</w:t>
            </w:r>
          </w:p>
        </w:tc>
        <w:tc>
          <w:tcPr>
            <w:tcW w:w="2364" w:type="dxa"/>
            <w:vAlign w:val="center"/>
          </w:tcPr>
          <w:p w:rsidR="00953DDD" w:rsidRPr="00CE2622" w:rsidRDefault="00953DD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Вступление в ВТО. Просроченная задолженность как фактор конкурентоспособности</w:t>
            </w:r>
          </w:p>
        </w:tc>
        <w:tc>
          <w:tcPr>
            <w:tcW w:w="2182" w:type="dxa"/>
            <w:vAlign w:val="center"/>
          </w:tcPr>
          <w:p w:rsidR="00953DDD" w:rsidRPr="00CE2622" w:rsidRDefault="00953DD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к.э.н., доцент Абалакина Т.В.</w:t>
            </w:r>
          </w:p>
        </w:tc>
        <w:tc>
          <w:tcPr>
            <w:tcW w:w="1990" w:type="dxa"/>
            <w:vAlign w:val="center"/>
          </w:tcPr>
          <w:p w:rsidR="00953DDD" w:rsidRPr="00CE2622" w:rsidRDefault="00953DDD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ФМ</w:t>
            </w:r>
          </w:p>
        </w:tc>
      </w:tr>
      <w:tr w:rsidR="00727F98" w:rsidRPr="002F2E46" w:rsidTr="00CE2622">
        <w:tc>
          <w:tcPr>
            <w:tcW w:w="583" w:type="dxa"/>
            <w:vAlign w:val="center"/>
          </w:tcPr>
          <w:p w:rsidR="00727F98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71" w:type="dxa"/>
            <w:vAlign w:val="center"/>
          </w:tcPr>
          <w:p w:rsidR="00727F98" w:rsidRPr="00CE2622" w:rsidRDefault="00727F98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Логинова Мария Юрьевна</w:t>
            </w:r>
          </w:p>
        </w:tc>
        <w:tc>
          <w:tcPr>
            <w:tcW w:w="1716" w:type="dxa"/>
            <w:vAlign w:val="center"/>
          </w:tcPr>
          <w:p w:rsidR="00727F98" w:rsidRPr="00CE2622" w:rsidRDefault="00727F98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Юридический,</w:t>
            </w:r>
          </w:p>
          <w:p w:rsidR="00727F98" w:rsidRPr="00CE2622" w:rsidRDefault="00727F98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Ю4-1</w:t>
            </w:r>
          </w:p>
          <w:p w:rsidR="00727F98" w:rsidRPr="00CE2622" w:rsidRDefault="00727F98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727F98" w:rsidRPr="00CE2622" w:rsidRDefault="00727F98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Изменения в правовом регулировании налогообложения в свете вступления России в ВТО</w:t>
            </w:r>
          </w:p>
        </w:tc>
        <w:tc>
          <w:tcPr>
            <w:tcW w:w="2182" w:type="dxa"/>
            <w:vAlign w:val="center"/>
          </w:tcPr>
          <w:p w:rsidR="00727F98" w:rsidRPr="00CE2622" w:rsidRDefault="00727F98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 xml:space="preserve">Шохина Э.Х.,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к.ю.н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., доцент, доцент кафедры «Финансовое право»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Финуниверситета</w:t>
            </w:r>
            <w:proofErr w:type="spellEnd"/>
          </w:p>
        </w:tc>
        <w:tc>
          <w:tcPr>
            <w:tcW w:w="1990" w:type="dxa"/>
            <w:vAlign w:val="center"/>
          </w:tcPr>
          <w:p w:rsidR="00727F98" w:rsidRPr="00CE2622" w:rsidRDefault="00727F98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ФП</w:t>
            </w:r>
          </w:p>
        </w:tc>
      </w:tr>
      <w:tr w:rsidR="00727F98" w:rsidRPr="002F2E46" w:rsidTr="00CE2622">
        <w:tc>
          <w:tcPr>
            <w:tcW w:w="583" w:type="dxa"/>
            <w:vAlign w:val="center"/>
          </w:tcPr>
          <w:p w:rsidR="00727F98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71" w:type="dxa"/>
            <w:vAlign w:val="center"/>
          </w:tcPr>
          <w:p w:rsidR="00727F98" w:rsidRPr="00CE2622" w:rsidRDefault="00727F98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Иванов Александр Петрович</w:t>
            </w:r>
          </w:p>
        </w:tc>
        <w:tc>
          <w:tcPr>
            <w:tcW w:w="1716" w:type="dxa"/>
            <w:vAlign w:val="center"/>
          </w:tcPr>
          <w:p w:rsidR="00727F98" w:rsidRPr="00CE2622" w:rsidRDefault="00727F98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Э-1-2</w:t>
            </w:r>
          </w:p>
          <w:p w:rsidR="00727F98" w:rsidRPr="00CE2622" w:rsidRDefault="00727F98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727F98" w:rsidRPr="00CE2622" w:rsidRDefault="00727F98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Проблема стабилизации и надежности банковского сектора России</w:t>
            </w:r>
          </w:p>
        </w:tc>
        <w:tc>
          <w:tcPr>
            <w:tcW w:w="2182" w:type="dxa"/>
            <w:vAlign w:val="center"/>
          </w:tcPr>
          <w:p w:rsidR="00727F98" w:rsidRPr="00CE2622" w:rsidRDefault="00727F98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Петров И.И.- к.э.н., доц., доц. кафедры </w:t>
            </w: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ДКОиМП</w:t>
            </w:r>
            <w:proofErr w:type="spellEnd"/>
          </w:p>
        </w:tc>
        <w:tc>
          <w:tcPr>
            <w:tcW w:w="1990" w:type="dxa"/>
            <w:vAlign w:val="center"/>
          </w:tcPr>
          <w:p w:rsidR="00727F98" w:rsidRPr="00CE2622" w:rsidRDefault="00727F98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ФРиФИ</w:t>
            </w:r>
            <w:proofErr w:type="spellEnd"/>
          </w:p>
        </w:tc>
      </w:tr>
      <w:tr w:rsidR="00CE2622" w:rsidRPr="002F2E46" w:rsidTr="00CE2622">
        <w:tc>
          <w:tcPr>
            <w:tcW w:w="583" w:type="dxa"/>
            <w:vAlign w:val="center"/>
          </w:tcPr>
          <w:p w:rsidR="00CE2622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71" w:type="dxa"/>
            <w:vAlign w:val="center"/>
          </w:tcPr>
          <w:p w:rsidR="00CE2622" w:rsidRPr="00CE2622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Богачева Д.С., Фесенко Е.Ю., Шпак Ю.С.</w:t>
            </w:r>
          </w:p>
        </w:tc>
        <w:tc>
          <w:tcPr>
            <w:tcW w:w="1716" w:type="dxa"/>
            <w:vAlign w:val="center"/>
          </w:tcPr>
          <w:p w:rsidR="00CE2622" w:rsidRPr="00CE2622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У3-3</w:t>
            </w:r>
          </w:p>
          <w:p w:rsidR="00CE2622" w:rsidRPr="00CE2622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CE2622" w:rsidRPr="00CE2622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Анализ эффективности инновационной деятельности ВУЗа</w:t>
            </w:r>
          </w:p>
        </w:tc>
        <w:tc>
          <w:tcPr>
            <w:tcW w:w="2182" w:type="dxa"/>
            <w:vAlign w:val="center"/>
          </w:tcPr>
          <w:p w:rsidR="00CE2622" w:rsidRPr="00CE2622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Новиков В.А. - к.э.н., ст. пр. кафедры ЭА</w:t>
            </w:r>
          </w:p>
        </w:tc>
        <w:tc>
          <w:tcPr>
            <w:tcW w:w="1990" w:type="dxa"/>
            <w:vAlign w:val="center"/>
          </w:tcPr>
          <w:p w:rsidR="00CE2622" w:rsidRPr="00CE2622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ЭА</w:t>
            </w:r>
          </w:p>
        </w:tc>
      </w:tr>
      <w:tr w:rsidR="00CE2622" w:rsidRPr="002F2E46" w:rsidTr="00CE2622">
        <w:tc>
          <w:tcPr>
            <w:tcW w:w="583" w:type="dxa"/>
            <w:vAlign w:val="center"/>
          </w:tcPr>
          <w:p w:rsidR="00CE2622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71" w:type="dxa"/>
            <w:vAlign w:val="center"/>
          </w:tcPr>
          <w:p w:rsidR="00CE2622" w:rsidRPr="00CE2622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Львова Д.М., </w:t>
            </w: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Нгуен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Т.Х.М.</w:t>
            </w:r>
          </w:p>
        </w:tc>
        <w:tc>
          <w:tcPr>
            <w:tcW w:w="1716" w:type="dxa"/>
            <w:vAlign w:val="center"/>
          </w:tcPr>
          <w:p w:rsidR="00CE2622" w:rsidRPr="00CE2622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У2-1</w:t>
            </w:r>
          </w:p>
          <w:p w:rsidR="00CE2622" w:rsidRPr="00CE2622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CE2622" w:rsidRPr="00CE2622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  <w:lang w:eastAsia="ru-RU"/>
              </w:rPr>
              <w:t>Анализ эффективности сделок M&amp;A</w:t>
            </w:r>
          </w:p>
        </w:tc>
        <w:tc>
          <w:tcPr>
            <w:tcW w:w="2182" w:type="dxa"/>
            <w:vAlign w:val="center"/>
          </w:tcPr>
          <w:p w:rsidR="00CE2622" w:rsidRPr="00CE2622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Ефимова О.В. - д.э.н., проф., профессор кафедры ЭА</w:t>
            </w:r>
          </w:p>
        </w:tc>
        <w:tc>
          <w:tcPr>
            <w:tcW w:w="1990" w:type="dxa"/>
            <w:vAlign w:val="center"/>
          </w:tcPr>
          <w:p w:rsidR="00CE2622" w:rsidRPr="00CE2622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ЭА</w:t>
            </w:r>
          </w:p>
        </w:tc>
      </w:tr>
      <w:tr w:rsidR="00CE2622" w:rsidRPr="002F2E46" w:rsidTr="00CE2622">
        <w:tc>
          <w:tcPr>
            <w:tcW w:w="583" w:type="dxa"/>
            <w:vAlign w:val="center"/>
          </w:tcPr>
          <w:p w:rsidR="00CE2622" w:rsidRPr="002F2E46" w:rsidRDefault="008D24A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71" w:type="dxa"/>
            <w:vAlign w:val="center"/>
          </w:tcPr>
          <w:p w:rsidR="00CE2622" w:rsidRPr="00CE2622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Григорьева</w:t>
            </w:r>
          </w:p>
          <w:p w:rsidR="00CE2622" w:rsidRPr="00CE2622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Ксения Андреевна</w:t>
            </w:r>
          </w:p>
        </w:tc>
        <w:tc>
          <w:tcPr>
            <w:tcW w:w="1716" w:type="dxa"/>
            <w:vAlign w:val="center"/>
          </w:tcPr>
          <w:p w:rsidR="00CE2622" w:rsidRPr="00CE2622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М2-5у</w:t>
            </w:r>
          </w:p>
        </w:tc>
        <w:tc>
          <w:tcPr>
            <w:tcW w:w="2364" w:type="dxa"/>
            <w:vAlign w:val="center"/>
          </w:tcPr>
          <w:p w:rsidR="00CE2622" w:rsidRPr="008D24A2" w:rsidRDefault="00CE2622" w:rsidP="00CE262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4A2">
              <w:rPr>
                <w:rFonts w:ascii="Times New Roman" w:hAnsi="Times New Roman"/>
                <w:sz w:val="20"/>
                <w:szCs w:val="20"/>
              </w:rPr>
              <w:t>Влияние на развитие фармацевтической отрасли вступления России в ВТО</w:t>
            </w:r>
          </w:p>
        </w:tc>
        <w:tc>
          <w:tcPr>
            <w:tcW w:w="2182" w:type="dxa"/>
            <w:vAlign w:val="center"/>
          </w:tcPr>
          <w:p w:rsidR="00CE2622" w:rsidRPr="008D24A2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D24A2">
              <w:rPr>
                <w:rFonts w:ascii="Times New Roman" w:hAnsi="Times New Roman"/>
                <w:sz w:val="20"/>
                <w:szCs w:val="20"/>
              </w:rPr>
              <w:t>Пономарева М.А.-к.э.н., доц. доц. кафедры «Экономика организации»</w:t>
            </w:r>
            <w:proofErr w:type="gramEnd"/>
          </w:p>
        </w:tc>
        <w:tc>
          <w:tcPr>
            <w:tcW w:w="1990" w:type="dxa"/>
            <w:vAlign w:val="center"/>
          </w:tcPr>
          <w:p w:rsidR="00CE2622" w:rsidRPr="00CE2622" w:rsidRDefault="00CE2622" w:rsidP="00CE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ЭО</w:t>
            </w:r>
          </w:p>
        </w:tc>
      </w:tr>
    </w:tbl>
    <w:p w:rsidR="00C36391" w:rsidRDefault="00C36391"/>
    <w:tbl>
      <w:tblPr>
        <w:tblW w:w="10606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1746"/>
        <w:gridCol w:w="2080"/>
        <w:gridCol w:w="2625"/>
        <w:gridCol w:w="1972"/>
        <w:gridCol w:w="1509"/>
      </w:tblGrid>
      <w:tr w:rsidR="00621300" w:rsidRPr="002F2E46" w:rsidTr="00C36391">
        <w:tc>
          <w:tcPr>
            <w:tcW w:w="10606" w:type="dxa"/>
            <w:gridSpan w:val="6"/>
            <w:shd w:val="clear" w:color="auto" w:fill="E5DFEC"/>
          </w:tcPr>
          <w:p w:rsidR="00621300" w:rsidRPr="002F2E46" w:rsidRDefault="00621300" w:rsidP="00C3639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E46">
              <w:rPr>
                <w:rFonts w:ascii="Times New Roman" w:hAnsi="Times New Roman"/>
                <w:b/>
                <w:i/>
                <w:sz w:val="24"/>
                <w:szCs w:val="24"/>
              </w:rPr>
              <w:t>Форма 3. Таблица 1</w:t>
            </w:r>
          </w:p>
          <w:p w:rsidR="00621300" w:rsidRPr="002F2E46" w:rsidRDefault="00621300" w:rsidP="00C36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Магистр</w:t>
            </w:r>
            <w:r w:rsidR="00DD78F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ант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ы</w:t>
            </w:r>
          </w:p>
          <w:p w:rsidR="00621300" w:rsidRPr="002F2E46" w:rsidRDefault="00621300" w:rsidP="00C3639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21300" w:rsidRPr="002F2E46" w:rsidTr="00C36391">
        <w:tc>
          <w:tcPr>
            <w:tcW w:w="10606" w:type="dxa"/>
            <w:gridSpan w:val="6"/>
          </w:tcPr>
          <w:p w:rsidR="00621300" w:rsidRPr="002F2E46" w:rsidRDefault="00621300" w:rsidP="00C36391">
            <w:pPr>
              <w:pStyle w:val="a3"/>
              <w:ind w:firstLine="142"/>
              <w:jc w:val="center"/>
              <w:rPr>
                <w:b/>
                <w:szCs w:val="24"/>
              </w:rPr>
            </w:pPr>
            <w:r w:rsidRPr="002F2E46">
              <w:rPr>
                <w:b/>
                <w:szCs w:val="24"/>
              </w:rPr>
              <w:t xml:space="preserve">Диплом 1-й степени </w:t>
            </w:r>
          </w:p>
          <w:p w:rsidR="00621300" w:rsidRPr="002F2E46" w:rsidRDefault="00621300" w:rsidP="00C36391">
            <w:pPr>
              <w:pStyle w:val="a3"/>
              <w:ind w:firstLine="142"/>
              <w:jc w:val="center"/>
              <w:rPr>
                <w:b/>
                <w:szCs w:val="24"/>
              </w:rPr>
            </w:pPr>
            <w:r w:rsidRPr="002F2E46">
              <w:rPr>
                <w:i/>
                <w:szCs w:val="24"/>
              </w:rPr>
              <w:t>Один проект (не более 3-х авторов)</w:t>
            </w:r>
          </w:p>
        </w:tc>
      </w:tr>
      <w:tr w:rsidR="00621300" w:rsidRPr="002F2E46" w:rsidTr="00CE2622">
        <w:tc>
          <w:tcPr>
            <w:tcW w:w="660" w:type="dxa"/>
          </w:tcPr>
          <w:p w:rsidR="00621300" w:rsidRPr="002F2E46" w:rsidRDefault="00621300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1701" w:type="dxa"/>
          </w:tcPr>
          <w:p w:rsidR="00621300" w:rsidRPr="002F2E46" w:rsidRDefault="00621300" w:rsidP="00C363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 xml:space="preserve">Ф.И.О </w:t>
            </w:r>
            <w:r w:rsidRPr="002F2E46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  <w:p w:rsidR="00621300" w:rsidRPr="002F2E46" w:rsidRDefault="00621300" w:rsidP="00C363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25" w:type="dxa"/>
          </w:tcPr>
          <w:p w:rsidR="00621300" w:rsidRPr="002F2E46" w:rsidRDefault="00621300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>Факультет,</w:t>
            </w:r>
          </w:p>
          <w:p w:rsidR="00621300" w:rsidRPr="002F2E46" w:rsidRDefault="00621300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554" w:type="dxa"/>
          </w:tcPr>
          <w:p w:rsidR="00621300" w:rsidRPr="002F2E46" w:rsidRDefault="00621300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>Тема научно-исследовательской работы</w:t>
            </w:r>
          </w:p>
        </w:tc>
        <w:tc>
          <w:tcPr>
            <w:tcW w:w="1920" w:type="dxa"/>
          </w:tcPr>
          <w:p w:rsidR="00621300" w:rsidRPr="002F2E46" w:rsidRDefault="00621300" w:rsidP="00C36391">
            <w:pPr>
              <w:pStyle w:val="a3"/>
              <w:ind w:firstLine="0"/>
              <w:jc w:val="center"/>
              <w:rPr>
                <w:szCs w:val="24"/>
              </w:rPr>
            </w:pPr>
            <w:r w:rsidRPr="002F2E46">
              <w:rPr>
                <w:szCs w:val="24"/>
              </w:rPr>
              <w:t xml:space="preserve"> Научный руководитель </w:t>
            </w:r>
          </w:p>
          <w:p w:rsidR="00621300" w:rsidRPr="002F2E46" w:rsidRDefault="00621300" w:rsidP="00C36391">
            <w:pPr>
              <w:pStyle w:val="a3"/>
              <w:ind w:firstLine="0"/>
              <w:jc w:val="center"/>
              <w:rPr>
                <w:szCs w:val="24"/>
              </w:rPr>
            </w:pPr>
            <w:r w:rsidRPr="002F2E46">
              <w:rPr>
                <w:szCs w:val="24"/>
              </w:rPr>
              <w:t xml:space="preserve">(Ф.И.О., уч. ст., уч. </w:t>
            </w:r>
            <w:proofErr w:type="spellStart"/>
            <w:r w:rsidRPr="002F2E46">
              <w:rPr>
                <w:szCs w:val="24"/>
              </w:rPr>
              <w:t>зв</w:t>
            </w:r>
            <w:proofErr w:type="spellEnd"/>
            <w:r w:rsidRPr="002F2E46">
              <w:rPr>
                <w:szCs w:val="24"/>
              </w:rPr>
              <w:t xml:space="preserve">., </w:t>
            </w:r>
            <w:r w:rsidRPr="002F2E46">
              <w:rPr>
                <w:szCs w:val="24"/>
              </w:rPr>
              <w:lastRenderedPageBreak/>
              <w:t>должность)</w:t>
            </w:r>
          </w:p>
        </w:tc>
        <w:tc>
          <w:tcPr>
            <w:tcW w:w="1746" w:type="dxa"/>
          </w:tcPr>
          <w:p w:rsidR="00621300" w:rsidRPr="002F2E46" w:rsidRDefault="00621300" w:rsidP="00C36391">
            <w:pPr>
              <w:pStyle w:val="a3"/>
              <w:ind w:firstLine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lastRenderedPageBreak/>
              <w:t>Кафедра</w:t>
            </w:r>
            <w:proofErr w:type="gramEnd"/>
            <w:r>
              <w:rPr>
                <w:szCs w:val="24"/>
              </w:rPr>
              <w:t xml:space="preserve"> по которой получен диплом</w:t>
            </w:r>
          </w:p>
        </w:tc>
      </w:tr>
      <w:tr w:rsidR="00621300" w:rsidRPr="002F2E46" w:rsidTr="00CE2622">
        <w:tc>
          <w:tcPr>
            <w:tcW w:w="660" w:type="dxa"/>
          </w:tcPr>
          <w:p w:rsidR="00621300" w:rsidRPr="002F2E46" w:rsidRDefault="00621300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621300" w:rsidRPr="002F2E46" w:rsidRDefault="00621300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621300" w:rsidRPr="002F2E46" w:rsidRDefault="00621300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621300" w:rsidRPr="002F2E46" w:rsidRDefault="00621300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:rsidR="00621300" w:rsidRPr="002F2E46" w:rsidRDefault="00621300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621300" w:rsidRPr="002F2E46" w:rsidRDefault="00621300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21300" w:rsidRPr="002F2E46" w:rsidTr="008D24A2">
        <w:tc>
          <w:tcPr>
            <w:tcW w:w="660" w:type="dxa"/>
            <w:vAlign w:val="center"/>
          </w:tcPr>
          <w:p w:rsidR="00621300" w:rsidRPr="002F2E46" w:rsidRDefault="008D24A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21300" w:rsidRPr="00CE2622" w:rsidRDefault="007B713D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>Петровская Наталия Васильевна</w:t>
            </w:r>
          </w:p>
        </w:tc>
        <w:tc>
          <w:tcPr>
            <w:tcW w:w="2025" w:type="dxa"/>
            <w:vAlign w:val="center"/>
          </w:tcPr>
          <w:p w:rsidR="00621300" w:rsidRPr="00CE2622" w:rsidRDefault="007B713D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>Факультет открытого образования</w:t>
            </w:r>
          </w:p>
        </w:tc>
        <w:tc>
          <w:tcPr>
            <w:tcW w:w="2554" w:type="dxa"/>
            <w:vAlign w:val="center"/>
          </w:tcPr>
          <w:p w:rsidR="007B713D" w:rsidRPr="00CE2622" w:rsidRDefault="007B713D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Дистанционное банковское обслуживание физических лиц в  России: проблемы, перспективы, построение модели развития</w:t>
            </w:r>
          </w:p>
          <w:p w:rsidR="00621300" w:rsidRPr="00CE2622" w:rsidRDefault="00621300" w:rsidP="008D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B713D" w:rsidRPr="00CE2622" w:rsidRDefault="007B713D" w:rsidP="008D24A2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>Косарев Владимир Евгеньевич -</w:t>
            </w:r>
          </w:p>
          <w:p w:rsidR="007B713D" w:rsidRPr="00CE2622" w:rsidRDefault="007B713D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 xml:space="preserve">к.т.н. Ст. преподаватель кафедры </w:t>
            </w:r>
            <w:proofErr w:type="spellStart"/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>БиБМ</w:t>
            </w:r>
            <w:proofErr w:type="spellEnd"/>
          </w:p>
          <w:p w:rsidR="00621300" w:rsidRPr="00CE2622" w:rsidRDefault="00621300" w:rsidP="008D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621300" w:rsidRPr="00CE2622" w:rsidRDefault="007B713D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БиБМ</w:t>
            </w:r>
            <w:proofErr w:type="spellEnd"/>
          </w:p>
        </w:tc>
      </w:tr>
      <w:tr w:rsidR="00621300" w:rsidRPr="002F2E46" w:rsidTr="008D24A2">
        <w:tc>
          <w:tcPr>
            <w:tcW w:w="660" w:type="dxa"/>
            <w:vAlign w:val="center"/>
          </w:tcPr>
          <w:p w:rsidR="00621300" w:rsidRPr="002F2E46" w:rsidRDefault="008D24A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21300" w:rsidRPr="00CE2622" w:rsidRDefault="00987CE3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>Петровская Наталия Васильевна</w:t>
            </w:r>
          </w:p>
        </w:tc>
        <w:tc>
          <w:tcPr>
            <w:tcW w:w="2025" w:type="dxa"/>
            <w:vAlign w:val="center"/>
          </w:tcPr>
          <w:p w:rsidR="00621300" w:rsidRPr="00CE2622" w:rsidRDefault="00987CE3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>Факультет открытого образования</w:t>
            </w:r>
          </w:p>
        </w:tc>
        <w:tc>
          <w:tcPr>
            <w:tcW w:w="2554" w:type="dxa"/>
            <w:vAlign w:val="center"/>
          </w:tcPr>
          <w:p w:rsidR="00621300" w:rsidRPr="00CE2622" w:rsidRDefault="00987CE3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Дистанционное банковское обслуживание физических лиц в  России: проблемы, перспективы, построение модели развития</w:t>
            </w:r>
          </w:p>
        </w:tc>
        <w:tc>
          <w:tcPr>
            <w:tcW w:w="1920" w:type="dxa"/>
            <w:vAlign w:val="center"/>
          </w:tcPr>
          <w:p w:rsidR="00987CE3" w:rsidRPr="00CE2622" w:rsidRDefault="00987CE3" w:rsidP="008D24A2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>Косарев Владимир Евгеньевич -</w:t>
            </w:r>
          </w:p>
          <w:p w:rsidR="00621300" w:rsidRPr="00CE2622" w:rsidRDefault="00987CE3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 xml:space="preserve">к.т.н. Ст. преподаватель кафедры </w:t>
            </w:r>
            <w:proofErr w:type="spellStart"/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>БиБМ</w:t>
            </w:r>
            <w:proofErr w:type="spellEnd"/>
          </w:p>
        </w:tc>
        <w:tc>
          <w:tcPr>
            <w:tcW w:w="1746" w:type="dxa"/>
            <w:vAlign w:val="center"/>
          </w:tcPr>
          <w:p w:rsidR="00621300" w:rsidRPr="00CE2622" w:rsidRDefault="00987CE3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>БиБМ</w:t>
            </w:r>
            <w:proofErr w:type="spellEnd"/>
          </w:p>
        </w:tc>
      </w:tr>
      <w:tr w:rsidR="00621300" w:rsidRPr="002F2E46" w:rsidTr="008D24A2">
        <w:tc>
          <w:tcPr>
            <w:tcW w:w="660" w:type="dxa"/>
            <w:vAlign w:val="center"/>
          </w:tcPr>
          <w:p w:rsidR="00621300" w:rsidRPr="002F2E46" w:rsidRDefault="008D24A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B53FE" w:rsidRPr="00CE2622" w:rsidRDefault="00AB53FE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Береза А.О.</w:t>
            </w:r>
          </w:p>
          <w:p w:rsidR="00621300" w:rsidRPr="00CE2622" w:rsidRDefault="00621300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AB53FE" w:rsidRPr="00CE2622" w:rsidRDefault="00AB53FE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Магистрант,</w:t>
            </w:r>
          </w:p>
          <w:p w:rsidR="00AB53FE" w:rsidRPr="00CE2622" w:rsidRDefault="00AB53FE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Магистерская программа «Международный учет и аудит»</w:t>
            </w:r>
          </w:p>
          <w:p w:rsidR="00621300" w:rsidRPr="00CE2622" w:rsidRDefault="00621300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621300" w:rsidRPr="00CE2622" w:rsidRDefault="00AB53FE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Учет биологических активов по МСФО</w:t>
            </w:r>
          </w:p>
        </w:tc>
        <w:tc>
          <w:tcPr>
            <w:tcW w:w="1920" w:type="dxa"/>
            <w:vAlign w:val="center"/>
          </w:tcPr>
          <w:p w:rsidR="00AB53FE" w:rsidRPr="00CE2622" w:rsidRDefault="00AB53FE" w:rsidP="008D24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Мезенцева Т.М. - д.э.н., проф., проф. кафедры</w:t>
            </w:r>
          </w:p>
          <w:p w:rsidR="00621300" w:rsidRPr="00CE2622" w:rsidRDefault="00621300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621300" w:rsidRPr="00CE2622" w:rsidRDefault="00AB53FE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БУвКО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Круглый стол</w:t>
            </w:r>
          </w:p>
        </w:tc>
      </w:tr>
      <w:tr w:rsidR="001A4652" w:rsidRPr="002F2E46" w:rsidTr="008D24A2">
        <w:tc>
          <w:tcPr>
            <w:tcW w:w="660" w:type="dxa"/>
            <w:vAlign w:val="center"/>
          </w:tcPr>
          <w:p w:rsidR="001A4652" w:rsidRPr="002F2E46" w:rsidRDefault="008D24A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A4652" w:rsidRPr="00CE2622" w:rsidRDefault="001A465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Заморов</w:t>
            </w:r>
          </w:p>
          <w:p w:rsidR="001A4652" w:rsidRPr="00CE2622" w:rsidRDefault="001A465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Семен Михайлович</w:t>
            </w:r>
          </w:p>
        </w:tc>
        <w:tc>
          <w:tcPr>
            <w:tcW w:w="2025" w:type="dxa"/>
            <w:vAlign w:val="center"/>
          </w:tcPr>
          <w:p w:rsidR="001A4652" w:rsidRPr="00CE2622" w:rsidRDefault="001A465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Ю2-2М</w:t>
            </w:r>
          </w:p>
        </w:tc>
        <w:tc>
          <w:tcPr>
            <w:tcW w:w="2554" w:type="dxa"/>
            <w:vAlign w:val="center"/>
          </w:tcPr>
          <w:p w:rsidR="001A4652" w:rsidRPr="00CE2622" w:rsidRDefault="001A465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Проблемы правового регулирования и защиты доменных имен на этапе вступления России в ВТО</w:t>
            </w:r>
          </w:p>
        </w:tc>
        <w:tc>
          <w:tcPr>
            <w:tcW w:w="1920" w:type="dxa"/>
            <w:vAlign w:val="center"/>
          </w:tcPr>
          <w:p w:rsidR="001A4652" w:rsidRPr="00CE2622" w:rsidRDefault="001A465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 xml:space="preserve">Свиридова Екатерина Александровна –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к.ю.н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>., доцент кафедры «Гражданское право»</w:t>
            </w:r>
          </w:p>
        </w:tc>
        <w:tc>
          <w:tcPr>
            <w:tcW w:w="1746" w:type="dxa"/>
            <w:vAlign w:val="center"/>
          </w:tcPr>
          <w:p w:rsidR="001A4652" w:rsidRPr="00CE2622" w:rsidRDefault="001A465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</w:tr>
      <w:tr w:rsidR="009A33ED" w:rsidRPr="002F2E46" w:rsidTr="008D24A2">
        <w:tc>
          <w:tcPr>
            <w:tcW w:w="660" w:type="dxa"/>
            <w:vAlign w:val="center"/>
          </w:tcPr>
          <w:p w:rsidR="009A33ED" w:rsidRPr="002F2E46" w:rsidRDefault="008D24A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A33ED" w:rsidRPr="00CE2622" w:rsidRDefault="009A33ED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Ветрова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  <w:p w:rsidR="009A33ED" w:rsidRPr="00CE2622" w:rsidRDefault="009A33ED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A33ED" w:rsidRPr="00CE2622" w:rsidRDefault="009A33ED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БМ1-1м</w:t>
            </w:r>
          </w:p>
        </w:tc>
        <w:tc>
          <w:tcPr>
            <w:tcW w:w="2554" w:type="dxa"/>
            <w:vAlign w:val="center"/>
          </w:tcPr>
          <w:p w:rsidR="009A33ED" w:rsidRPr="00CE2622" w:rsidRDefault="009A33ED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Оценка эффективности банковской деятельности как элемент процедуры, направленной на недопущения системного риска</w:t>
            </w:r>
          </w:p>
        </w:tc>
        <w:tc>
          <w:tcPr>
            <w:tcW w:w="1920" w:type="dxa"/>
            <w:vAlign w:val="center"/>
          </w:tcPr>
          <w:p w:rsidR="009A33ED" w:rsidRPr="00CE2622" w:rsidRDefault="009A33ED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Шакер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И.Е. – доцент, к.э.н., доцент кафедра «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ДКОиМП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6" w:type="dxa"/>
            <w:vAlign w:val="center"/>
          </w:tcPr>
          <w:p w:rsidR="009A33ED" w:rsidRPr="00CE2622" w:rsidRDefault="009A33ED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ДКОиМП</w:t>
            </w:r>
            <w:proofErr w:type="spellEnd"/>
          </w:p>
        </w:tc>
      </w:tr>
      <w:tr w:rsidR="002B4C33" w:rsidRPr="002F2E46" w:rsidTr="008D24A2">
        <w:tc>
          <w:tcPr>
            <w:tcW w:w="660" w:type="dxa"/>
            <w:vAlign w:val="center"/>
          </w:tcPr>
          <w:p w:rsidR="002B4C33" w:rsidRPr="002F2E46" w:rsidRDefault="008D24A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2B4C33" w:rsidRPr="00CE2622" w:rsidRDefault="002B4C33" w:rsidP="008D24A2">
            <w:pPr>
              <w:jc w:val="center"/>
              <w:outlineLvl w:val="0"/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</w:pPr>
            <w:proofErr w:type="spellStart"/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  <w:t>Браковская</w:t>
            </w:r>
            <w:proofErr w:type="spellEnd"/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  <w:t xml:space="preserve"> Мария Владимировна, </w:t>
            </w:r>
            <w:proofErr w:type="spellStart"/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  <w:t>Суренкова</w:t>
            </w:r>
            <w:proofErr w:type="spellEnd"/>
          </w:p>
          <w:p w:rsidR="002B4C33" w:rsidRPr="00CE2622" w:rsidRDefault="002B4C33" w:rsidP="008D24A2">
            <w:pPr>
              <w:jc w:val="center"/>
              <w:outlineLvl w:val="0"/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</w:pPr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  <w:t>Наталья Модестовна</w:t>
            </w:r>
          </w:p>
        </w:tc>
        <w:tc>
          <w:tcPr>
            <w:tcW w:w="2025" w:type="dxa"/>
            <w:vAlign w:val="center"/>
          </w:tcPr>
          <w:p w:rsidR="002B4C33" w:rsidRPr="00CE2622" w:rsidRDefault="002B4C33" w:rsidP="008D24A2">
            <w:pPr>
              <w:jc w:val="center"/>
              <w:outlineLvl w:val="0"/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</w:pPr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  <w:t>факультет</w:t>
            </w:r>
          </w:p>
          <w:p w:rsidR="002B4C33" w:rsidRPr="00CE2622" w:rsidRDefault="002B4C33" w:rsidP="008D24A2">
            <w:pPr>
              <w:jc w:val="center"/>
              <w:outlineLvl w:val="0"/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</w:pPr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  <w:t xml:space="preserve">Менеджмента, группы </w:t>
            </w:r>
            <w:proofErr w:type="spellStart"/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  <w:t>No</w:t>
            </w:r>
            <w:proofErr w:type="spellEnd"/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  <w:t>. 11102М-М2(</w:t>
            </w:r>
            <w:proofErr w:type="spellStart"/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  <w:t>КУиОБ</w:t>
            </w:r>
            <w:proofErr w:type="spellEnd"/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  <w:t>)</w:t>
            </w:r>
          </w:p>
        </w:tc>
        <w:tc>
          <w:tcPr>
            <w:tcW w:w="2554" w:type="dxa"/>
            <w:vAlign w:val="center"/>
          </w:tcPr>
          <w:p w:rsidR="002B4C33" w:rsidRPr="00CE2622" w:rsidRDefault="002B4C33" w:rsidP="008D24A2">
            <w:pPr>
              <w:jc w:val="center"/>
              <w:outlineLvl w:val="0"/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</w:pPr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  <w:t>Этические и альтернативные банки: европейский опыт и перспективы в России</w:t>
            </w:r>
          </w:p>
        </w:tc>
        <w:tc>
          <w:tcPr>
            <w:tcW w:w="1920" w:type="dxa"/>
            <w:vAlign w:val="center"/>
          </w:tcPr>
          <w:p w:rsidR="002B4C33" w:rsidRPr="00CE2622" w:rsidRDefault="002B4C33" w:rsidP="008D24A2">
            <w:pPr>
              <w:jc w:val="center"/>
              <w:outlineLvl w:val="0"/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</w:pPr>
            <w:proofErr w:type="spellStart"/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  <w:t>Батаева</w:t>
            </w:r>
            <w:proofErr w:type="spellEnd"/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  <w:t xml:space="preserve"> Б.С.- </w:t>
            </w:r>
            <w:proofErr w:type="spellStart"/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  <w:t>д.э.н</w:t>
            </w:r>
            <w:proofErr w:type="spellEnd"/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  <w:t xml:space="preserve">., доцент, зам.  </w:t>
            </w:r>
            <w:proofErr w:type="gramStart"/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  <w:t>заведующей кафедры</w:t>
            </w:r>
            <w:proofErr w:type="gramEnd"/>
            <w:r w:rsidRPr="00CE2622">
              <w:rPr>
                <w:rFonts w:ascii="Times New Roman" w:eastAsia="Arial Unicode MS" w:hAnsi="Times New Roman"/>
                <w:i/>
                <w:sz w:val="24"/>
                <w:szCs w:val="24"/>
                <w:u w:color="000000"/>
              </w:rPr>
              <w:t xml:space="preserve">  “Корпоративное управление”</w:t>
            </w:r>
          </w:p>
        </w:tc>
        <w:tc>
          <w:tcPr>
            <w:tcW w:w="1746" w:type="dxa"/>
            <w:vAlign w:val="center"/>
          </w:tcPr>
          <w:p w:rsidR="002B4C33" w:rsidRPr="00CE2622" w:rsidRDefault="00CE262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</w:tr>
      <w:tr w:rsidR="006D27D5" w:rsidRPr="002F2E46" w:rsidTr="008D24A2">
        <w:tc>
          <w:tcPr>
            <w:tcW w:w="660" w:type="dxa"/>
            <w:vAlign w:val="center"/>
          </w:tcPr>
          <w:p w:rsidR="006D27D5" w:rsidRPr="002F2E46" w:rsidRDefault="008D24A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D27D5" w:rsidRPr="00CE2622" w:rsidRDefault="006D27D5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Пакулина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2025" w:type="dxa"/>
            <w:vAlign w:val="center"/>
          </w:tcPr>
          <w:p w:rsidR="006D27D5" w:rsidRPr="00CE2622" w:rsidRDefault="006D27D5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ОУКФ1-1м</w:t>
            </w:r>
          </w:p>
          <w:p w:rsidR="006D27D5" w:rsidRPr="00CE2622" w:rsidRDefault="006D27D5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6D27D5" w:rsidRPr="00CE2622" w:rsidRDefault="006D27D5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Особенности анализа денежных потоков в торговых организациях</w:t>
            </w:r>
          </w:p>
        </w:tc>
        <w:tc>
          <w:tcPr>
            <w:tcW w:w="1920" w:type="dxa"/>
            <w:vAlign w:val="center"/>
          </w:tcPr>
          <w:p w:rsidR="006D27D5" w:rsidRPr="00CE2622" w:rsidRDefault="006D27D5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 xml:space="preserve">Каменева Е.А. - д.э.н., профессор, </w:t>
            </w:r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>профессор кафедры КФ</w:t>
            </w:r>
          </w:p>
        </w:tc>
        <w:tc>
          <w:tcPr>
            <w:tcW w:w="1746" w:type="dxa"/>
            <w:vAlign w:val="center"/>
          </w:tcPr>
          <w:p w:rsidR="006D27D5" w:rsidRPr="00CE2622" w:rsidRDefault="0004314F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>КФ</w:t>
            </w:r>
          </w:p>
        </w:tc>
      </w:tr>
      <w:tr w:rsidR="00512E17" w:rsidRPr="002F2E46" w:rsidTr="008D24A2">
        <w:tc>
          <w:tcPr>
            <w:tcW w:w="660" w:type="dxa"/>
            <w:vAlign w:val="center"/>
          </w:tcPr>
          <w:p w:rsidR="00512E17" w:rsidRPr="002F2E46" w:rsidRDefault="008D24A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vAlign w:val="center"/>
          </w:tcPr>
          <w:p w:rsidR="00512E17" w:rsidRPr="00CE2622" w:rsidRDefault="00512E17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Милов Николай Николаевич</w:t>
            </w:r>
          </w:p>
          <w:p w:rsidR="00512E17" w:rsidRPr="00CE2622" w:rsidRDefault="00512E17" w:rsidP="008D24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512E17" w:rsidRPr="00CE2622" w:rsidRDefault="00512E17" w:rsidP="008D24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юридический,</w:t>
            </w:r>
          </w:p>
          <w:p w:rsidR="00512E17" w:rsidRPr="00CE2622" w:rsidRDefault="00512E17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МЮ2-1а</w:t>
            </w:r>
          </w:p>
          <w:p w:rsidR="00512E17" w:rsidRPr="00CE2622" w:rsidRDefault="00512E17" w:rsidP="008D24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512E17" w:rsidRPr="00CE2622" w:rsidRDefault="00512E17" w:rsidP="008D24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Правила ВТО о налогообложении и подходы к их реализации</w:t>
            </w:r>
          </w:p>
          <w:p w:rsidR="00512E17" w:rsidRPr="00CE2622" w:rsidRDefault="00512E17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12E17" w:rsidRPr="00CE2622" w:rsidRDefault="00512E17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Копина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А.А. –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к.ю.н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>., ст. преп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одаватель кафедры «Налоговое право»</w:t>
            </w:r>
          </w:p>
        </w:tc>
        <w:tc>
          <w:tcPr>
            <w:tcW w:w="1746" w:type="dxa"/>
            <w:vAlign w:val="center"/>
          </w:tcPr>
          <w:p w:rsidR="00512E17" w:rsidRPr="00CE2622" w:rsidRDefault="00512E17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НП</w:t>
            </w:r>
          </w:p>
        </w:tc>
      </w:tr>
      <w:tr w:rsidR="008F6909" w:rsidRPr="002F2E46" w:rsidTr="008D24A2">
        <w:tc>
          <w:tcPr>
            <w:tcW w:w="660" w:type="dxa"/>
            <w:vAlign w:val="center"/>
          </w:tcPr>
          <w:p w:rsidR="008F6909" w:rsidRPr="002F2E46" w:rsidRDefault="008D24A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8F6909" w:rsidRPr="00CE2622" w:rsidRDefault="008F6909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Саввина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2025" w:type="dxa"/>
            <w:vAlign w:val="center"/>
          </w:tcPr>
          <w:p w:rsidR="008F6909" w:rsidRPr="00CE2622" w:rsidRDefault="008F6909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СБ2-м6</w:t>
            </w:r>
          </w:p>
          <w:p w:rsidR="008F6909" w:rsidRPr="00CE2622" w:rsidRDefault="008F6909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8F6909" w:rsidRPr="00CE2622" w:rsidRDefault="008F6909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Проблемы внедрения зарубежных страховых продуктов на российский рынок</w:t>
            </w:r>
          </w:p>
          <w:p w:rsidR="008F6909" w:rsidRPr="00CE2622" w:rsidRDefault="008F6909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F6909" w:rsidRPr="00CE2622" w:rsidRDefault="008F6909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Кириллова Н.В. - д.э.н., профессор кафедры страхового дела</w:t>
            </w:r>
          </w:p>
        </w:tc>
        <w:tc>
          <w:tcPr>
            <w:tcW w:w="1746" w:type="dxa"/>
            <w:vAlign w:val="center"/>
          </w:tcPr>
          <w:p w:rsidR="008F6909" w:rsidRPr="00CE2622" w:rsidRDefault="00CE262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</w:tr>
      <w:tr w:rsidR="00DB4077" w:rsidRPr="002F2E46" w:rsidTr="008D24A2">
        <w:tc>
          <w:tcPr>
            <w:tcW w:w="660" w:type="dxa"/>
            <w:vAlign w:val="center"/>
          </w:tcPr>
          <w:p w:rsidR="00DB4077" w:rsidRPr="002F2E46" w:rsidRDefault="008D24A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DB4077" w:rsidRPr="00CE2622" w:rsidRDefault="00DB4077" w:rsidP="008D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Полилова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2025" w:type="dxa"/>
            <w:vAlign w:val="center"/>
          </w:tcPr>
          <w:p w:rsidR="00DB4077" w:rsidRPr="00CE2622" w:rsidRDefault="00DB4077" w:rsidP="008D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ЭС2-1м</w:t>
            </w:r>
          </w:p>
        </w:tc>
        <w:tc>
          <w:tcPr>
            <w:tcW w:w="2554" w:type="dxa"/>
            <w:vAlign w:val="center"/>
          </w:tcPr>
          <w:p w:rsidR="00DB4077" w:rsidRPr="00CE2622" w:rsidRDefault="00DB4077" w:rsidP="008D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Женская бедность в российском  обществе</w:t>
            </w:r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20" w:type="dxa"/>
            <w:vAlign w:val="center"/>
          </w:tcPr>
          <w:p w:rsidR="00DB4077" w:rsidRPr="00CE2622" w:rsidRDefault="00DB4077" w:rsidP="008D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>Силласте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Г.Г. - д.ф.н.,  профессор, зав. кафедры «Теоретическая социология»</w:t>
            </w:r>
            <w:proofErr w:type="gramEnd"/>
          </w:p>
        </w:tc>
        <w:tc>
          <w:tcPr>
            <w:tcW w:w="1746" w:type="dxa"/>
            <w:vAlign w:val="center"/>
          </w:tcPr>
          <w:p w:rsidR="00DB4077" w:rsidRPr="00CE2622" w:rsidRDefault="00CE262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</w:tr>
    </w:tbl>
    <w:p w:rsidR="00621300" w:rsidRDefault="00621300"/>
    <w:p w:rsidR="008D24A2" w:rsidRDefault="008D24A2"/>
    <w:p w:rsidR="008D24A2" w:rsidRDefault="008D24A2"/>
    <w:p w:rsidR="008D24A2" w:rsidRDefault="008D24A2"/>
    <w:p w:rsidR="008D24A2" w:rsidRDefault="008D24A2"/>
    <w:p w:rsidR="008D24A2" w:rsidRDefault="008D24A2"/>
    <w:p w:rsidR="008D24A2" w:rsidRDefault="008D24A2"/>
    <w:p w:rsidR="008D24A2" w:rsidRDefault="008D24A2"/>
    <w:p w:rsidR="008D24A2" w:rsidRDefault="008D24A2"/>
    <w:p w:rsidR="008D24A2" w:rsidRDefault="008D24A2"/>
    <w:p w:rsidR="008D24A2" w:rsidRDefault="008D24A2"/>
    <w:tbl>
      <w:tblPr>
        <w:tblW w:w="10612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1589"/>
        <w:gridCol w:w="1559"/>
        <w:gridCol w:w="2568"/>
        <w:gridCol w:w="2393"/>
        <w:gridCol w:w="1808"/>
      </w:tblGrid>
      <w:tr w:rsidR="00621300" w:rsidRPr="002F2E46" w:rsidTr="00621300">
        <w:tc>
          <w:tcPr>
            <w:tcW w:w="10612" w:type="dxa"/>
            <w:gridSpan w:val="6"/>
            <w:shd w:val="clear" w:color="auto" w:fill="E5DFEC"/>
            <w:vAlign w:val="center"/>
          </w:tcPr>
          <w:p w:rsidR="00621300" w:rsidRPr="002F2E46" w:rsidRDefault="00621300" w:rsidP="0062130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E46">
              <w:rPr>
                <w:rFonts w:ascii="Times New Roman" w:hAnsi="Times New Roman"/>
                <w:b/>
                <w:i/>
                <w:sz w:val="24"/>
                <w:szCs w:val="24"/>
              </w:rPr>
              <w:t>Форма 3. Таблица 3</w:t>
            </w:r>
          </w:p>
          <w:p w:rsidR="00621300" w:rsidRDefault="00621300" w:rsidP="006213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E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 с </w:t>
            </w:r>
            <w:proofErr w:type="gramStart"/>
            <w:r w:rsidRPr="002F2E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2F2E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р а н т ы</w:t>
            </w:r>
            <w:r w:rsidRPr="002F2E4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621300" w:rsidRPr="002F2E46" w:rsidRDefault="00621300" w:rsidP="006213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21300" w:rsidRPr="002F2E46" w:rsidTr="00621300">
        <w:tc>
          <w:tcPr>
            <w:tcW w:w="10612" w:type="dxa"/>
            <w:gridSpan w:val="6"/>
          </w:tcPr>
          <w:p w:rsidR="00621300" w:rsidRPr="002F2E46" w:rsidRDefault="00621300" w:rsidP="00C36391">
            <w:pPr>
              <w:pStyle w:val="a3"/>
              <w:ind w:firstLine="142"/>
              <w:jc w:val="center"/>
              <w:rPr>
                <w:b/>
                <w:szCs w:val="24"/>
              </w:rPr>
            </w:pPr>
            <w:r w:rsidRPr="002F2E46">
              <w:rPr>
                <w:szCs w:val="24"/>
              </w:rPr>
              <w:t xml:space="preserve"> </w:t>
            </w:r>
            <w:r w:rsidRPr="002F2E46">
              <w:rPr>
                <w:b/>
                <w:szCs w:val="24"/>
              </w:rPr>
              <w:t xml:space="preserve">Диплом 1-й степени </w:t>
            </w:r>
          </w:p>
          <w:p w:rsidR="00621300" w:rsidRPr="002F2E46" w:rsidRDefault="00621300" w:rsidP="00C36391">
            <w:pPr>
              <w:pStyle w:val="a3"/>
              <w:ind w:firstLine="142"/>
              <w:jc w:val="center"/>
              <w:rPr>
                <w:szCs w:val="24"/>
              </w:rPr>
            </w:pPr>
            <w:r w:rsidRPr="002F2E46">
              <w:rPr>
                <w:i/>
                <w:szCs w:val="24"/>
              </w:rPr>
              <w:t>Один проект  (один автор)</w:t>
            </w:r>
          </w:p>
        </w:tc>
      </w:tr>
      <w:tr w:rsidR="00621300" w:rsidRPr="002F2E46" w:rsidTr="00621300">
        <w:tc>
          <w:tcPr>
            <w:tcW w:w="695" w:type="dxa"/>
          </w:tcPr>
          <w:p w:rsidR="00621300" w:rsidRPr="002F2E46" w:rsidRDefault="00621300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1589" w:type="dxa"/>
          </w:tcPr>
          <w:p w:rsidR="00621300" w:rsidRPr="002F2E46" w:rsidRDefault="00621300" w:rsidP="00C36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 w:rsidRPr="002F2E46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  <w:r w:rsidRPr="002F2E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21300" w:rsidRPr="002F2E46" w:rsidRDefault="00621300" w:rsidP="00C363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300" w:rsidRPr="002F2E46" w:rsidRDefault="00621300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2568" w:type="dxa"/>
          </w:tcPr>
          <w:p w:rsidR="00621300" w:rsidRPr="002F2E46" w:rsidRDefault="00621300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>Тема научно-исследовательской работы</w:t>
            </w:r>
          </w:p>
        </w:tc>
        <w:tc>
          <w:tcPr>
            <w:tcW w:w="2393" w:type="dxa"/>
          </w:tcPr>
          <w:p w:rsidR="00621300" w:rsidRPr="002F2E46" w:rsidRDefault="00621300" w:rsidP="00C36391">
            <w:pPr>
              <w:pStyle w:val="a3"/>
              <w:ind w:firstLine="0"/>
              <w:jc w:val="center"/>
              <w:rPr>
                <w:szCs w:val="24"/>
              </w:rPr>
            </w:pPr>
            <w:r w:rsidRPr="002F2E46">
              <w:rPr>
                <w:szCs w:val="24"/>
              </w:rPr>
              <w:t>Научный руководитель</w:t>
            </w:r>
          </w:p>
          <w:p w:rsidR="00621300" w:rsidRPr="002F2E46" w:rsidRDefault="00621300" w:rsidP="00C36391">
            <w:pPr>
              <w:pStyle w:val="a3"/>
              <w:ind w:firstLine="0"/>
              <w:jc w:val="center"/>
              <w:rPr>
                <w:szCs w:val="24"/>
              </w:rPr>
            </w:pPr>
            <w:r w:rsidRPr="002F2E46">
              <w:rPr>
                <w:szCs w:val="24"/>
              </w:rPr>
              <w:t xml:space="preserve">(Ф.И.О., уч. ст., уч. </w:t>
            </w:r>
            <w:proofErr w:type="spellStart"/>
            <w:r w:rsidRPr="002F2E46">
              <w:rPr>
                <w:szCs w:val="24"/>
              </w:rPr>
              <w:t>зв</w:t>
            </w:r>
            <w:proofErr w:type="spellEnd"/>
            <w:r w:rsidRPr="002F2E46">
              <w:rPr>
                <w:szCs w:val="24"/>
              </w:rPr>
              <w:t>., должность)</w:t>
            </w:r>
          </w:p>
        </w:tc>
        <w:tc>
          <w:tcPr>
            <w:tcW w:w="1808" w:type="dxa"/>
          </w:tcPr>
          <w:p w:rsidR="00621300" w:rsidRPr="002F2E46" w:rsidRDefault="00621300" w:rsidP="00C36391">
            <w:pPr>
              <w:pStyle w:val="a3"/>
              <w:ind w:firstLine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Кафедра</w:t>
            </w:r>
            <w:proofErr w:type="gramEnd"/>
            <w:r>
              <w:rPr>
                <w:szCs w:val="24"/>
              </w:rPr>
              <w:t xml:space="preserve"> по которой получен диплом</w:t>
            </w:r>
          </w:p>
        </w:tc>
      </w:tr>
      <w:tr w:rsidR="00621300" w:rsidRPr="002F2E46" w:rsidTr="00621300">
        <w:tc>
          <w:tcPr>
            <w:tcW w:w="695" w:type="dxa"/>
          </w:tcPr>
          <w:p w:rsidR="00621300" w:rsidRPr="002F2E46" w:rsidRDefault="00621300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621300" w:rsidRPr="002F2E46" w:rsidRDefault="00621300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21300" w:rsidRPr="002F2E46" w:rsidRDefault="00621300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</w:tcPr>
          <w:p w:rsidR="00621300" w:rsidRPr="002F2E46" w:rsidRDefault="00621300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21300" w:rsidRPr="002F2E46" w:rsidRDefault="00621300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621300" w:rsidRPr="002F2E46" w:rsidRDefault="00621300" w:rsidP="00C3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21300" w:rsidRPr="005D35A4" w:rsidTr="008D24A2">
        <w:tc>
          <w:tcPr>
            <w:tcW w:w="695" w:type="dxa"/>
            <w:vAlign w:val="center"/>
          </w:tcPr>
          <w:p w:rsidR="00621300" w:rsidRPr="002F2E46" w:rsidRDefault="00621300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vAlign w:val="center"/>
          </w:tcPr>
          <w:p w:rsidR="00621300" w:rsidRPr="00CE2622" w:rsidRDefault="00621300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 xml:space="preserve">Куринов </w:t>
            </w:r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>Савва Михайлович</w:t>
            </w:r>
          </w:p>
        </w:tc>
        <w:tc>
          <w:tcPr>
            <w:tcW w:w="1559" w:type="dxa"/>
            <w:vAlign w:val="center"/>
          </w:tcPr>
          <w:p w:rsidR="00621300" w:rsidRPr="00CE2622" w:rsidRDefault="00621300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год </w:t>
            </w:r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>обучения</w:t>
            </w:r>
          </w:p>
          <w:p w:rsidR="00621300" w:rsidRPr="00CE2622" w:rsidRDefault="00621300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ФУ каф. «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АРиЭБ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8" w:type="dxa"/>
            <w:vAlign w:val="center"/>
          </w:tcPr>
          <w:p w:rsidR="00621300" w:rsidRPr="00CE2622" w:rsidRDefault="00621300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Риски хозяйствующих </w:t>
            </w:r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>субъектов в сфере телекоммуникационных услуг в условиях вступления России в ВТО</w:t>
            </w:r>
          </w:p>
        </w:tc>
        <w:tc>
          <w:tcPr>
            <w:tcW w:w="2393" w:type="dxa"/>
            <w:vAlign w:val="center"/>
          </w:tcPr>
          <w:p w:rsidR="00621300" w:rsidRPr="00CE2622" w:rsidRDefault="00621300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Пименов Н.А.-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>доц.</w:t>
            </w:r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CE2622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>., доц. каф. «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АРиЭБ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  <w:vAlign w:val="center"/>
          </w:tcPr>
          <w:p w:rsidR="00621300" w:rsidRPr="00CE2622" w:rsidRDefault="00621300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>АРиЭБ</w:t>
            </w:r>
            <w:proofErr w:type="spellEnd"/>
          </w:p>
        </w:tc>
      </w:tr>
      <w:tr w:rsidR="00621300" w:rsidRPr="005D35A4" w:rsidTr="008D24A2">
        <w:tc>
          <w:tcPr>
            <w:tcW w:w="695" w:type="dxa"/>
            <w:vAlign w:val="center"/>
          </w:tcPr>
          <w:p w:rsidR="00621300" w:rsidRDefault="008D24A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89" w:type="dxa"/>
            <w:vAlign w:val="center"/>
          </w:tcPr>
          <w:p w:rsidR="007B713D" w:rsidRPr="00CE2622" w:rsidRDefault="007B713D" w:rsidP="008D24A2">
            <w:pPr>
              <w:pStyle w:val="a5"/>
              <w:autoSpaceDE w:val="0"/>
              <w:snapToGrid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eastAsia="Arial Unicode MS" w:hAnsi="Times New Roman" w:cs="Times New Roman"/>
                <w:sz w:val="24"/>
                <w:szCs w:val="24"/>
              </w:rPr>
              <w:t>Хрисанфова</w:t>
            </w:r>
            <w:proofErr w:type="spellEnd"/>
            <w:r w:rsidRPr="00CE262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Д.</w:t>
            </w:r>
            <w:proofErr w:type="gramStart"/>
            <w:r w:rsidRPr="00CE2622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21300" w:rsidRPr="00CE2622" w:rsidRDefault="00621300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713D" w:rsidRPr="00CE2622" w:rsidRDefault="007B713D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>2 год</w:t>
            </w:r>
          </w:p>
          <w:p w:rsidR="00621300" w:rsidRPr="00CE2622" w:rsidRDefault="00621300" w:rsidP="008D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621300" w:rsidRPr="00CE2622" w:rsidRDefault="007B713D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>Влияние вступления России в ВТО на качество банковского продукта</w:t>
            </w:r>
          </w:p>
        </w:tc>
        <w:tc>
          <w:tcPr>
            <w:tcW w:w="2393" w:type="dxa"/>
            <w:vAlign w:val="center"/>
          </w:tcPr>
          <w:p w:rsidR="007B713D" w:rsidRPr="00CE2622" w:rsidRDefault="007B713D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 xml:space="preserve">Соколинская Н.Э. -  к.э.н., проф., проф. кафедры </w:t>
            </w:r>
            <w:proofErr w:type="spellStart"/>
            <w:r w:rsidRPr="00CE2622">
              <w:rPr>
                <w:rFonts w:ascii="Times New Roman" w:eastAsia="Arial Unicode MS" w:hAnsi="Times New Roman"/>
                <w:sz w:val="24"/>
                <w:szCs w:val="24"/>
              </w:rPr>
              <w:t>БиБМ</w:t>
            </w:r>
            <w:proofErr w:type="spellEnd"/>
          </w:p>
          <w:p w:rsidR="00621300" w:rsidRPr="00CE2622" w:rsidRDefault="00621300" w:rsidP="008D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621300" w:rsidRPr="00CE2622" w:rsidRDefault="007B713D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БиБМ</w:t>
            </w:r>
            <w:proofErr w:type="spellEnd"/>
          </w:p>
        </w:tc>
      </w:tr>
      <w:tr w:rsidR="00621300" w:rsidRPr="005D35A4" w:rsidTr="008D24A2">
        <w:tc>
          <w:tcPr>
            <w:tcW w:w="695" w:type="dxa"/>
            <w:vAlign w:val="center"/>
          </w:tcPr>
          <w:p w:rsidR="00621300" w:rsidRDefault="008D24A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  <w:vAlign w:val="center"/>
          </w:tcPr>
          <w:p w:rsidR="00AB53FE" w:rsidRPr="00CE2622" w:rsidRDefault="00AB53FE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Астахова Ю.А.</w:t>
            </w:r>
          </w:p>
          <w:p w:rsidR="00621300" w:rsidRPr="00CE2622" w:rsidRDefault="00621300" w:rsidP="008D24A2">
            <w:pPr>
              <w:pStyle w:val="a5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53FE" w:rsidRPr="00CE2622" w:rsidRDefault="00AB53FE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Аспирантка кафедры «Бухгалтерский учет в коммерческих организациях»</w:t>
            </w:r>
          </w:p>
          <w:p w:rsidR="00621300" w:rsidRPr="00CE2622" w:rsidRDefault="00621300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AB53FE" w:rsidRPr="00CE2622" w:rsidRDefault="00AB53FE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Современные подходы к учету финансовых инструментов по справедливой стоимости</w:t>
            </w:r>
          </w:p>
          <w:p w:rsidR="00621300" w:rsidRPr="00CE2622" w:rsidRDefault="00621300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AB53FE" w:rsidRPr="00CE2622" w:rsidRDefault="00AB53FE" w:rsidP="008D24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Сиднева В.П.- к.э.н., доц.,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проф. кафедры</w:t>
            </w:r>
          </w:p>
          <w:p w:rsidR="00621300" w:rsidRPr="00CE2622" w:rsidRDefault="00621300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621300" w:rsidRPr="00CE2622" w:rsidRDefault="00AB53FE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БУвКО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Круглый стол</w:t>
            </w:r>
          </w:p>
        </w:tc>
      </w:tr>
      <w:tr w:rsidR="009A33ED" w:rsidRPr="005D35A4" w:rsidTr="008D24A2">
        <w:tc>
          <w:tcPr>
            <w:tcW w:w="695" w:type="dxa"/>
            <w:vAlign w:val="center"/>
          </w:tcPr>
          <w:p w:rsidR="009A33ED" w:rsidRDefault="008D24A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vAlign w:val="center"/>
          </w:tcPr>
          <w:p w:rsidR="009A33ED" w:rsidRPr="00CE2622" w:rsidRDefault="009A33ED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Баярсайхан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Золзаяа</w:t>
            </w:r>
            <w:proofErr w:type="spellEnd"/>
          </w:p>
        </w:tc>
        <w:tc>
          <w:tcPr>
            <w:tcW w:w="1559" w:type="dxa"/>
            <w:vAlign w:val="center"/>
          </w:tcPr>
          <w:p w:rsidR="009A33ED" w:rsidRPr="00CE2622" w:rsidRDefault="009A33ED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  <w:vAlign w:val="center"/>
          </w:tcPr>
          <w:p w:rsidR="009A33ED" w:rsidRPr="00CE2622" w:rsidRDefault="009A33ED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ВТО и регулирование монетарных процессов.</w:t>
            </w:r>
          </w:p>
        </w:tc>
        <w:tc>
          <w:tcPr>
            <w:tcW w:w="2393" w:type="dxa"/>
            <w:vAlign w:val="center"/>
          </w:tcPr>
          <w:p w:rsidR="009A33ED" w:rsidRPr="00CE2622" w:rsidRDefault="009A33ED" w:rsidP="008D24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Абрамова М.А. - проф., к.э.н.,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проф. кафедры «</w:t>
            </w: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ДКОиМП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808" w:type="dxa"/>
            <w:vAlign w:val="center"/>
          </w:tcPr>
          <w:p w:rsidR="009A33ED" w:rsidRPr="00CE2622" w:rsidRDefault="009A33ED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ДКОиМП</w:t>
            </w:r>
            <w:proofErr w:type="spellEnd"/>
          </w:p>
        </w:tc>
      </w:tr>
      <w:tr w:rsidR="00572CCA" w:rsidRPr="005D35A4" w:rsidTr="008D24A2">
        <w:tc>
          <w:tcPr>
            <w:tcW w:w="695" w:type="dxa"/>
            <w:vAlign w:val="center"/>
          </w:tcPr>
          <w:p w:rsidR="00572CCA" w:rsidRDefault="008D24A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vAlign w:val="center"/>
          </w:tcPr>
          <w:p w:rsidR="00572CCA" w:rsidRPr="00CE2622" w:rsidRDefault="00572CCA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Строев Павел Викторович</w:t>
            </w:r>
          </w:p>
        </w:tc>
        <w:tc>
          <w:tcPr>
            <w:tcW w:w="1559" w:type="dxa"/>
            <w:vAlign w:val="center"/>
          </w:tcPr>
          <w:p w:rsidR="00572CCA" w:rsidRPr="00CE2622" w:rsidRDefault="00572CCA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3 год</w:t>
            </w:r>
          </w:p>
        </w:tc>
        <w:tc>
          <w:tcPr>
            <w:tcW w:w="2568" w:type="dxa"/>
            <w:vAlign w:val="center"/>
          </w:tcPr>
          <w:p w:rsidR="00572CCA" w:rsidRPr="00CE2622" w:rsidRDefault="00572CCA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Особенности государственной инновационной политики России в условиях вступления в ВТО</w:t>
            </w:r>
          </w:p>
        </w:tc>
        <w:tc>
          <w:tcPr>
            <w:tcW w:w="2393" w:type="dxa"/>
            <w:vAlign w:val="center"/>
          </w:tcPr>
          <w:p w:rsidR="00572CCA" w:rsidRPr="00CE2622" w:rsidRDefault="00572CCA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>Белоусова О. М. - д.э.н., проф., зам. зав.  кафедрой «Макроэкономическое регулирование»</w:t>
            </w:r>
            <w:proofErr w:type="gramEnd"/>
          </w:p>
        </w:tc>
        <w:tc>
          <w:tcPr>
            <w:tcW w:w="1808" w:type="dxa"/>
            <w:vAlign w:val="center"/>
          </w:tcPr>
          <w:p w:rsidR="00572CCA" w:rsidRPr="00CE2622" w:rsidRDefault="00572CCA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МЭР</w:t>
            </w:r>
          </w:p>
        </w:tc>
      </w:tr>
      <w:tr w:rsidR="00512E17" w:rsidRPr="005D35A4" w:rsidTr="008D24A2">
        <w:tc>
          <w:tcPr>
            <w:tcW w:w="695" w:type="dxa"/>
            <w:vAlign w:val="center"/>
          </w:tcPr>
          <w:p w:rsidR="00512E17" w:rsidRDefault="008D24A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  <w:vAlign w:val="center"/>
          </w:tcPr>
          <w:p w:rsidR="00512E17" w:rsidRPr="00CE2622" w:rsidRDefault="00512E17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Григоров Кирилл Николаевич</w:t>
            </w:r>
          </w:p>
          <w:p w:rsidR="00512E17" w:rsidRPr="00CE2622" w:rsidRDefault="00512E17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2E17" w:rsidRPr="00CE2622" w:rsidRDefault="00512E17" w:rsidP="008D24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1-ый год обучения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/ очная форма</w:t>
            </w:r>
          </w:p>
        </w:tc>
        <w:tc>
          <w:tcPr>
            <w:tcW w:w="2568" w:type="dxa"/>
            <w:vAlign w:val="center"/>
          </w:tcPr>
          <w:p w:rsidR="00512E17" w:rsidRPr="00CE2622" w:rsidRDefault="00512E17" w:rsidP="008D24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Понятие, основы и структура правового механизма формирования доходной части местных бюджетов за счет налогов на примере бюджетов </w:t>
            </w: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наукоградов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Московской области</w:t>
            </w:r>
          </w:p>
          <w:p w:rsidR="00512E17" w:rsidRPr="00CE2622" w:rsidRDefault="00512E17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12E17" w:rsidRPr="00CE2622" w:rsidRDefault="00512E17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 xml:space="preserve">Соколова Э.Д. – </w:t>
            </w: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д.ю.н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>., проф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ессор, профессор кафедры «Налоговое право»</w:t>
            </w:r>
          </w:p>
          <w:p w:rsidR="00512E17" w:rsidRPr="00CE2622" w:rsidRDefault="00512E17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512E17" w:rsidRPr="00CE2622" w:rsidRDefault="00512E17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НП</w:t>
            </w:r>
          </w:p>
        </w:tc>
      </w:tr>
      <w:tr w:rsidR="008C036D" w:rsidRPr="005D35A4" w:rsidTr="008D24A2">
        <w:tc>
          <w:tcPr>
            <w:tcW w:w="695" w:type="dxa"/>
            <w:vAlign w:val="center"/>
          </w:tcPr>
          <w:p w:rsidR="008C036D" w:rsidRDefault="008D24A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  <w:vAlign w:val="center"/>
          </w:tcPr>
          <w:p w:rsidR="008C036D" w:rsidRPr="00CE2622" w:rsidRDefault="008C036D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Захарченко Елена Сергеевна</w:t>
            </w:r>
          </w:p>
        </w:tc>
        <w:tc>
          <w:tcPr>
            <w:tcW w:w="1559" w:type="dxa"/>
            <w:vAlign w:val="center"/>
          </w:tcPr>
          <w:p w:rsidR="008C036D" w:rsidRPr="00CE2622" w:rsidRDefault="008C036D" w:rsidP="008D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622">
              <w:rPr>
                <w:rFonts w:ascii="Times New Roman" w:eastAsia="Times New Roman" w:hAnsi="Times New Roman"/>
                <w:sz w:val="24"/>
                <w:szCs w:val="24"/>
              </w:rPr>
              <w:t>Ростовский государственный экономический университет (РИНХ), г. Ростов-на-Дону,</w:t>
            </w:r>
          </w:p>
          <w:p w:rsidR="008C036D" w:rsidRPr="00CE2622" w:rsidRDefault="008C036D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eastAsia="Times New Roman" w:hAnsi="Times New Roman"/>
                <w:sz w:val="24"/>
                <w:szCs w:val="24"/>
              </w:rPr>
              <w:t>Кафедра «Финансово-экономическ</w:t>
            </w:r>
            <w:r w:rsidRPr="00CE26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ий инжиниринг», 2 год обучения</w:t>
            </w:r>
          </w:p>
        </w:tc>
        <w:tc>
          <w:tcPr>
            <w:tcW w:w="2568" w:type="dxa"/>
            <w:vAlign w:val="center"/>
          </w:tcPr>
          <w:p w:rsidR="008C036D" w:rsidRPr="00CE2622" w:rsidRDefault="008C036D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lastRenderedPageBreak/>
              <w:t>Оценка активов предприятия как инструмент управления его стоимостью в процессе реструктуризации (на примере предприятия пищевой промышленности Ростовской области)</w:t>
            </w:r>
          </w:p>
          <w:p w:rsidR="008C036D" w:rsidRPr="00CE2622" w:rsidRDefault="008C036D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8C036D" w:rsidRPr="00CE2622" w:rsidRDefault="008C036D" w:rsidP="008D24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eastAsia="Times New Roman" w:hAnsi="Times New Roman"/>
                <w:sz w:val="24"/>
                <w:szCs w:val="24"/>
              </w:rPr>
              <w:t>Черкашина Т.А., к.э.н., проф</w:t>
            </w:r>
            <w:r w:rsidRPr="00CE2622">
              <w:rPr>
                <w:rFonts w:ascii="Times New Roman" w:eastAsia="Times New Roman" w:hAnsi="Times New Roman"/>
                <w:i/>
                <w:sz w:val="24"/>
                <w:szCs w:val="24"/>
              </w:rPr>
              <w:t>ессор</w:t>
            </w:r>
          </w:p>
        </w:tc>
        <w:tc>
          <w:tcPr>
            <w:tcW w:w="1808" w:type="dxa"/>
            <w:vAlign w:val="center"/>
          </w:tcPr>
          <w:p w:rsidR="008C036D" w:rsidRPr="00CE2622" w:rsidRDefault="008C036D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sz w:val="24"/>
                <w:szCs w:val="24"/>
              </w:rPr>
              <w:t>ОиУС</w:t>
            </w:r>
            <w:proofErr w:type="spellEnd"/>
          </w:p>
        </w:tc>
      </w:tr>
      <w:tr w:rsidR="00D306D1" w:rsidRPr="005D35A4" w:rsidTr="008D24A2">
        <w:tc>
          <w:tcPr>
            <w:tcW w:w="695" w:type="dxa"/>
            <w:vAlign w:val="center"/>
          </w:tcPr>
          <w:p w:rsidR="00D306D1" w:rsidRDefault="008D24A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89" w:type="dxa"/>
            <w:vAlign w:val="center"/>
          </w:tcPr>
          <w:p w:rsidR="00D306D1" w:rsidRPr="00CE2622" w:rsidRDefault="00D306D1" w:rsidP="008D24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Кабакова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559" w:type="dxa"/>
            <w:vAlign w:val="center"/>
          </w:tcPr>
          <w:p w:rsidR="00D306D1" w:rsidRPr="00CE2622" w:rsidRDefault="00D306D1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  <w:vAlign w:val="center"/>
          </w:tcPr>
          <w:p w:rsidR="00D306D1" w:rsidRPr="00CE2622" w:rsidRDefault="00D306D1" w:rsidP="008D24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Система противодействия </w:t>
            </w: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легализации (отмывания) доходов, полученных преступным путем, и финансировании терроризма: аспекты терминологии</w:t>
            </w:r>
          </w:p>
        </w:tc>
        <w:tc>
          <w:tcPr>
            <w:tcW w:w="2393" w:type="dxa"/>
            <w:vAlign w:val="center"/>
          </w:tcPr>
          <w:p w:rsidR="00D306D1" w:rsidRPr="00CE2622" w:rsidRDefault="00D306D1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Камнева</w:t>
            </w:r>
            <w:proofErr w:type="spell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 Е.В. – доцент, к</w:t>
            </w:r>
            <w:proofErr w:type="gram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.п</w:t>
            </w:r>
            <w:proofErr w:type="gram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сихол.н., доцент кафедры «Прикладная психология»</w:t>
            </w:r>
          </w:p>
        </w:tc>
        <w:tc>
          <w:tcPr>
            <w:tcW w:w="1808" w:type="dxa"/>
            <w:vAlign w:val="center"/>
          </w:tcPr>
          <w:p w:rsidR="00D306D1" w:rsidRPr="00CE2622" w:rsidRDefault="00CE262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</w:tr>
      <w:tr w:rsidR="00DB4077" w:rsidRPr="005D35A4" w:rsidTr="008D24A2">
        <w:tc>
          <w:tcPr>
            <w:tcW w:w="695" w:type="dxa"/>
            <w:vAlign w:val="center"/>
          </w:tcPr>
          <w:p w:rsidR="00DB4077" w:rsidRDefault="008D24A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9" w:type="dxa"/>
            <w:vAlign w:val="center"/>
          </w:tcPr>
          <w:p w:rsidR="00DB4077" w:rsidRPr="00CE2622" w:rsidRDefault="00DB4077" w:rsidP="008D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Филиппович Елизавета Андреевна</w:t>
            </w:r>
          </w:p>
        </w:tc>
        <w:tc>
          <w:tcPr>
            <w:tcW w:w="1559" w:type="dxa"/>
            <w:vAlign w:val="center"/>
          </w:tcPr>
          <w:p w:rsidR="00DB4077" w:rsidRPr="00CE2622" w:rsidRDefault="008D24A2" w:rsidP="008D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568" w:type="dxa"/>
            <w:vAlign w:val="center"/>
          </w:tcPr>
          <w:p w:rsidR="00DB4077" w:rsidRPr="00CE2622" w:rsidRDefault="00DB4077" w:rsidP="008D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«Сельское население как потребитель кредитных услуг»</w:t>
            </w:r>
          </w:p>
        </w:tc>
        <w:tc>
          <w:tcPr>
            <w:tcW w:w="2393" w:type="dxa"/>
            <w:vAlign w:val="center"/>
          </w:tcPr>
          <w:p w:rsidR="00DB4077" w:rsidRPr="00CE2622" w:rsidRDefault="00DB4077" w:rsidP="008D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E2622">
              <w:rPr>
                <w:rFonts w:ascii="Times New Roman" w:hAnsi="Times New Roman"/>
                <w:sz w:val="24"/>
                <w:szCs w:val="24"/>
              </w:rPr>
              <w:t>Силласте</w:t>
            </w:r>
            <w:proofErr w:type="spellEnd"/>
            <w:r w:rsidRPr="00CE2622">
              <w:rPr>
                <w:rFonts w:ascii="Times New Roman" w:hAnsi="Times New Roman"/>
                <w:sz w:val="24"/>
                <w:szCs w:val="24"/>
              </w:rPr>
              <w:t xml:space="preserve"> Г.Г. - д.ф.н.,  профессор, зав. кафедры «Теоретическая социология»</w:t>
            </w:r>
            <w:proofErr w:type="gramEnd"/>
          </w:p>
        </w:tc>
        <w:tc>
          <w:tcPr>
            <w:tcW w:w="1808" w:type="dxa"/>
            <w:vAlign w:val="center"/>
          </w:tcPr>
          <w:p w:rsidR="00DB4077" w:rsidRPr="00CE2622" w:rsidRDefault="00CE262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</w:tr>
      <w:tr w:rsidR="00F16EE1" w:rsidRPr="005D35A4" w:rsidTr="008D24A2">
        <w:tc>
          <w:tcPr>
            <w:tcW w:w="695" w:type="dxa"/>
            <w:vAlign w:val="center"/>
          </w:tcPr>
          <w:p w:rsidR="00F16EE1" w:rsidRDefault="008D24A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vAlign w:val="center"/>
          </w:tcPr>
          <w:p w:rsidR="00F16EE1" w:rsidRPr="00CE2622" w:rsidRDefault="00F16EE1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Орлов Дмитрий Викторович</w:t>
            </w:r>
          </w:p>
        </w:tc>
        <w:tc>
          <w:tcPr>
            <w:tcW w:w="1559" w:type="dxa"/>
            <w:vAlign w:val="center"/>
          </w:tcPr>
          <w:p w:rsidR="00F16EE1" w:rsidRPr="00CE2622" w:rsidRDefault="00F16EE1" w:rsidP="008D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3 год обучения</w:t>
            </w:r>
          </w:p>
          <w:p w:rsidR="00F16EE1" w:rsidRPr="00CE2622" w:rsidRDefault="00F16EE1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16EE1" w:rsidRPr="00CE2622" w:rsidRDefault="00F16EE1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Роль управленческого учета в хозяйственной деятельности железнодорожных организаций РФ</w:t>
            </w:r>
          </w:p>
          <w:p w:rsidR="00F16EE1" w:rsidRPr="00CE2622" w:rsidRDefault="00F16EE1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EE1" w:rsidRPr="00CE2622" w:rsidRDefault="00F16EE1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F16EE1" w:rsidRPr="00CE2622" w:rsidRDefault="00F16EE1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Вахрушина М.А. – д.э.н., проф., зав</w:t>
            </w:r>
            <w:proofErr w:type="gramStart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>.к</w:t>
            </w:r>
            <w:proofErr w:type="gramEnd"/>
            <w:r w:rsidRPr="00CE2622">
              <w:rPr>
                <w:rFonts w:ascii="Times New Roman" w:hAnsi="Times New Roman"/>
                <w:i/>
                <w:sz w:val="24"/>
                <w:szCs w:val="24"/>
              </w:rPr>
              <w:t xml:space="preserve">афедрой «Управленческий учет», </w:t>
            </w:r>
            <w:r w:rsidRPr="00CE2622">
              <w:rPr>
                <w:rFonts w:ascii="Times New Roman" w:hAnsi="Times New Roman"/>
                <w:sz w:val="24"/>
                <w:szCs w:val="24"/>
              </w:rPr>
              <w:t>Финансовый университет</w:t>
            </w:r>
          </w:p>
        </w:tc>
        <w:tc>
          <w:tcPr>
            <w:tcW w:w="1808" w:type="dxa"/>
            <w:vAlign w:val="center"/>
          </w:tcPr>
          <w:p w:rsidR="00F16EE1" w:rsidRPr="00CE2622" w:rsidRDefault="00F16EE1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УУ</w:t>
            </w:r>
          </w:p>
        </w:tc>
      </w:tr>
      <w:tr w:rsidR="00CE2622" w:rsidRPr="005D35A4" w:rsidTr="008D24A2">
        <w:tc>
          <w:tcPr>
            <w:tcW w:w="695" w:type="dxa"/>
            <w:vAlign w:val="center"/>
          </w:tcPr>
          <w:p w:rsidR="00CE2622" w:rsidRDefault="008D24A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89" w:type="dxa"/>
            <w:vAlign w:val="center"/>
          </w:tcPr>
          <w:p w:rsidR="00CE2622" w:rsidRPr="00CE2622" w:rsidRDefault="00CE2622" w:rsidP="008D24A2">
            <w:pPr>
              <w:pStyle w:val="a3"/>
              <w:ind w:firstLine="0"/>
              <w:jc w:val="center"/>
              <w:rPr>
                <w:i/>
                <w:szCs w:val="24"/>
              </w:rPr>
            </w:pPr>
            <w:r w:rsidRPr="00CE2622">
              <w:rPr>
                <w:i/>
                <w:szCs w:val="24"/>
              </w:rPr>
              <w:t>Сальникова Ирина Николаевна</w:t>
            </w:r>
          </w:p>
        </w:tc>
        <w:tc>
          <w:tcPr>
            <w:tcW w:w="1559" w:type="dxa"/>
            <w:vAlign w:val="center"/>
          </w:tcPr>
          <w:p w:rsidR="00CE2622" w:rsidRPr="00CE2622" w:rsidRDefault="00CE2622" w:rsidP="008D24A2">
            <w:pPr>
              <w:pStyle w:val="a3"/>
              <w:ind w:firstLine="142"/>
              <w:jc w:val="center"/>
              <w:rPr>
                <w:i/>
                <w:szCs w:val="24"/>
              </w:rPr>
            </w:pPr>
            <w:r w:rsidRPr="00CE2622">
              <w:rPr>
                <w:i/>
                <w:szCs w:val="24"/>
              </w:rPr>
              <w:t>2-й год обучения</w:t>
            </w:r>
          </w:p>
        </w:tc>
        <w:tc>
          <w:tcPr>
            <w:tcW w:w="2568" w:type="dxa"/>
            <w:vAlign w:val="center"/>
          </w:tcPr>
          <w:p w:rsidR="00CE2622" w:rsidRPr="00CE2622" w:rsidRDefault="00CE2622" w:rsidP="008D24A2">
            <w:pPr>
              <w:pStyle w:val="a3"/>
              <w:ind w:firstLine="142"/>
              <w:jc w:val="center"/>
              <w:rPr>
                <w:b/>
                <w:i/>
                <w:szCs w:val="24"/>
              </w:rPr>
            </w:pPr>
            <w:r w:rsidRPr="00CE2622">
              <w:rPr>
                <w:rFonts w:eastAsia="Calibri"/>
                <w:i/>
                <w:szCs w:val="24"/>
              </w:rPr>
              <w:t>Дисконтирование задолженности как способ повышения объективности оценки активов и обязательств экономического субъекта</w:t>
            </w:r>
          </w:p>
        </w:tc>
        <w:tc>
          <w:tcPr>
            <w:tcW w:w="2393" w:type="dxa"/>
            <w:vAlign w:val="center"/>
          </w:tcPr>
          <w:p w:rsidR="00CE2622" w:rsidRPr="00CE2622" w:rsidRDefault="00CE2622" w:rsidP="008D24A2">
            <w:pPr>
              <w:pStyle w:val="a3"/>
              <w:ind w:firstLine="21"/>
              <w:jc w:val="center"/>
              <w:rPr>
                <w:b/>
                <w:szCs w:val="24"/>
              </w:rPr>
            </w:pPr>
            <w:r w:rsidRPr="00CE2622">
              <w:rPr>
                <w:bCs/>
                <w:i/>
                <w:szCs w:val="24"/>
              </w:rPr>
              <w:t xml:space="preserve">Тафинцева В.Н. </w:t>
            </w:r>
            <w:r w:rsidRPr="00CE2622">
              <w:rPr>
                <w:i/>
                <w:szCs w:val="24"/>
              </w:rPr>
              <w:t>– к.э.н., доц., доцент кафедры ЭА</w:t>
            </w:r>
          </w:p>
        </w:tc>
        <w:tc>
          <w:tcPr>
            <w:tcW w:w="1808" w:type="dxa"/>
            <w:vAlign w:val="center"/>
          </w:tcPr>
          <w:p w:rsidR="00CE2622" w:rsidRPr="00CE2622" w:rsidRDefault="00CE2622" w:rsidP="008D2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22">
              <w:rPr>
                <w:rFonts w:ascii="Times New Roman" w:hAnsi="Times New Roman"/>
                <w:sz w:val="24"/>
                <w:szCs w:val="24"/>
              </w:rPr>
              <w:t>ЭА</w:t>
            </w:r>
          </w:p>
        </w:tc>
      </w:tr>
    </w:tbl>
    <w:p w:rsidR="00DC7B7D" w:rsidRDefault="00DC7B7D"/>
    <w:sectPr w:rsidR="00DC7B7D" w:rsidSect="0098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3167"/>
    <w:rsid w:val="000112D1"/>
    <w:rsid w:val="00013A08"/>
    <w:rsid w:val="00017630"/>
    <w:rsid w:val="00025C61"/>
    <w:rsid w:val="0003102B"/>
    <w:rsid w:val="00042E40"/>
    <w:rsid w:val="0004314F"/>
    <w:rsid w:val="00044B39"/>
    <w:rsid w:val="00045379"/>
    <w:rsid w:val="00047224"/>
    <w:rsid w:val="00090C24"/>
    <w:rsid w:val="000B5216"/>
    <w:rsid w:val="000C03EB"/>
    <w:rsid w:val="000C3D52"/>
    <w:rsid w:val="000D389C"/>
    <w:rsid w:val="000D5EFD"/>
    <w:rsid w:val="000E34D6"/>
    <w:rsid w:val="000F270C"/>
    <w:rsid w:val="00101B3E"/>
    <w:rsid w:val="00104536"/>
    <w:rsid w:val="00107754"/>
    <w:rsid w:val="00121DBA"/>
    <w:rsid w:val="00143896"/>
    <w:rsid w:val="00160587"/>
    <w:rsid w:val="001737D3"/>
    <w:rsid w:val="00180F61"/>
    <w:rsid w:val="00181D19"/>
    <w:rsid w:val="00192BB6"/>
    <w:rsid w:val="001A4652"/>
    <w:rsid w:val="001B0F70"/>
    <w:rsid w:val="001D3AC8"/>
    <w:rsid w:val="001D68C4"/>
    <w:rsid w:val="001E4B3A"/>
    <w:rsid w:val="001F3667"/>
    <w:rsid w:val="001F7295"/>
    <w:rsid w:val="00201E82"/>
    <w:rsid w:val="00201F9B"/>
    <w:rsid w:val="00211CA8"/>
    <w:rsid w:val="0023704E"/>
    <w:rsid w:val="0023796D"/>
    <w:rsid w:val="00254E61"/>
    <w:rsid w:val="002661B5"/>
    <w:rsid w:val="00282A88"/>
    <w:rsid w:val="0028443B"/>
    <w:rsid w:val="00286962"/>
    <w:rsid w:val="002A177D"/>
    <w:rsid w:val="002B4C33"/>
    <w:rsid w:val="002D7C17"/>
    <w:rsid w:val="003001AE"/>
    <w:rsid w:val="00304117"/>
    <w:rsid w:val="003145BE"/>
    <w:rsid w:val="0033448E"/>
    <w:rsid w:val="00335EF7"/>
    <w:rsid w:val="003573AA"/>
    <w:rsid w:val="00381E98"/>
    <w:rsid w:val="00393EA6"/>
    <w:rsid w:val="00394F02"/>
    <w:rsid w:val="003A0F5F"/>
    <w:rsid w:val="003A6E29"/>
    <w:rsid w:val="003B0276"/>
    <w:rsid w:val="003B26F6"/>
    <w:rsid w:val="003C3B32"/>
    <w:rsid w:val="003E6235"/>
    <w:rsid w:val="003F2491"/>
    <w:rsid w:val="004057C8"/>
    <w:rsid w:val="004134BF"/>
    <w:rsid w:val="00422625"/>
    <w:rsid w:val="0045155F"/>
    <w:rsid w:val="00457201"/>
    <w:rsid w:val="0047469C"/>
    <w:rsid w:val="00474FFD"/>
    <w:rsid w:val="004E3FF9"/>
    <w:rsid w:val="00503862"/>
    <w:rsid w:val="00512E17"/>
    <w:rsid w:val="00515EDC"/>
    <w:rsid w:val="005227F2"/>
    <w:rsid w:val="005248A5"/>
    <w:rsid w:val="005442BB"/>
    <w:rsid w:val="00572CCA"/>
    <w:rsid w:val="00575952"/>
    <w:rsid w:val="00587ACB"/>
    <w:rsid w:val="005963D6"/>
    <w:rsid w:val="005C1338"/>
    <w:rsid w:val="005E1DA7"/>
    <w:rsid w:val="00621300"/>
    <w:rsid w:val="006250D6"/>
    <w:rsid w:val="00652CD9"/>
    <w:rsid w:val="00657E7F"/>
    <w:rsid w:val="00663E96"/>
    <w:rsid w:val="00686846"/>
    <w:rsid w:val="006951DD"/>
    <w:rsid w:val="006B37E3"/>
    <w:rsid w:val="006D27D5"/>
    <w:rsid w:val="006D5EF7"/>
    <w:rsid w:val="006E6FEB"/>
    <w:rsid w:val="006F23EC"/>
    <w:rsid w:val="00701989"/>
    <w:rsid w:val="00711455"/>
    <w:rsid w:val="00712EDE"/>
    <w:rsid w:val="00725345"/>
    <w:rsid w:val="00727F98"/>
    <w:rsid w:val="007303E7"/>
    <w:rsid w:val="00737078"/>
    <w:rsid w:val="00751FF5"/>
    <w:rsid w:val="00771026"/>
    <w:rsid w:val="007A675E"/>
    <w:rsid w:val="007B713D"/>
    <w:rsid w:val="007C2866"/>
    <w:rsid w:val="007C61A9"/>
    <w:rsid w:val="007D31BB"/>
    <w:rsid w:val="007E7530"/>
    <w:rsid w:val="007F150E"/>
    <w:rsid w:val="00833969"/>
    <w:rsid w:val="008626E4"/>
    <w:rsid w:val="00874845"/>
    <w:rsid w:val="00875C57"/>
    <w:rsid w:val="008923C9"/>
    <w:rsid w:val="008B4DC0"/>
    <w:rsid w:val="008C036D"/>
    <w:rsid w:val="008C05E4"/>
    <w:rsid w:val="008D24A2"/>
    <w:rsid w:val="008F0594"/>
    <w:rsid w:val="008F6909"/>
    <w:rsid w:val="0090676F"/>
    <w:rsid w:val="00934E30"/>
    <w:rsid w:val="00943242"/>
    <w:rsid w:val="00953DDD"/>
    <w:rsid w:val="00974C41"/>
    <w:rsid w:val="009807D6"/>
    <w:rsid w:val="00987CE3"/>
    <w:rsid w:val="00991945"/>
    <w:rsid w:val="00995C44"/>
    <w:rsid w:val="00997057"/>
    <w:rsid w:val="00997D0C"/>
    <w:rsid w:val="009A33ED"/>
    <w:rsid w:val="009A45D1"/>
    <w:rsid w:val="009A67E7"/>
    <w:rsid w:val="009B1333"/>
    <w:rsid w:val="009B365A"/>
    <w:rsid w:val="009C21DE"/>
    <w:rsid w:val="009C4B93"/>
    <w:rsid w:val="009D15F6"/>
    <w:rsid w:val="009D37C6"/>
    <w:rsid w:val="009F4AD9"/>
    <w:rsid w:val="00A0624D"/>
    <w:rsid w:val="00A5714B"/>
    <w:rsid w:val="00A934CA"/>
    <w:rsid w:val="00AB4C85"/>
    <w:rsid w:val="00AB53FE"/>
    <w:rsid w:val="00AB58EF"/>
    <w:rsid w:val="00AC0935"/>
    <w:rsid w:val="00AC7367"/>
    <w:rsid w:val="00AD14F9"/>
    <w:rsid w:val="00AD63CA"/>
    <w:rsid w:val="00B25A5C"/>
    <w:rsid w:val="00B27073"/>
    <w:rsid w:val="00B3652C"/>
    <w:rsid w:val="00B404C7"/>
    <w:rsid w:val="00B41B55"/>
    <w:rsid w:val="00B61EF0"/>
    <w:rsid w:val="00B734C9"/>
    <w:rsid w:val="00B7749D"/>
    <w:rsid w:val="00B90894"/>
    <w:rsid w:val="00BF7FFC"/>
    <w:rsid w:val="00C067B3"/>
    <w:rsid w:val="00C10861"/>
    <w:rsid w:val="00C170D8"/>
    <w:rsid w:val="00C220E4"/>
    <w:rsid w:val="00C33C11"/>
    <w:rsid w:val="00C36391"/>
    <w:rsid w:val="00C4270E"/>
    <w:rsid w:val="00C6687B"/>
    <w:rsid w:val="00C83167"/>
    <w:rsid w:val="00CA51AC"/>
    <w:rsid w:val="00CC43E7"/>
    <w:rsid w:val="00CD422D"/>
    <w:rsid w:val="00CE2622"/>
    <w:rsid w:val="00CF6BED"/>
    <w:rsid w:val="00D0682E"/>
    <w:rsid w:val="00D07DE8"/>
    <w:rsid w:val="00D306D1"/>
    <w:rsid w:val="00D41B65"/>
    <w:rsid w:val="00D557C1"/>
    <w:rsid w:val="00D61CBE"/>
    <w:rsid w:val="00D975B6"/>
    <w:rsid w:val="00DA7393"/>
    <w:rsid w:val="00DA76F8"/>
    <w:rsid w:val="00DB4077"/>
    <w:rsid w:val="00DC1B05"/>
    <w:rsid w:val="00DC7B7D"/>
    <w:rsid w:val="00DD0B4C"/>
    <w:rsid w:val="00DD78F0"/>
    <w:rsid w:val="00DF07C6"/>
    <w:rsid w:val="00E16D4D"/>
    <w:rsid w:val="00E26373"/>
    <w:rsid w:val="00E3408D"/>
    <w:rsid w:val="00E3595E"/>
    <w:rsid w:val="00E82839"/>
    <w:rsid w:val="00EB0909"/>
    <w:rsid w:val="00EB2AF3"/>
    <w:rsid w:val="00EB48C9"/>
    <w:rsid w:val="00EC123F"/>
    <w:rsid w:val="00EE0E29"/>
    <w:rsid w:val="00EE5ACF"/>
    <w:rsid w:val="00F04FE0"/>
    <w:rsid w:val="00F16EE1"/>
    <w:rsid w:val="00F2758F"/>
    <w:rsid w:val="00F3137E"/>
    <w:rsid w:val="00F32BBB"/>
    <w:rsid w:val="00F52BC7"/>
    <w:rsid w:val="00F604B2"/>
    <w:rsid w:val="00F7083A"/>
    <w:rsid w:val="00F73C28"/>
    <w:rsid w:val="00F7658F"/>
    <w:rsid w:val="00F77391"/>
    <w:rsid w:val="00FA0F52"/>
    <w:rsid w:val="00FA5B81"/>
    <w:rsid w:val="00FB1342"/>
    <w:rsid w:val="00FC39B2"/>
    <w:rsid w:val="00FF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7B7D"/>
    <w:pPr>
      <w:numPr>
        <w:ilvl w:val="12"/>
      </w:numPr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C7B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7B713D"/>
    <w:pPr>
      <w:suppressAutoHyphens/>
      <w:spacing w:after="120"/>
    </w:pPr>
    <w:rPr>
      <w:rFonts w:cs="Calibri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7B713D"/>
    <w:rPr>
      <w:rFonts w:ascii="Calibri" w:eastAsia="Calibri" w:hAnsi="Calibri" w:cs="Calibri"/>
      <w:lang w:eastAsia="ar-SA"/>
    </w:rPr>
  </w:style>
  <w:style w:type="character" w:styleId="a7">
    <w:name w:val="Strong"/>
    <w:uiPriority w:val="22"/>
    <w:qFormat/>
    <w:rsid w:val="00C36391"/>
    <w:rPr>
      <w:b/>
      <w:bCs/>
    </w:rPr>
  </w:style>
  <w:style w:type="paragraph" w:styleId="a8">
    <w:name w:val="Normal (Web)"/>
    <w:basedOn w:val="a"/>
    <w:uiPriority w:val="99"/>
    <w:unhideWhenUsed/>
    <w:rsid w:val="00C363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40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7B7D"/>
    <w:pPr>
      <w:numPr>
        <w:ilvl w:val="12"/>
      </w:numPr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C7B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7B713D"/>
    <w:pPr>
      <w:suppressAutoHyphens/>
      <w:spacing w:after="120"/>
    </w:pPr>
    <w:rPr>
      <w:rFonts w:cs="Calibri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7B713D"/>
    <w:rPr>
      <w:rFonts w:ascii="Calibri" w:eastAsia="Calibri" w:hAnsi="Calibri" w:cs="Calibri"/>
      <w:lang w:eastAsia="ar-SA"/>
    </w:rPr>
  </w:style>
  <w:style w:type="character" w:styleId="a7">
    <w:name w:val="Strong"/>
    <w:uiPriority w:val="22"/>
    <w:qFormat/>
    <w:rsid w:val="00C36391"/>
    <w:rPr>
      <w:b/>
      <w:bCs/>
    </w:rPr>
  </w:style>
  <w:style w:type="paragraph" w:styleId="a8">
    <w:name w:val="Normal (Web)"/>
    <w:basedOn w:val="a"/>
    <w:uiPriority w:val="99"/>
    <w:unhideWhenUsed/>
    <w:rsid w:val="00C363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40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0F5C4ADE760549A3CA7A78FF8333C8" ma:contentTypeVersion="1" ma:contentTypeDescription="Создание документа." ma:contentTypeScope="" ma:versionID="4d043eb606ff3304193d27156d9e13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2881E4-FB71-42F9-B5F9-12E6F41457F1}"/>
</file>

<file path=customXml/itemProps2.xml><?xml version="1.0" encoding="utf-8"?>
<ds:datastoreItem xmlns:ds="http://schemas.openxmlformats.org/officeDocument/2006/customXml" ds:itemID="{61DD81E9-2872-4B2F-834E-83BDD3CF51C5}"/>
</file>

<file path=customXml/itemProps3.xml><?xml version="1.0" encoding="utf-8"?>
<ds:datastoreItem xmlns:ds="http://schemas.openxmlformats.org/officeDocument/2006/customXml" ds:itemID="{CEF99122-E7B8-4C3E-B974-4D728F97B3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2935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Мама Леля</cp:lastModifiedBy>
  <cp:revision>17</cp:revision>
  <cp:lastPrinted>2013-05-22T07:27:00Z</cp:lastPrinted>
  <dcterms:created xsi:type="dcterms:W3CDTF">2013-05-17T21:07:00Z</dcterms:created>
  <dcterms:modified xsi:type="dcterms:W3CDTF">2013-05-22T08:18:00Z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0x010100750F5C4ADE760549A3CA7A78FF8333C8</vt:lpwstr>
  </property>
</Properties>
</file>