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18"/>
        <w:tblW w:w="0" w:type="auto"/>
        <w:tblLook w:val="01E0"/>
      </w:tblPr>
      <w:tblGrid>
        <w:gridCol w:w="4790"/>
      </w:tblGrid>
      <w:tr w:rsidR="003A2459" w:rsidRPr="004C7EC1" w:rsidTr="00D4202D">
        <w:tc>
          <w:tcPr>
            <w:tcW w:w="4790" w:type="dxa"/>
          </w:tcPr>
          <w:p w:rsidR="003A2459" w:rsidRPr="004C7EC1" w:rsidRDefault="003A2459" w:rsidP="00D4202D">
            <w:pPr>
              <w:rPr>
                <w:sz w:val="28"/>
                <w:szCs w:val="28"/>
              </w:rPr>
            </w:pPr>
            <w:r w:rsidRPr="004C7EC1">
              <w:rPr>
                <w:sz w:val="28"/>
                <w:szCs w:val="28"/>
              </w:rPr>
              <w:t xml:space="preserve">    Приложение № 3</w:t>
            </w:r>
          </w:p>
          <w:p w:rsidR="003A2459" w:rsidRPr="004C7EC1" w:rsidRDefault="003A2459" w:rsidP="00D4202D">
            <w:pPr>
              <w:rPr>
                <w:sz w:val="28"/>
                <w:szCs w:val="28"/>
              </w:rPr>
            </w:pPr>
          </w:p>
          <w:p w:rsidR="003A2459" w:rsidRPr="004C7EC1" w:rsidRDefault="003A2459" w:rsidP="00D4202D">
            <w:pPr>
              <w:rPr>
                <w:sz w:val="28"/>
                <w:szCs w:val="28"/>
              </w:rPr>
            </w:pPr>
            <w:r w:rsidRPr="004C7EC1">
              <w:rPr>
                <w:sz w:val="28"/>
                <w:szCs w:val="28"/>
              </w:rPr>
              <w:t xml:space="preserve">    к  распоряжению </w:t>
            </w:r>
            <w:proofErr w:type="spellStart"/>
            <w:r w:rsidRPr="004C7EC1">
              <w:rPr>
                <w:sz w:val="28"/>
                <w:szCs w:val="28"/>
              </w:rPr>
              <w:t>Финуниверситета</w:t>
            </w:r>
            <w:proofErr w:type="spellEnd"/>
          </w:p>
          <w:p w:rsidR="003A2459" w:rsidRPr="004C7EC1" w:rsidRDefault="003A2459" w:rsidP="00D4202D">
            <w:pPr>
              <w:rPr>
                <w:sz w:val="28"/>
                <w:szCs w:val="28"/>
              </w:rPr>
            </w:pPr>
            <w:r w:rsidRPr="004C7EC1">
              <w:rPr>
                <w:sz w:val="28"/>
                <w:szCs w:val="28"/>
              </w:rPr>
              <w:t xml:space="preserve">    от __________ № _______________</w:t>
            </w:r>
          </w:p>
          <w:p w:rsidR="003A2459" w:rsidRPr="004C7EC1" w:rsidRDefault="003A2459" w:rsidP="00D4202D">
            <w:pPr>
              <w:jc w:val="right"/>
            </w:pPr>
          </w:p>
        </w:tc>
      </w:tr>
    </w:tbl>
    <w:p w:rsidR="003A2459" w:rsidRPr="004C7EC1" w:rsidRDefault="003A2459" w:rsidP="003A2459">
      <w:pPr>
        <w:jc w:val="right"/>
      </w:pPr>
    </w:p>
    <w:p w:rsidR="003A2459" w:rsidRPr="004C7EC1" w:rsidRDefault="003A2459" w:rsidP="003A2459">
      <w:pPr>
        <w:jc w:val="right"/>
      </w:pPr>
    </w:p>
    <w:p w:rsidR="003A2459" w:rsidRPr="004C7EC1" w:rsidRDefault="003A2459" w:rsidP="003A2459">
      <w:pPr>
        <w:jc w:val="right"/>
      </w:pPr>
    </w:p>
    <w:p w:rsidR="003A2459" w:rsidRPr="004C7EC1" w:rsidRDefault="003A2459" w:rsidP="003A2459">
      <w:pPr>
        <w:jc w:val="right"/>
      </w:pPr>
    </w:p>
    <w:p w:rsidR="003A2459" w:rsidRPr="004C7EC1" w:rsidRDefault="003A2459" w:rsidP="003A2459">
      <w:pPr>
        <w:jc w:val="right"/>
      </w:pPr>
    </w:p>
    <w:p w:rsidR="003A2459" w:rsidRDefault="003A2459" w:rsidP="003A2459">
      <w:pPr>
        <w:jc w:val="center"/>
      </w:pPr>
    </w:p>
    <w:p w:rsidR="003A2459" w:rsidRPr="00734F13" w:rsidRDefault="003A2459" w:rsidP="003A2459">
      <w:pPr>
        <w:jc w:val="center"/>
        <w:rPr>
          <w:b/>
        </w:rPr>
      </w:pPr>
      <w:r w:rsidRPr="00734F13">
        <w:rPr>
          <w:b/>
        </w:rPr>
        <w:t>ФОРМА</w:t>
      </w:r>
    </w:p>
    <w:p w:rsidR="003A2459" w:rsidRPr="001D026A" w:rsidRDefault="003A2459" w:rsidP="003A2459">
      <w:pPr>
        <w:jc w:val="center"/>
        <w:rPr>
          <w:sz w:val="28"/>
          <w:szCs w:val="28"/>
        </w:rPr>
      </w:pPr>
      <w:r w:rsidRPr="001D026A">
        <w:rPr>
          <w:sz w:val="28"/>
          <w:szCs w:val="28"/>
        </w:rPr>
        <w:t>заявки по участию в научных мероприятиях конгресса</w:t>
      </w:r>
    </w:p>
    <w:p w:rsidR="003A2459" w:rsidRPr="004C7EC1" w:rsidRDefault="003A2459" w:rsidP="003A2459">
      <w:pPr>
        <w:jc w:val="center"/>
      </w:pPr>
    </w:p>
    <w:p w:rsidR="003A2459" w:rsidRPr="003A2459" w:rsidRDefault="003A2459" w:rsidP="003A2459">
      <w:pPr>
        <w:jc w:val="both"/>
        <w:rPr>
          <w:lang w:val="en-US"/>
        </w:rPr>
      </w:pPr>
      <w:r w:rsidRPr="004C7EC1">
        <w:t>от___________________________________________________</w:t>
      </w:r>
      <w:r>
        <w:t>_________________________</w:t>
      </w:r>
    </w:p>
    <w:p w:rsidR="003A2459" w:rsidRPr="004C7EC1" w:rsidRDefault="003A2459" w:rsidP="003A2459">
      <w:pPr>
        <w:jc w:val="center"/>
      </w:pPr>
      <w:proofErr w:type="gramStart"/>
      <w:r>
        <w:t>(наименование</w:t>
      </w:r>
      <w:r w:rsidRPr="004C7EC1">
        <w:t xml:space="preserve"> факультета</w:t>
      </w:r>
      <w:r>
        <w:t>,</w:t>
      </w:r>
      <w:r w:rsidRPr="004C7EC1">
        <w:t xml:space="preserve"> </w:t>
      </w:r>
      <w:r>
        <w:t>д</w:t>
      </w:r>
      <w:r w:rsidRPr="004C7EC1">
        <w:t>епартамента (кафедры)</w:t>
      </w:r>
      <w:proofErr w:type="gramEnd"/>
    </w:p>
    <w:p w:rsidR="003A2459" w:rsidRPr="003A2459" w:rsidRDefault="003A2459" w:rsidP="003A2459">
      <w:pPr>
        <w:rPr>
          <w:lang w:val="en-US"/>
        </w:rPr>
      </w:pPr>
      <w:r w:rsidRPr="004C7EC1">
        <w:t xml:space="preserve"> ______________________________________________________</w:t>
      </w:r>
      <w:r>
        <w:t>_______________________</w:t>
      </w:r>
    </w:p>
    <w:p w:rsidR="003A2459" w:rsidRPr="004C7EC1" w:rsidRDefault="003A2459" w:rsidP="003A2459">
      <w:pPr>
        <w:pStyle w:val="a3"/>
        <w:ind w:firstLine="0"/>
        <w:jc w:val="both"/>
        <w:rPr>
          <w:szCs w:val="24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7"/>
        <w:gridCol w:w="3480"/>
        <w:gridCol w:w="5274"/>
      </w:tblGrid>
      <w:tr w:rsidR="003A2459" w:rsidRPr="004C7EC1" w:rsidTr="00D4202D">
        <w:trPr>
          <w:trHeight w:val="282"/>
        </w:trPr>
        <w:tc>
          <w:tcPr>
            <w:tcW w:w="364" w:type="pct"/>
            <w:shd w:val="clear" w:color="auto" w:fill="FCFCB6"/>
          </w:tcPr>
          <w:p w:rsidR="003A2459" w:rsidRPr="004C7EC1" w:rsidRDefault="003A2459" w:rsidP="00D4202D">
            <w:pPr>
              <w:jc w:val="center"/>
              <w:rPr>
                <w:i/>
                <w:lang w:val="en-US"/>
              </w:rPr>
            </w:pPr>
            <w:r w:rsidRPr="004C7EC1">
              <w:rPr>
                <w:i/>
                <w:lang w:val="en-US"/>
              </w:rPr>
              <w:t>NN</w:t>
            </w:r>
          </w:p>
          <w:p w:rsidR="003A2459" w:rsidRPr="004C7EC1" w:rsidRDefault="003A2459" w:rsidP="00D4202D">
            <w:pPr>
              <w:jc w:val="center"/>
              <w:rPr>
                <w:i/>
              </w:rPr>
            </w:pPr>
            <w:proofErr w:type="spellStart"/>
            <w:r w:rsidRPr="004C7EC1">
              <w:rPr>
                <w:i/>
              </w:rPr>
              <w:t>Пп</w:t>
            </w:r>
            <w:proofErr w:type="spellEnd"/>
          </w:p>
        </w:tc>
        <w:tc>
          <w:tcPr>
            <w:tcW w:w="1843" w:type="pct"/>
            <w:shd w:val="clear" w:color="auto" w:fill="FCFCB6"/>
          </w:tcPr>
          <w:p w:rsidR="003A2459" w:rsidRPr="004C7EC1" w:rsidRDefault="003A2459" w:rsidP="00D4202D">
            <w:pPr>
              <w:jc w:val="center"/>
              <w:rPr>
                <w:i/>
              </w:rPr>
            </w:pPr>
            <w:r w:rsidRPr="004C7EC1">
              <w:rPr>
                <w:i/>
              </w:rPr>
              <w:t>Вопросы</w:t>
            </w:r>
          </w:p>
        </w:tc>
        <w:tc>
          <w:tcPr>
            <w:tcW w:w="2793" w:type="pct"/>
            <w:shd w:val="clear" w:color="auto" w:fill="FCFCB6"/>
          </w:tcPr>
          <w:p w:rsidR="003A2459" w:rsidRPr="004C7EC1" w:rsidRDefault="003A2459" w:rsidP="00D4202D">
            <w:pPr>
              <w:jc w:val="center"/>
              <w:rPr>
                <w:i/>
              </w:rPr>
            </w:pPr>
            <w:r w:rsidRPr="004C7EC1">
              <w:rPr>
                <w:i/>
              </w:rPr>
              <w:t>Данные</w:t>
            </w:r>
          </w:p>
          <w:p w:rsidR="003A2459" w:rsidRPr="004C7EC1" w:rsidRDefault="003A2459" w:rsidP="00D4202D">
            <w:pPr>
              <w:jc w:val="center"/>
              <w:rPr>
                <w:i/>
              </w:rPr>
            </w:pPr>
            <w:r w:rsidRPr="004C7EC1">
              <w:rPr>
                <w:i/>
              </w:rPr>
              <w:t>пояснения   по  заполнению</w:t>
            </w:r>
          </w:p>
        </w:tc>
      </w:tr>
      <w:tr w:rsidR="003A2459" w:rsidRPr="004C7EC1" w:rsidTr="00D4202D">
        <w:trPr>
          <w:trHeight w:val="282"/>
        </w:trPr>
        <w:tc>
          <w:tcPr>
            <w:tcW w:w="364" w:type="pct"/>
          </w:tcPr>
          <w:p w:rsidR="003A2459" w:rsidRPr="004C7EC1" w:rsidRDefault="003A2459" w:rsidP="00D4202D">
            <w:pPr>
              <w:jc w:val="center"/>
            </w:pPr>
            <w:r w:rsidRPr="004C7EC1">
              <w:t>1.</w:t>
            </w:r>
          </w:p>
        </w:tc>
        <w:tc>
          <w:tcPr>
            <w:tcW w:w="1843" w:type="pct"/>
          </w:tcPr>
          <w:p w:rsidR="003A2459" w:rsidRPr="004C7EC1" w:rsidRDefault="003A2459" w:rsidP="00D4202D">
            <w:r w:rsidRPr="004C7EC1">
              <w:t>Форма проведения   мероприятия  (конференция, дискуссионный клуб, круглый стол, деловая игра и т.д.)</w:t>
            </w:r>
          </w:p>
          <w:p w:rsidR="003A2459" w:rsidRPr="004C7EC1" w:rsidRDefault="003A2459" w:rsidP="00D4202D"/>
        </w:tc>
        <w:tc>
          <w:tcPr>
            <w:tcW w:w="2793" w:type="pct"/>
          </w:tcPr>
          <w:p w:rsidR="003A2459" w:rsidRPr="004C7EC1" w:rsidRDefault="003A2459" w:rsidP="00D4202D"/>
        </w:tc>
      </w:tr>
      <w:tr w:rsidR="003A2459" w:rsidRPr="004C7EC1" w:rsidTr="00D4202D">
        <w:trPr>
          <w:trHeight w:val="282"/>
        </w:trPr>
        <w:tc>
          <w:tcPr>
            <w:tcW w:w="364" w:type="pct"/>
          </w:tcPr>
          <w:p w:rsidR="003A2459" w:rsidRPr="004C7EC1" w:rsidRDefault="003A2459" w:rsidP="00D4202D">
            <w:pPr>
              <w:jc w:val="center"/>
            </w:pPr>
            <w:r w:rsidRPr="004C7EC1">
              <w:t>2.</w:t>
            </w:r>
          </w:p>
        </w:tc>
        <w:tc>
          <w:tcPr>
            <w:tcW w:w="1843" w:type="pct"/>
          </w:tcPr>
          <w:p w:rsidR="003A2459" w:rsidRPr="004C7EC1" w:rsidRDefault="003A2459" w:rsidP="00D4202D">
            <w:r w:rsidRPr="004C7EC1">
              <w:t>Название  мероприятия</w:t>
            </w:r>
          </w:p>
          <w:p w:rsidR="003A2459" w:rsidRPr="004C7EC1" w:rsidRDefault="003A2459" w:rsidP="00D4202D"/>
          <w:p w:rsidR="003A2459" w:rsidRPr="004C7EC1" w:rsidRDefault="003A2459" w:rsidP="00D4202D"/>
        </w:tc>
        <w:tc>
          <w:tcPr>
            <w:tcW w:w="2793" w:type="pct"/>
          </w:tcPr>
          <w:p w:rsidR="003A2459" w:rsidRPr="004C7EC1" w:rsidRDefault="003A2459" w:rsidP="00D4202D"/>
        </w:tc>
      </w:tr>
      <w:tr w:rsidR="003A2459" w:rsidRPr="004C7EC1" w:rsidTr="00D4202D">
        <w:trPr>
          <w:trHeight w:val="282"/>
        </w:trPr>
        <w:tc>
          <w:tcPr>
            <w:tcW w:w="364" w:type="pct"/>
          </w:tcPr>
          <w:p w:rsidR="003A2459" w:rsidRPr="004C7EC1" w:rsidRDefault="003A2459" w:rsidP="00D4202D">
            <w:pPr>
              <w:jc w:val="center"/>
            </w:pPr>
            <w:r w:rsidRPr="004C7EC1">
              <w:t>3.</w:t>
            </w:r>
          </w:p>
        </w:tc>
        <w:tc>
          <w:tcPr>
            <w:tcW w:w="1843" w:type="pct"/>
          </w:tcPr>
          <w:p w:rsidR="003A2459" w:rsidRPr="004C7EC1" w:rsidRDefault="003A2459" w:rsidP="00D4202D">
            <w:pPr>
              <w:rPr>
                <w:lang w:val="en-US"/>
              </w:rPr>
            </w:pPr>
            <w:r w:rsidRPr="004C7EC1">
              <w:t>Дата и время проведения мероприятия</w:t>
            </w:r>
          </w:p>
          <w:p w:rsidR="003A2459" w:rsidRPr="004C7EC1" w:rsidRDefault="003A2459" w:rsidP="00D4202D">
            <w:pPr>
              <w:rPr>
                <w:lang w:val="en-US"/>
              </w:rPr>
            </w:pPr>
          </w:p>
          <w:p w:rsidR="003A2459" w:rsidRPr="004C7EC1" w:rsidRDefault="003A2459" w:rsidP="00D4202D">
            <w:pPr>
              <w:rPr>
                <w:lang w:val="en-US"/>
              </w:rPr>
            </w:pPr>
          </w:p>
        </w:tc>
        <w:tc>
          <w:tcPr>
            <w:tcW w:w="2793" w:type="pct"/>
          </w:tcPr>
          <w:p w:rsidR="003A2459" w:rsidRPr="004C7EC1" w:rsidRDefault="003A2459" w:rsidP="00D4202D">
            <w:pPr>
              <w:rPr>
                <w:i/>
              </w:rPr>
            </w:pPr>
            <w:r w:rsidRPr="004C7EC1">
              <w:rPr>
                <w:i/>
              </w:rPr>
              <w:t xml:space="preserve">Указывается дата  проведения </w:t>
            </w:r>
          </w:p>
          <w:p w:rsidR="003A2459" w:rsidRPr="004C7EC1" w:rsidRDefault="003A2459" w:rsidP="00D4202D">
            <w:pPr>
              <w:rPr>
                <w:b/>
                <w:i/>
              </w:rPr>
            </w:pPr>
            <w:r w:rsidRPr="004C7EC1">
              <w:rPr>
                <w:b/>
                <w:i/>
              </w:rPr>
              <w:t>в период с 07  по 17 апреля.</w:t>
            </w:r>
            <w:r w:rsidRPr="004C7EC1">
              <w:rPr>
                <w:i/>
              </w:rPr>
              <w:t xml:space="preserve"> (Например: 10.04.2017, 14.00-15.00).</w:t>
            </w:r>
          </w:p>
        </w:tc>
      </w:tr>
      <w:tr w:rsidR="003A2459" w:rsidRPr="004C7EC1" w:rsidTr="00D4202D">
        <w:trPr>
          <w:trHeight w:val="282"/>
        </w:trPr>
        <w:tc>
          <w:tcPr>
            <w:tcW w:w="364" w:type="pct"/>
          </w:tcPr>
          <w:p w:rsidR="003A2459" w:rsidRPr="004C7EC1" w:rsidRDefault="003A2459" w:rsidP="00D4202D">
            <w:pPr>
              <w:jc w:val="center"/>
            </w:pPr>
            <w:r w:rsidRPr="004C7EC1">
              <w:t>4.</w:t>
            </w:r>
          </w:p>
        </w:tc>
        <w:tc>
          <w:tcPr>
            <w:tcW w:w="1843" w:type="pct"/>
          </w:tcPr>
          <w:p w:rsidR="003A2459" w:rsidRPr="004C7EC1" w:rsidRDefault="003A2459" w:rsidP="00D4202D">
            <w:r w:rsidRPr="004C7EC1">
              <w:t>Место проведения (с обязательным указанием аудитории) *</w:t>
            </w:r>
          </w:p>
        </w:tc>
        <w:tc>
          <w:tcPr>
            <w:tcW w:w="2793" w:type="pct"/>
          </w:tcPr>
          <w:p w:rsidR="003A2459" w:rsidRPr="004C7EC1" w:rsidRDefault="003A2459" w:rsidP="00D4202D">
            <w:pPr>
              <w:rPr>
                <w:i/>
              </w:rPr>
            </w:pPr>
            <w:r w:rsidRPr="004C7EC1">
              <w:rPr>
                <w:i/>
              </w:rPr>
              <w:t xml:space="preserve">Например: Ленинградский </w:t>
            </w:r>
            <w:proofErr w:type="spellStart"/>
            <w:r w:rsidRPr="004C7EC1">
              <w:rPr>
                <w:i/>
              </w:rPr>
              <w:t>пр-т</w:t>
            </w:r>
            <w:proofErr w:type="spellEnd"/>
            <w:r w:rsidRPr="004C7EC1">
              <w:rPr>
                <w:i/>
              </w:rPr>
              <w:t>, д.51, ауд. 34</w:t>
            </w:r>
          </w:p>
        </w:tc>
      </w:tr>
      <w:tr w:rsidR="003A2459" w:rsidRPr="004C7EC1" w:rsidTr="00D4202D">
        <w:trPr>
          <w:trHeight w:val="580"/>
        </w:trPr>
        <w:tc>
          <w:tcPr>
            <w:tcW w:w="364" w:type="pct"/>
          </w:tcPr>
          <w:p w:rsidR="003A2459" w:rsidRPr="004C7EC1" w:rsidRDefault="003A2459" w:rsidP="00D4202D">
            <w:pPr>
              <w:jc w:val="center"/>
            </w:pPr>
            <w:r w:rsidRPr="004C7EC1">
              <w:t>5.</w:t>
            </w:r>
          </w:p>
        </w:tc>
        <w:tc>
          <w:tcPr>
            <w:tcW w:w="1843" w:type="pct"/>
          </w:tcPr>
          <w:p w:rsidR="003A2459" w:rsidRPr="004C7EC1" w:rsidRDefault="003A2459" w:rsidP="00D4202D">
            <w:r w:rsidRPr="004C7EC1">
              <w:t>Председатель оргкомитета (Ф.И.О.,  должность, ученая степень, ученое  звание)</w:t>
            </w:r>
          </w:p>
        </w:tc>
        <w:tc>
          <w:tcPr>
            <w:tcW w:w="2793" w:type="pct"/>
          </w:tcPr>
          <w:p w:rsidR="003A2459" w:rsidRPr="004C7EC1" w:rsidRDefault="003A2459" w:rsidP="00D4202D"/>
        </w:tc>
      </w:tr>
      <w:tr w:rsidR="003A2459" w:rsidRPr="004C7EC1" w:rsidTr="00D4202D">
        <w:trPr>
          <w:trHeight w:val="564"/>
        </w:trPr>
        <w:tc>
          <w:tcPr>
            <w:tcW w:w="364" w:type="pct"/>
          </w:tcPr>
          <w:p w:rsidR="003A2459" w:rsidRPr="004C7EC1" w:rsidRDefault="003A2459" w:rsidP="00D4202D">
            <w:pPr>
              <w:jc w:val="center"/>
            </w:pPr>
            <w:r w:rsidRPr="004C7EC1">
              <w:t>6.</w:t>
            </w:r>
          </w:p>
        </w:tc>
        <w:tc>
          <w:tcPr>
            <w:tcW w:w="1843" w:type="pct"/>
          </w:tcPr>
          <w:p w:rsidR="003A2459" w:rsidRPr="004C7EC1" w:rsidRDefault="003A2459" w:rsidP="00D4202D">
            <w:r w:rsidRPr="004C7EC1">
              <w:t>Состав оргкомитета 2-3 человека (Ф.И.О.,  должность, ученая степень, ученое  звание)</w:t>
            </w:r>
          </w:p>
        </w:tc>
        <w:tc>
          <w:tcPr>
            <w:tcW w:w="2793" w:type="pct"/>
          </w:tcPr>
          <w:p w:rsidR="003A2459" w:rsidRPr="004C7EC1" w:rsidRDefault="003A2459" w:rsidP="00D4202D"/>
        </w:tc>
      </w:tr>
      <w:tr w:rsidR="003A2459" w:rsidRPr="004C7EC1" w:rsidTr="00D4202D">
        <w:trPr>
          <w:trHeight w:val="564"/>
        </w:trPr>
        <w:tc>
          <w:tcPr>
            <w:tcW w:w="364" w:type="pct"/>
          </w:tcPr>
          <w:p w:rsidR="003A2459" w:rsidRPr="004C7EC1" w:rsidRDefault="003A2459" w:rsidP="00D4202D">
            <w:pPr>
              <w:jc w:val="center"/>
            </w:pPr>
            <w:r w:rsidRPr="004C7EC1">
              <w:t>7.</w:t>
            </w:r>
          </w:p>
        </w:tc>
        <w:tc>
          <w:tcPr>
            <w:tcW w:w="1843" w:type="pct"/>
          </w:tcPr>
          <w:p w:rsidR="003A2459" w:rsidRPr="004C7EC1" w:rsidRDefault="003A2459" w:rsidP="00D4202D">
            <w:r w:rsidRPr="004C7EC1">
              <w:t xml:space="preserve">Председатель жюри (Ф.И.О.,  должность, ученая степень, ученое  звание) </w:t>
            </w:r>
          </w:p>
        </w:tc>
        <w:tc>
          <w:tcPr>
            <w:tcW w:w="2793" w:type="pct"/>
          </w:tcPr>
          <w:p w:rsidR="003A2459" w:rsidRPr="004C7EC1" w:rsidRDefault="003A2459" w:rsidP="00D4202D"/>
        </w:tc>
      </w:tr>
      <w:tr w:rsidR="003A2459" w:rsidRPr="004C7EC1" w:rsidTr="00D4202D">
        <w:trPr>
          <w:trHeight w:val="580"/>
        </w:trPr>
        <w:tc>
          <w:tcPr>
            <w:tcW w:w="364" w:type="pct"/>
          </w:tcPr>
          <w:p w:rsidR="003A2459" w:rsidRPr="004C7EC1" w:rsidRDefault="003A2459" w:rsidP="00D4202D">
            <w:pPr>
              <w:jc w:val="center"/>
            </w:pPr>
            <w:r w:rsidRPr="004C7EC1">
              <w:t>8.</w:t>
            </w:r>
          </w:p>
        </w:tc>
        <w:tc>
          <w:tcPr>
            <w:tcW w:w="1843" w:type="pct"/>
          </w:tcPr>
          <w:p w:rsidR="003A2459" w:rsidRPr="004C7EC1" w:rsidRDefault="003A2459" w:rsidP="00D4202D">
            <w:r w:rsidRPr="004C7EC1">
              <w:t xml:space="preserve">Состав жюри 4-5 чел. (Ф.И.О.,  должность, ученая степень, ученое  звание) </w:t>
            </w:r>
          </w:p>
          <w:p w:rsidR="003A2459" w:rsidRPr="004C7EC1" w:rsidRDefault="003A2459" w:rsidP="00D4202D"/>
        </w:tc>
        <w:tc>
          <w:tcPr>
            <w:tcW w:w="2793" w:type="pct"/>
          </w:tcPr>
          <w:p w:rsidR="003A2459" w:rsidRPr="004C7EC1" w:rsidRDefault="003A2459" w:rsidP="00D4202D"/>
        </w:tc>
      </w:tr>
      <w:tr w:rsidR="003A2459" w:rsidRPr="004C7EC1" w:rsidTr="00D4202D">
        <w:trPr>
          <w:trHeight w:val="580"/>
        </w:trPr>
        <w:tc>
          <w:tcPr>
            <w:tcW w:w="364" w:type="pct"/>
          </w:tcPr>
          <w:p w:rsidR="003A2459" w:rsidRPr="004C7EC1" w:rsidRDefault="003A2459" w:rsidP="00D4202D">
            <w:pPr>
              <w:ind w:left="-99" w:firstLine="180"/>
              <w:jc w:val="center"/>
            </w:pPr>
            <w:r w:rsidRPr="004C7EC1">
              <w:t>9.</w:t>
            </w:r>
          </w:p>
        </w:tc>
        <w:tc>
          <w:tcPr>
            <w:tcW w:w="1843" w:type="pct"/>
          </w:tcPr>
          <w:p w:rsidR="003A2459" w:rsidRPr="004C7EC1" w:rsidRDefault="003A2459" w:rsidP="00D4202D">
            <w:proofErr w:type="gramStart"/>
            <w:r w:rsidRPr="004C7EC1">
              <w:t>Ф.И.О.(полностью) и контакты ответственного за мероприятие (</w:t>
            </w:r>
            <w:proofErr w:type="spellStart"/>
            <w:r w:rsidRPr="004C7EC1">
              <w:t>моб</w:t>
            </w:r>
            <w:proofErr w:type="spellEnd"/>
            <w:r w:rsidRPr="004C7EC1">
              <w:t xml:space="preserve">. телефон, </w:t>
            </w:r>
            <w:proofErr w:type="gramEnd"/>
          </w:p>
          <w:p w:rsidR="003A2459" w:rsidRPr="004C7EC1" w:rsidRDefault="003A2459" w:rsidP="00D4202D">
            <w:pPr>
              <w:rPr>
                <w:lang w:val="en-US"/>
              </w:rPr>
            </w:pPr>
            <w:proofErr w:type="spellStart"/>
            <w:proofErr w:type="gramStart"/>
            <w:r w:rsidRPr="004C7EC1">
              <w:t>e-mail</w:t>
            </w:r>
            <w:proofErr w:type="spellEnd"/>
            <w:r w:rsidRPr="004C7EC1">
              <w:t xml:space="preserve">) </w:t>
            </w:r>
            <w:proofErr w:type="gramEnd"/>
          </w:p>
          <w:p w:rsidR="003A2459" w:rsidRPr="004C7EC1" w:rsidRDefault="003A2459" w:rsidP="00D4202D"/>
        </w:tc>
        <w:tc>
          <w:tcPr>
            <w:tcW w:w="2793" w:type="pct"/>
          </w:tcPr>
          <w:p w:rsidR="003A2459" w:rsidRPr="004C7EC1" w:rsidRDefault="003A2459" w:rsidP="00D4202D"/>
        </w:tc>
      </w:tr>
      <w:tr w:rsidR="003A2459" w:rsidRPr="004C7EC1" w:rsidTr="00D4202D">
        <w:trPr>
          <w:trHeight w:val="289"/>
        </w:trPr>
        <w:tc>
          <w:tcPr>
            <w:tcW w:w="364" w:type="pct"/>
          </w:tcPr>
          <w:p w:rsidR="003A2459" w:rsidRPr="004C7EC1" w:rsidRDefault="003A2459" w:rsidP="00D4202D">
            <w:pPr>
              <w:ind w:left="-99" w:firstLine="180"/>
              <w:jc w:val="center"/>
            </w:pPr>
            <w:r w:rsidRPr="004C7EC1">
              <w:t>10.</w:t>
            </w:r>
          </w:p>
        </w:tc>
        <w:tc>
          <w:tcPr>
            <w:tcW w:w="1843" w:type="pct"/>
          </w:tcPr>
          <w:p w:rsidR="003A2459" w:rsidRPr="004C7EC1" w:rsidRDefault="003A2459" w:rsidP="00D4202D">
            <w:r w:rsidRPr="004C7EC1">
              <w:t xml:space="preserve">Ф.И.О. и контакты </w:t>
            </w:r>
            <w:proofErr w:type="gramStart"/>
            <w:r w:rsidRPr="004C7EC1">
              <w:t>ответственного</w:t>
            </w:r>
            <w:proofErr w:type="gramEnd"/>
            <w:r w:rsidRPr="004C7EC1">
              <w:t xml:space="preserve"> за НИРС в подразделении (</w:t>
            </w:r>
            <w:proofErr w:type="spellStart"/>
            <w:r w:rsidRPr="004C7EC1">
              <w:t>моб</w:t>
            </w:r>
            <w:proofErr w:type="spellEnd"/>
            <w:r w:rsidRPr="004C7EC1">
              <w:t xml:space="preserve">. телефон, </w:t>
            </w:r>
            <w:proofErr w:type="spellStart"/>
            <w:r w:rsidRPr="004C7EC1">
              <w:t>e-mail</w:t>
            </w:r>
            <w:proofErr w:type="spellEnd"/>
            <w:r w:rsidRPr="004C7EC1">
              <w:t>)</w:t>
            </w:r>
          </w:p>
        </w:tc>
        <w:tc>
          <w:tcPr>
            <w:tcW w:w="2793" w:type="pct"/>
          </w:tcPr>
          <w:p w:rsidR="003A2459" w:rsidRPr="004C7EC1" w:rsidRDefault="003A2459" w:rsidP="00D4202D"/>
        </w:tc>
      </w:tr>
      <w:tr w:rsidR="003A2459" w:rsidRPr="004C7EC1" w:rsidTr="00D4202D">
        <w:trPr>
          <w:trHeight w:val="289"/>
        </w:trPr>
        <w:tc>
          <w:tcPr>
            <w:tcW w:w="364" w:type="pct"/>
          </w:tcPr>
          <w:p w:rsidR="003A2459" w:rsidRPr="004C7EC1" w:rsidRDefault="003A2459" w:rsidP="00D4202D">
            <w:pPr>
              <w:ind w:left="-99" w:firstLine="180"/>
              <w:jc w:val="center"/>
            </w:pPr>
            <w:r w:rsidRPr="004C7EC1">
              <w:lastRenderedPageBreak/>
              <w:t>11.</w:t>
            </w:r>
          </w:p>
        </w:tc>
        <w:tc>
          <w:tcPr>
            <w:tcW w:w="1843" w:type="pct"/>
          </w:tcPr>
          <w:p w:rsidR="003A2459" w:rsidRPr="004C7EC1" w:rsidRDefault="003A2459" w:rsidP="00D4202D">
            <w:r w:rsidRPr="004C7EC1">
              <w:t>Электронный адрес, на который будут присылать заявки студенты внешних вузов</w:t>
            </w:r>
          </w:p>
        </w:tc>
        <w:tc>
          <w:tcPr>
            <w:tcW w:w="2793" w:type="pct"/>
          </w:tcPr>
          <w:p w:rsidR="003A2459" w:rsidRPr="004C7EC1" w:rsidRDefault="003A2459" w:rsidP="00D4202D"/>
        </w:tc>
      </w:tr>
    </w:tbl>
    <w:p w:rsidR="003A2459" w:rsidRPr="004C7EC1" w:rsidRDefault="003A2459" w:rsidP="003A2459">
      <w:pPr>
        <w:jc w:val="both"/>
      </w:pPr>
    </w:p>
    <w:p w:rsidR="003A2459" w:rsidRPr="004C7EC1" w:rsidRDefault="003A2459" w:rsidP="003A2459">
      <w:pPr>
        <w:jc w:val="both"/>
      </w:pPr>
      <w:r>
        <w:tab/>
        <w:t>*Аудитории для</w:t>
      </w:r>
      <w:r w:rsidRPr="004C7EC1">
        <w:t xml:space="preserve"> проведения мероприятий подразделения </w:t>
      </w:r>
      <w:proofErr w:type="gramStart"/>
      <w:r w:rsidRPr="004C7EC1">
        <w:t>выбирают и бронируют</w:t>
      </w:r>
      <w:proofErr w:type="gramEnd"/>
      <w:r w:rsidRPr="004C7EC1">
        <w:t xml:space="preserve"> самостоятельно.</w:t>
      </w:r>
    </w:p>
    <w:p w:rsidR="003A2459" w:rsidRPr="004C7EC1" w:rsidRDefault="003A2459" w:rsidP="003A2459">
      <w:pPr>
        <w:pStyle w:val="a3"/>
        <w:ind w:firstLine="0"/>
        <w:rPr>
          <w:szCs w:val="24"/>
        </w:rPr>
      </w:pPr>
    </w:p>
    <w:p w:rsidR="003A2459" w:rsidRPr="005B4653" w:rsidRDefault="003A2459" w:rsidP="003A2459">
      <w:pPr>
        <w:pStyle w:val="a3"/>
        <w:ind w:firstLine="0"/>
        <w:jc w:val="both"/>
        <w:rPr>
          <w:szCs w:val="24"/>
        </w:rPr>
      </w:pPr>
      <w:r w:rsidRPr="004C7EC1">
        <w:rPr>
          <w:szCs w:val="24"/>
        </w:rPr>
        <w:t xml:space="preserve">Примечание: </w:t>
      </w:r>
      <w:r>
        <w:rPr>
          <w:szCs w:val="24"/>
        </w:rPr>
        <w:t xml:space="preserve">деканам факультета (руководителю департамента, заведующему кафедрой) </w:t>
      </w:r>
      <w:r w:rsidRPr="005B4653">
        <w:rPr>
          <w:szCs w:val="24"/>
        </w:rPr>
        <w:t xml:space="preserve">направлять заявки на научные мероприятия конгресса  в электронном виде в формате </w:t>
      </w:r>
      <w:r w:rsidRPr="005B4653">
        <w:rPr>
          <w:szCs w:val="24"/>
          <w:lang w:val="en-US"/>
        </w:rPr>
        <w:t>Word</w:t>
      </w:r>
      <w:r w:rsidRPr="005B4653">
        <w:rPr>
          <w:szCs w:val="24"/>
        </w:rPr>
        <w:t xml:space="preserve"> с пометкой в теме письма: «Наименование подразделения:  Приложение номер, МНСК» </w:t>
      </w:r>
      <w:r>
        <w:rPr>
          <w:szCs w:val="24"/>
        </w:rPr>
        <w:t xml:space="preserve"> </w:t>
      </w:r>
      <w:r w:rsidRPr="005B4653">
        <w:rPr>
          <w:szCs w:val="24"/>
        </w:rPr>
        <w:t xml:space="preserve">и </w:t>
      </w:r>
      <w:proofErr w:type="gramStart"/>
      <w:r w:rsidRPr="005B4653">
        <w:rPr>
          <w:szCs w:val="24"/>
        </w:rPr>
        <w:t>формате</w:t>
      </w:r>
      <w:proofErr w:type="gramEnd"/>
      <w:r w:rsidRPr="005B4653">
        <w:rPr>
          <w:szCs w:val="24"/>
        </w:rPr>
        <w:t xml:space="preserve"> </w:t>
      </w:r>
      <w:r>
        <w:rPr>
          <w:szCs w:val="24"/>
        </w:rPr>
        <w:t xml:space="preserve"> </w:t>
      </w:r>
      <w:r w:rsidRPr="005B4653">
        <w:rPr>
          <w:szCs w:val="24"/>
          <w:lang w:val="en-US"/>
        </w:rPr>
        <w:t>PDF</w:t>
      </w:r>
      <w:r w:rsidRPr="005B4653">
        <w:rPr>
          <w:szCs w:val="24"/>
        </w:rPr>
        <w:t xml:space="preserve"> (с подписью руководителя </w:t>
      </w:r>
      <w:r>
        <w:rPr>
          <w:szCs w:val="24"/>
        </w:rPr>
        <w:t xml:space="preserve"> </w:t>
      </w:r>
      <w:r>
        <w:t>соответствующего подразделения) до 27.02.2017.</w:t>
      </w:r>
    </w:p>
    <w:p w:rsidR="003A2459" w:rsidRPr="004C7EC1" w:rsidRDefault="003A2459" w:rsidP="003A2459">
      <w:pPr>
        <w:pStyle w:val="a3"/>
        <w:ind w:firstLine="0"/>
        <w:rPr>
          <w:szCs w:val="24"/>
        </w:rPr>
      </w:pPr>
    </w:p>
    <w:p w:rsidR="003A2459" w:rsidRPr="004C7EC1" w:rsidRDefault="003A2459" w:rsidP="003A2459">
      <w:pPr>
        <w:jc w:val="both"/>
      </w:pPr>
    </w:p>
    <w:p w:rsidR="003A2459" w:rsidRPr="004C7EC1" w:rsidRDefault="003A2459" w:rsidP="003A2459">
      <w:pPr>
        <w:jc w:val="both"/>
      </w:pPr>
    </w:p>
    <w:p w:rsidR="003A2459" w:rsidRDefault="003A2459" w:rsidP="003A2459">
      <w:r>
        <w:t>Декан факультета                          ___________________________             ______________</w:t>
      </w:r>
    </w:p>
    <w:p w:rsidR="003A2459" w:rsidRPr="005B4653" w:rsidRDefault="003A2459" w:rsidP="003A2459">
      <w:pPr>
        <w:rPr>
          <w:sz w:val="20"/>
          <w:szCs w:val="20"/>
        </w:rPr>
      </w:pPr>
      <w:proofErr w:type="gramStart"/>
      <w:r>
        <w:t>(руководитель д</w:t>
      </w:r>
      <w:r w:rsidRPr="004C7EC1">
        <w:t>епартамента</w:t>
      </w:r>
      <w:r>
        <w:t xml:space="preserve">,                                                                                  </w:t>
      </w:r>
      <w:r w:rsidRPr="005B4653">
        <w:rPr>
          <w:sz w:val="20"/>
          <w:szCs w:val="20"/>
        </w:rPr>
        <w:t>Ф.И.О.</w:t>
      </w:r>
      <w:proofErr w:type="gramEnd"/>
    </w:p>
    <w:p w:rsidR="003A2459" w:rsidRPr="004C7EC1" w:rsidRDefault="003A2459" w:rsidP="003A2459">
      <w:r>
        <w:t xml:space="preserve"> заведующий кафедрой)</w:t>
      </w:r>
      <w:r w:rsidRPr="004C7EC1">
        <w:t xml:space="preserve"> </w:t>
      </w:r>
    </w:p>
    <w:p w:rsidR="00DE425A" w:rsidRDefault="008B25A3"/>
    <w:sectPr w:rsidR="00DE425A" w:rsidSect="00E3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459"/>
    <w:rsid w:val="000A5422"/>
    <w:rsid w:val="000C3D56"/>
    <w:rsid w:val="003A2459"/>
    <w:rsid w:val="00553631"/>
    <w:rsid w:val="008B25A3"/>
    <w:rsid w:val="00CA1DDE"/>
    <w:rsid w:val="00E302D9"/>
    <w:rsid w:val="00E35FA3"/>
    <w:rsid w:val="00FA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2459"/>
    <w:pPr>
      <w:numPr>
        <w:ilvl w:val="12"/>
      </w:numPr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A24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5DE5EF4578D94583B99C03389DD065" ma:contentTypeVersion="1" ma:contentTypeDescription="Создание документа." ma:contentTypeScope="" ma:versionID="bf9ee5209bea560f82e8f31fb6e15e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86D8E3-FF06-4431-A978-E7A3F4FAA2AE}"/>
</file>

<file path=customXml/itemProps2.xml><?xml version="1.0" encoding="utf-8"?>
<ds:datastoreItem xmlns:ds="http://schemas.openxmlformats.org/officeDocument/2006/customXml" ds:itemID="{776612B0-E795-4AAA-9DB8-C48A1D59A0F6}"/>
</file>

<file path=customXml/itemProps3.xml><?xml version="1.0" encoding="utf-8"?>
<ds:datastoreItem xmlns:ds="http://schemas.openxmlformats.org/officeDocument/2006/customXml" ds:itemID="{9CD30BBF-BE0B-4DCC-98AF-6AA82B0CC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ichernikova</dc:creator>
  <cp:keywords/>
  <dc:description/>
  <cp:lastModifiedBy>ichernikova</cp:lastModifiedBy>
  <cp:revision>2</cp:revision>
  <dcterms:created xsi:type="dcterms:W3CDTF">2017-02-08T07:02:00Z</dcterms:created>
  <dcterms:modified xsi:type="dcterms:W3CDTF">2017-02-08T07:06:00Z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0x010100545DE5EF4578D94583B99C03389DD065</vt:lpwstr>
  </property>
</Properties>
</file>