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18"/>
        <w:tblW w:w="0" w:type="auto"/>
        <w:tblLook w:val="01E0"/>
      </w:tblPr>
      <w:tblGrid>
        <w:gridCol w:w="4790"/>
      </w:tblGrid>
      <w:tr w:rsidR="00E22814" w:rsidRPr="004C7EC1" w:rsidTr="00D4202D">
        <w:trPr>
          <w:trHeight w:val="1275"/>
        </w:trPr>
        <w:tc>
          <w:tcPr>
            <w:tcW w:w="4790" w:type="dxa"/>
          </w:tcPr>
          <w:p w:rsidR="00E22814" w:rsidRPr="004C7EC1" w:rsidRDefault="00E22814" w:rsidP="00D4202D">
            <w:pPr>
              <w:rPr>
                <w:sz w:val="28"/>
                <w:szCs w:val="28"/>
              </w:rPr>
            </w:pPr>
            <w:r w:rsidRPr="004C7EC1">
              <w:t xml:space="preserve">    </w:t>
            </w:r>
            <w:r w:rsidRPr="004C7EC1">
              <w:rPr>
                <w:sz w:val="28"/>
                <w:szCs w:val="28"/>
              </w:rPr>
              <w:t>Приложение № 5</w:t>
            </w:r>
          </w:p>
          <w:p w:rsidR="00E22814" w:rsidRPr="004C7EC1" w:rsidRDefault="00E22814" w:rsidP="00D4202D">
            <w:pPr>
              <w:rPr>
                <w:sz w:val="28"/>
                <w:szCs w:val="28"/>
              </w:rPr>
            </w:pPr>
          </w:p>
          <w:p w:rsidR="00E22814" w:rsidRPr="004C7EC1" w:rsidRDefault="00E22814" w:rsidP="00D4202D">
            <w:pPr>
              <w:rPr>
                <w:sz w:val="28"/>
                <w:szCs w:val="28"/>
              </w:rPr>
            </w:pPr>
            <w:r w:rsidRPr="004C7EC1">
              <w:rPr>
                <w:sz w:val="28"/>
                <w:szCs w:val="28"/>
              </w:rPr>
              <w:t xml:space="preserve">    к распоряжению  </w:t>
            </w:r>
            <w:proofErr w:type="spellStart"/>
            <w:r w:rsidRPr="004C7EC1">
              <w:rPr>
                <w:sz w:val="28"/>
                <w:szCs w:val="28"/>
              </w:rPr>
              <w:t>Финуниверситета</w:t>
            </w:r>
            <w:proofErr w:type="spellEnd"/>
          </w:p>
          <w:p w:rsidR="00E22814" w:rsidRPr="004C7EC1" w:rsidRDefault="00E22814" w:rsidP="00D4202D">
            <w:pPr>
              <w:rPr>
                <w:sz w:val="28"/>
                <w:szCs w:val="28"/>
              </w:rPr>
            </w:pPr>
            <w:r w:rsidRPr="004C7EC1">
              <w:rPr>
                <w:sz w:val="28"/>
                <w:szCs w:val="28"/>
              </w:rPr>
              <w:t xml:space="preserve">    от __________ № _______________</w:t>
            </w:r>
          </w:p>
          <w:p w:rsidR="00E22814" w:rsidRPr="004C7EC1" w:rsidRDefault="00E22814" w:rsidP="00D4202D">
            <w:pPr>
              <w:jc w:val="right"/>
            </w:pPr>
          </w:p>
        </w:tc>
      </w:tr>
    </w:tbl>
    <w:p w:rsidR="00E22814" w:rsidRPr="004C7EC1" w:rsidRDefault="00E22814" w:rsidP="00E22814">
      <w:pPr>
        <w:jc w:val="right"/>
      </w:pPr>
    </w:p>
    <w:p w:rsidR="00E22814" w:rsidRPr="004C7EC1" w:rsidRDefault="00E22814" w:rsidP="00E22814">
      <w:pPr>
        <w:jc w:val="right"/>
      </w:pPr>
    </w:p>
    <w:p w:rsidR="00E22814" w:rsidRPr="004C7EC1" w:rsidRDefault="00E22814" w:rsidP="00E22814">
      <w:pPr>
        <w:jc w:val="right"/>
      </w:pPr>
    </w:p>
    <w:p w:rsidR="00E22814" w:rsidRPr="004C7EC1" w:rsidRDefault="00E22814" w:rsidP="00E22814">
      <w:pPr>
        <w:jc w:val="right"/>
      </w:pPr>
    </w:p>
    <w:p w:rsidR="00E22814" w:rsidRPr="004C7EC1" w:rsidRDefault="00E22814" w:rsidP="00E22814">
      <w:pPr>
        <w:jc w:val="right"/>
      </w:pPr>
    </w:p>
    <w:p w:rsidR="00E22814" w:rsidRDefault="00E22814" w:rsidP="00E22814">
      <w:pPr>
        <w:ind w:left="851" w:hanging="851"/>
        <w:jc w:val="center"/>
      </w:pPr>
    </w:p>
    <w:p w:rsidR="00E22814" w:rsidRPr="001D026A" w:rsidRDefault="00E22814" w:rsidP="00E22814">
      <w:pPr>
        <w:ind w:left="851" w:hanging="851"/>
        <w:jc w:val="center"/>
        <w:rPr>
          <w:b/>
        </w:rPr>
      </w:pPr>
      <w:r w:rsidRPr="001D026A">
        <w:rPr>
          <w:b/>
        </w:rPr>
        <w:t>ФОРМА</w:t>
      </w:r>
    </w:p>
    <w:p w:rsidR="00E22814" w:rsidRPr="001D026A" w:rsidRDefault="00E22814" w:rsidP="00E22814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1D026A">
        <w:rPr>
          <w:sz w:val="28"/>
          <w:szCs w:val="28"/>
        </w:rPr>
        <w:t>аявки по участию в научных мероприятиях</w:t>
      </w:r>
      <w:r>
        <w:rPr>
          <w:sz w:val="28"/>
          <w:szCs w:val="28"/>
        </w:rPr>
        <w:t xml:space="preserve"> конгресса</w:t>
      </w:r>
    </w:p>
    <w:p w:rsidR="00E22814" w:rsidRPr="004C7EC1" w:rsidRDefault="00E22814" w:rsidP="00E22814">
      <w:pPr>
        <w:jc w:val="both"/>
      </w:pPr>
      <w:r w:rsidRPr="004C7EC1">
        <w:t xml:space="preserve"> ____________________________________________________________________________________</w:t>
      </w:r>
    </w:p>
    <w:p w:rsidR="00E22814" w:rsidRPr="004C7EC1" w:rsidRDefault="00E22814" w:rsidP="00E22814">
      <w:pPr>
        <w:jc w:val="center"/>
      </w:pPr>
      <w:r w:rsidRPr="004C7EC1">
        <w:t>(наименование филиала, колледжа)</w:t>
      </w:r>
    </w:p>
    <w:p w:rsidR="00E22814" w:rsidRPr="004C7EC1" w:rsidRDefault="00E22814" w:rsidP="00E22814">
      <w:pPr>
        <w:pStyle w:val="a6"/>
        <w:ind w:firstLine="0"/>
        <w:jc w:val="both"/>
        <w:rPr>
          <w:szCs w:val="24"/>
        </w:rPr>
      </w:pPr>
    </w:p>
    <w:tbl>
      <w:tblPr>
        <w:tblW w:w="4872" w:type="pct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3314"/>
        <w:gridCol w:w="6062"/>
      </w:tblGrid>
      <w:tr w:rsidR="00E22814" w:rsidRPr="004C7EC1" w:rsidTr="00D4202D">
        <w:trPr>
          <w:trHeight w:val="282"/>
        </w:trPr>
        <w:tc>
          <w:tcPr>
            <w:tcW w:w="383" w:type="pct"/>
            <w:shd w:val="clear" w:color="auto" w:fill="EAF1DD"/>
          </w:tcPr>
          <w:p w:rsidR="00E22814" w:rsidRPr="004C7EC1" w:rsidRDefault="00E22814" w:rsidP="00D4202D">
            <w:pPr>
              <w:jc w:val="center"/>
              <w:rPr>
                <w:b/>
                <w:i/>
                <w:lang w:val="en-US"/>
              </w:rPr>
            </w:pPr>
            <w:r w:rsidRPr="004C7EC1">
              <w:rPr>
                <w:b/>
                <w:i/>
                <w:lang w:val="en-US"/>
              </w:rPr>
              <w:t>NN</w:t>
            </w:r>
          </w:p>
          <w:p w:rsidR="00E22814" w:rsidRPr="004C7EC1" w:rsidRDefault="00E22814" w:rsidP="00D4202D">
            <w:pPr>
              <w:jc w:val="center"/>
              <w:rPr>
                <w:b/>
                <w:i/>
              </w:rPr>
            </w:pPr>
            <w:proofErr w:type="spellStart"/>
            <w:r w:rsidRPr="004C7EC1">
              <w:rPr>
                <w:b/>
                <w:i/>
              </w:rPr>
              <w:t>пп</w:t>
            </w:r>
            <w:proofErr w:type="spellEnd"/>
          </w:p>
        </w:tc>
        <w:tc>
          <w:tcPr>
            <w:tcW w:w="1632" w:type="pct"/>
            <w:shd w:val="clear" w:color="auto" w:fill="EAF1DD"/>
          </w:tcPr>
          <w:p w:rsidR="00E22814" w:rsidRPr="004C7EC1" w:rsidRDefault="00E22814" w:rsidP="00D4202D">
            <w:pPr>
              <w:jc w:val="center"/>
              <w:rPr>
                <w:b/>
                <w:i/>
              </w:rPr>
            </w:pPr>
            <w:r w:rsidRPr="004C7EC1">
              <w:rPr>
                <w:b/>
                <w:i/>
              </w:rPr>
              <w:t>Вопросы</w:t>
            </w:r>
          </w:p>
        </w:tc>
        <w:tc>
          <w:tcPr>
            <w:tcW w:w="2985" w:type="pct"/>
            <w:shd w:val="clear" w:color="auto" w:fill="EAF1DD"/>
          </w:tcPr>
          <w:p w:rsidR="00E22814" w:rsidRPr="004C7EC1" w:rsidRDefault="00E22814" w:rsidP="00D4202D">
            <w:pPr>
              <w:jc w:val="center"/>
              <w:rPr>
                <w:b/>
                <w:i/>
              </w:rPr>
            </w:pPr>
            <w:r w:rsidRPr="004C7EC1">
              <w:rPr>
                <w:b/>
                <w:i/>
              </w:rPr>
              <w:t>Данные</w:t>
            </w:r>
          </w:p>
          <w:p w:rsidR="00E22814" w:rsidRPr="004C7EC1" w:rsidRDefault="00E22814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пояснения   по  заполнению</w:t>
            </w:r>
          </w:p>
        </w:tc>
      </w:tr>
      <w:tr w:rsidR="00E22814" w:rsidRPr="004C7EC1" w:rsidTr="00D4202D">
        <w:trPr>
          <w:trHeight w:val="282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1.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>Форма проведения   мероприятия  (конференция, дискуссионный клуб, круглый стол и т.д.)</w:t>
            </w:r>
          </w:p>
        </w:tc>
        <w:tc>
          <w:tcPr>
            <w:tcW w:w="2985" w:type="pct"/>
          </w:tcPr>
          <w:p w:rsidR="00E22814" w:rsidRPr="004C7EC1" w:rsidRDefault="00E22814" w:rsidP="00D4202D"/>
        </w:tc>
      </w:tr>
      <w:tr w:rsidR="00E22814" w:rsidRPr="004C7EC1" w:rsidTr="00D4202D">
        <w:trPr>
          <w:trHeight w:val="282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2.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>Название  темы</w:t>
            </w:r>
          </w:p>
        </w:tc>
        <w:tc>
          <w:tcPr>
            <w:tcW w:w="2985" w:type="pct"/>
          </w:tcPr>
          <w:p w:rsidR="00E22814" w:rsidRPr="004C7EC1" w:rsidRDefault="00E22814" w:rsidP="00D4202D"/>
        </w:tc>
      </w:tr>
      <w:tr w:rsidR="00E22814" w:rsidRPr="004C7EC1" w:rsidTr="00D4202D">
        <w:trPr>
          <w:trHeight w:val="282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3.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>Дата проведения.</w:t>
            </w:r>
          </w:p>
          <w:p w:rsidR="00E22814" w:rsidRPr="004C7EC1" w:rsidRDefault="00E22814" w:rsidP="00D4202D">
            <w:r w:rsidRPr="004C7EC1">
              <w:t>Время начала и окончания.</w:t>
            </w:r>
          </w:p>
        </w:tc>
        <w:tc>
          <w:tcPr>
            <w:tcW w:w="2985" w:type="pct"/>
          </w:tcPr>
          <w:p w:rsidR="00E22814" w:rsidRPr="004C7EC1" w:rsidRDefault="00E22814" w:rsidP="00D4202D">
            <w:pPr>
              <w:jc w:val="both"/>
              <w:rPr>
                <w:i/>
              </w:rPr>
            </w:pPr>
            <w:r w:rsidRPr="004C7EC1">
              <w:rPr>
                <w:i/>
              </w:rPr>
              <w:t>Указывается дата  проведения в период с 07 по 17 апреля и время.</w:t>
            </w:r>
            <w:r>
              <w:rPr>
                <w:i/>
              </w:rPr>
              <w:t xml:space="preserve"> </w:t>
            </w:r>
            <w:r w:rsidRPr="004C7EC1">
              <w:rPr>
                <w:i/>
              </w:rPr>
              <w:t>(Например: 10.04. 2017,  10.00-15.00).</w:t>
            </w:r>
          </w:p>
        </w:tc>
      </w:tr>
      <w:tr w:rsidR="00E22814" w:rsidRPr="004C7EC1" w:rsidTr="00D4202D">
        <w:trPr>
          <w:trHeight w:val="282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4.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 xml:space="preserve">Адрес места проведения </w:t>
            </w:r>
          </w:p>
          <w:p w:rsidR="00E22814" w:rsidRPr="004C7EC1" w:rsidRDefault="00E22814" w:rsidP="00D4202D">
            <w:r w:rsidRPr="004C7EC1">
              <w:rPr>
                <w:i/>
              </w:rPr>
              <w:t>(индекс,  город, улица, дом, корпус, ауд.)</w:t>
            </w:r>
          </w:p>
        </w:tc>
        <w:tc>
          <w:tcPr>
            <w:tcW w:w="2985" w:type="pct"/>
          </w:tcPr>
          <w:p w:rsidR="00E22814" w:rsidRPr="004C7EC1" w:rsidRDefault="00E22814" w:rsidP="00D4202D"/>
        </w:tc>
      </w:tr>
      <w:tr w:rsidR="00E22814" w:rsidRPr="004C7EC1" w:rsidTr="00D4202D">
        <w:trPr>
          <w:trHeight w:val="282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5.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 xml:space="preserve">Аннотация мероприятия  </w:t>
            </w:r>
          </w:p>
          <w:p w:rsidR="00E22814" w:rsidRPr="004C7EC1" w:rsidRDefault="00E22814" w:rsidP="00D4202D">
            <w:pPr>
              <w:rPr>
                <w:b/>
              </w:rPr>
            </w:pPr>
            <w:r w:rsidRPr="004C7EC1">
              <w:t>(не более 500 знаков с пробелами)</w:t>
            </w:r>
          </w:p>
        </w:tc>
        <w:tc>
          <w:tcPr>
            <w:tcW w:w="2985" w:type="pct"/>
          </w:tcPr>
          <w:p w:rsidR="00E22814" w:rsidRPr="004C7EC1" w:rsidRDefault="00E22814" w:rsidP="00D4202D"/>
        </w:tc>
      </w:tr>
      <w:tr w:rsidR="00E22814" w:rsidRPr="004C7EC1" w:rsidTr="00D4202D">
        <w:trPr>
          <w:trHeight w:val="353"/>
        </w:trPr>
        <w:tc>
          <w:tcPr>
            <w:tcW w:w="5000" w:type="pct"/>
            <w:gridSpan w:val="3"/>
          </w:tcPr>
          <w:p w:rsidR="00E22814" w:rsidRPr="004C7EC1" w:rsidRDefault="00E22814" w:rsidP="00D4202D">
            <w:pPr>
              <w:jc w:val="center"/>
            </w:pPr>
            <w:r w:rsidRPr="004C7EC1">
              <w:t>6. Состав оргкомитета</w:t>
            </w:r>
          </w:p>
        </w:tc>
      </w:tr>
      <w:tr w:rsidR="00E22814" w:rsidRPr="004C7EC1" w:rsidTr="00D4202D">
        <w:trPr>
          <w:trHeight w:val="580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6.1.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 xml:space="preserve">Председатель </w:t>
            </w:r>
          </w:p>
        </w:tc>
        <w:tc>
          <w:tcPr>
            <w:tcW w:w="2985" w:type="pct"/>
          </w:tcPr>
          <w:p w:rsidR="00E22814" w:rsidRPr="004C7EC1" w:rsidRDefault="00E22814" w:rsidP="00D4202D">
            <w:pPr>
              <w:jc w:val="both"/>
            </w:pPr>
            <w:r>
              <w:rPr>
                <w:i/>
              </w:rPr>
              <w:t>Здесь и далее указываются ф</w:t>
            </w:r>
            <w:r w:rsidRPr="004C7EC1">
              <w:rPr>
                <w:i/>
              </w:rPr>
              <w:t>амил</w:t>
            </w:r>
            <w:r>
              <w:rPr>
                <w:i/>
              </w:rPr>
              <w:t>ия, имя, отчество  (полностью),</w:t>
            </w:r>
            <w:r w:rsidRPr="004C7EC1">
              <w:rPr>
                <w:i/>
              </w:rPr>
              <w:t xml:space="preserve"> должность, ученая степень, ученое  звание</w:t>
            </w:r>
          </w:p>
        </w:tc>
      </w:tr>
      <w:tr w:rsidR="00E22814" w:rsidRPr="004C7EC1" w:rsidTr="00D4202D">
        <w:trPr>
          <w:trHeight w:val="359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6.2.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>Члены оргкомитета</w:t>
            </w:r>
          </w:p>
        </w:tc>
        <w:tc>
          <w:tcPr>
            <w:tcW w:w="2985" w:type="pct"/>
          </w:tcPr>
          <w:p w:rsidR="00E22814" w:rsidRPr="004C7EC1" w:rsidRDefault="00E22814" w:rsidP="00D4202D"/>
        </w:tc>
      </w:tr>
      <w:tr w:rsidR="00E22814" w:rsidRPr="004C7EC1" w:rsidTr="00D4202D">
        <w:trPr>
          <w:trHeight w:val="580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</w:p>
        </w:tc>
        <w:tc>
          <w:tcPr>
            <w:tcW w:w="4617" w:type="pct"/>
            <w:gridSpan w:val="2"/>
          </w:tcPr>
          <w:p w:rsidR="00E22814" w:rsidRPr="004C7EC1" w:rsidRDefault="00E22814" w:rsidP="00D4202D">
            <w:pPr>
              <w:jc w:val="center"/>
            </w:pPr>
            <w:r w:rsidRPr="004C7EC1">
              <w:t>7. Состав жюри</w:t>
            </w:r>
          </w:p>
          <w:p w:rsidR="00E22814" w:rsidRDefault="00E22814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 xml:space="preserve">В жюри могут входить также </w:t>
            </w:r>
            <w:r>
              <w:rPr>
                <w:i/>
              </w:rPr>
              <w:t>представители</w:t>
            </w:r>
            <w:r w:rsidRPr="004C7EC1">
              <w:rPr>
                <w:i/>
              </w:rPr>
              <w:t xml:space="preserve"> из других вузов,</w:t>
            </w:r>
          </w:p>
          <w:p w:rsidR="00E22814" w:rsidRPr="00E75AC3" w:rsidRDefault="00E22814" w:rsidP="00D4202D">
            <w:pPr>
              <w:jc w:val="center"/>
              <w:rPr>
                <w:i/>
              </w:rPr>
            </w:pPr>
            <w:r w:rsidRPr="004C7EC1">
              <w:rPr>
                <w:i/>
              </w:rPr>
              <w:t>органов власти и бизнеса.</w:t>
            </w:r>
          </w:p>
        </w:tc>
      </w:tr>
      <w:tr w:rsidR="00E22814" w:rsidRPr="004C7EC1" w:rsidTr="00D4202D">
        <w:trPr>
          <w:trHeight w:val="365"/>
        </w:trPr>
        <w:tc>
          <w:tcPr>
            <w:tcW w:w="383" w:type="pct"/>
          </w:tcPr>
          <w:p w:rsidR="00E22814" w:rsidRPr="004C7EC1" w:rsidRDefault="00E22814" w:rsidP="00D4202D">
            <w:pPr>
              <w:ind w:left="-99" w:firstLine="180"/>
              <w:jc w:val="center"/>
            </w:pPr>
            <w:r w:rsidRPr="004C7EC1">
              <w:t>7.1.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>Председатель жюри</w:t>
            </w:r>
          </w:p>
        </w:tc>
        <w:tc>
          <w:tcPr>
            <w:tcW w:w="2985" w:type="pct"/>
          </w:tcPr>
          <w:p w:rsidR="00E22814" w:rsidRPr="004C7EC1" w:rsidRDefault="00E22814" w:rsidP="00D4202D"/>
        </w:tc>
      </w:tr>
      <w:tr w:rsidR="00E22814" w:rsidRPr="004C7EC1" w:rsidTr="00D4202D">
        <w:trPr>
          <w:trHeight w:val="289"/>
        </w:trPr>
        <w:tc>
          <w:tcPr>
            <w:tcW w:w="383" w:type="pct"/>
          </w:tcPr>
          <w:p w:rsidR="00E22814" w:rsidRPr="004C7EC1" w:rsidRDefault="00E22814" w:rsidP="00D4202D">
            <w:pPr>
              <w:ind w:left="-99" w:firstLine="180"/>
              <w:jc w:val="center"/>
            </w:pPr>
            <w:r w:rsidRPr="004C7EC1">
              <w:t>7.2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>Члены жюри</w:t>
            </w:r>
          </w:p>
        </w:tc>
        <w:tc>
          <w:tcPr>
            <w:tcW w:w="2985" w:type="pct"/>
          </w:tcPr>
          <w:p w:rsidR="00E22814" w:rsidRPr="004C7EC1" w:rsidRDefault="00E22814" w:rsidP="00D4202D">
            <w:pPr>
              <w:rPr>
                <w:lang w:val="en-US"/>
              </w:rPr>
            </w:pPr>
          </w:p>
        </w:tc>
      </w:tr>
      <w:tr w:rsidR="00E22814" w:rsidRPr="004C7EC1" w:rsidTr="00D4202D">
        <w:trPr>
          <w:trHeight w:val="333"/>
        </w:trPr>
        <w:tc>
          <w:tcPr>
            <w:tcW w:w="5000" w:type="pct"/>
            <w:gridSpan w:val="3"/>
          </w:tcPr>
          <w:p w:rsidR="00E22814" w:rsidRPr="004C7EC1" w:rsidRDefault="00E22814" w:rsidP="00D4202D">
            <w:pPr>
              <w:jc w:val="center"/>
              <w:rPr>
                <w:i/>
              </w:rPr>
            </w:pPr>
            <w:r w:rsidRPr="004C7EC1">
              <w:t xml:space="preserve">8. Ведущие/модераторы/ эксперты </w:t>
            </w:r>
          </w:p>
        </w:tc>
      </w:tr>
      <w:tr w:rsidR="00E22814" w:rsidRPr="004C7EC1" w:rsidTr="00D4202D">
        <w:trPr>
          <w:trHeight w:val="225"/>
        </w:trPr>
        <w:tc>
          <w:tcPr>
            <w:tcW w:w="383" w:type="pct"/>
          </w:tcPr>
          <w:p w:rsidR="00E22814" w:rsidRPr="004C7EC1" w:rsidRDefault="00E22814" w:rsidP="00D4202D">
            <w:pPr>
              <w:jc w:val="center"/>
            </w:pPr>
            <w:r w:rsidRPr="004C7EC1">
              <w:t>8.1</w:t>
            </w:r>
          </w:p>
        </w:tc>
        <w:tc>
          <w:tcPr>
            <w:tcW w:w="1632" w:type="pct"/>
          </w:tcPr>
          <w:p w:rsidR="00E22814" w:rsidRPr="004C7EC1" w:rsidRDefault="00E22814" w:rsidP="00D4202D">
            <w:r w:rsidRPr="004C7EC1">
              <w:t>ФИО, должность</w:t>
            </w:r>
          </w:p>
        </w:tc>
        <w:tc>
          <w:tcPr>
            <w:tcW w:w="2985" w:type="pct"/>
          </w:tcPr>
          <w:p w:rsidR="00E22814" w:rsidRPr="004C7EC1" w:rsidRDefault="00E22814" w:rsidP="00D4202D">
            <w:pPr>
              <w:rPr>
                <w:i/>
              </w:rPr>
            </w:pPr>
          </w:p>
        </w:tc>
      </w:tr>
      <w:tr w:rsidR="00E22814" w:rsidRPr="004C7EC1" w:rsidTr="00D4202D">
        <w:trPr>
          <w:trHeight w:val="580"/>
        </w:trPr>
        <w:tc>
          <w:tcPr>
            <w:tcW w:w="383" w:type="pct"/>
          </w:tcPr>
          <w:p w:rsidR="00E22814" w:rsidRPr="004C7EC1" w:rsidRDefault="00E22814" w:rsidP="00D4202D">
            <w:pPr>
              <w:ind w:left="-99" w:firstLine="180"/>
              <w:jc w:val="center"/>
            </w:pPr>
            <w:r w:rsidRPr="004C7EC1">
              <w:t>9.</w:t>
            </w:r>
          </w:p>
        </w:tc>
        <w:tc>
          <w:tcPr>
            <w:tcW w:w="1632" w:type="pct"/>
          </w:tcPr>
          <w:p w:rsidR="00E22814" w:rsidRPr="004C7EC1" w:rsidRDefault="00E22814" w:rsidP="00D4202D">
            <w:proofErr w:type="gramStart"/>
            <w:r w:rsidRPr="004C7EC1">
              <w:t>Ответственный</w:t>
            </w:r>
            <w:proofErr w:type="gramEnd"/>
            <w:r w:rsidRPr="004C7EC1">
              <w:t xml:space="preserve"> за мероприятие, контакты </w:t>
            </w:r>
          </w:p>
          <w:p w:rsidR="00E22814" w:rsidRPr="004C7EC1" w:rsidRDefault="00E22814" w:rsidP="00D4202D">
            <w:r w:rsidRPr="004C7EC1">
              <w:rPr>
                <w:i/>
              </w:rPr>
              <w:t>(</w:t>
            </w:r>
            <w:proofErr w:type="spellStart"/>
            <w:r w:rsidRPr="004C7EC1">
              <w:rPr>
                <w:i/>
              </w:rPr>
              <w:t>моб</w:t>
            </w:r>
            <w:proofErr w:type="spellEnd"/>
            <w:r w:rsidRPr="004C7EC1">
              <w:rPr>
                <w:i/>
              </w:rPr>
              <w:t xml:space="preserve">. телефон, </w:t>
            </w:r>
            <w:proofErr w:type="spellStart"/>
            <w:r w:rsidRPr="004C7EC1">
              <w:rPr>
                <w:i/>
              </w:rPr>
              <w:t>e-mail</w:t>
            </w:r>
            <w:proofErr w:type="spellEnd"/>
            <w:r w:rsidRPr="004C7EC1">
              <w:rPr>
                <w:i/>
              </w:rPr>
              <w:t xml:space="preserve">) </w:t>
            </w:r>
          </w:p>
        </w:tc>
        <w:tc>
          <w:tcPr>
            <w:tcW w:w="2985" w:type="pct"/>
          </w:tcPr>
          <w:p w:rsidR="00E22814" w:rsidRPr="004C7EC1" w:rsidRDefault="00E22814" w:rsidP="00D4202D"/>
        </w:tc>
      </w:tr>
    </w:tbl>
    <w:p w:rsidR="00E22814" w:rsidRPr="004C7EC1" w:rsidRDefault="00E22814" w:rsidP="00E22814">
      <w:pPr>
        <w:jc w:val="both"/>
      </w:pPr>
    </w:p>
    <w:p w:rsidR="00E22814" w:rsidRPr="005B4653" w:rsidRDefault="00E22814" w:rsidP="00E22814">
      <w:pPr>
        <w:pStyle w:val="a6"/>
        <w:ind w:firstLine="0"/>
        <w:jc w:val="both"/>
        <w:rPr>
          <w:szCs w:val="24"/>
        </w:rPr>
      </w:pPr>
      <w:r w:rsidRPr="004C7EC1">
        <w:t>Примечание:</w:t>
      </w:r>
      <w:r w:rsidRPr="004C7EC1">
        <w:rPr>
          <w:b/>
        </w:rPr>
        <w:t xml:space="preserve"> </w:t>
      </w:r>
      <w:r w:rsidRPr="00AF26B8">
        <w:t>руков</w:t>
      </w:r>
      <w:r>
        <w:t>о</w:t>
      </w:r>
      <w:r w:rsidRPr="00AF26B8">
        <w:t>дителю подразделения</w:t>
      </w:r>
      <w:r>
        <w:t xml:space="preserve"> </w:t>
      </w:r>
      <w:r w:rsidRPr="005B4653">
        <w:rPr>
          <w:szCs w:val="24"/>
        </w:rPr>
        <w:t xml:space="preserve">направлять заявки на научные мероприятия конгресса  в электронном виде в формате </w:t>
      </w:r>
      <w:r w:rsidRPr="005B4653">
        <w:rPr>
          <w:szCs w:val="24"/>
          <w:lang w:val="en-US"/>
        </w:rPr>
        <w:t>Word</w:t>
      </w:r>
      <w:r w:rsidRPr="005B4653">
        <w:rPr>
          <w:szCs w:val="24"/>
        </w:rPr>
        <w:t xml:space="preserve"> с пометкой в теме письма: «Наименование подразделения: Приложение номер, МНСК» </w:t>
      </w:r>
      <w:r>
        <w:rPr>
          <w:szCs w:val="24"/>
        </w:rPr>
        <w:t xml:space="preserve"> </w:t>
      </w:r>
      <w:r w:rsidRPr="005B4653">
        <w:rPr>
          <w:szCs w:val="24"/>
        </w:rPr>
        <w:t xml:space="preserve">и </w:t>
      </w:r>
      <w:proofErr w:type="gramStart"/>
      <w:r w:rsidRPr="005B4653">
        <w:rPr>
          <w:szCs w:val="24"/>
        </w:rPr>
        <w:t>формате</w:t>
      </w:r>
      <w:proofErr w:type="gramEnd"/>
      <w:r w:rsidRPr="005B4653">
        <w:rPr>
          <w:szCs w:val="24"/>
        </w:rPr>
        <w:t xml:space="preserve"> </w:t>
      </w:r>
      <w:r w:rsidRPr="005B4653">
        <w:rPr>
          <w:szCs w:val="24"/>
          <w:lang w:val="en-US"/>
        </w:rPr>
        <w:t>PDF</w:t>
      </w:r>
      <w:r w:rsidRPr="005B4653">
        <w:rPr>
          <w:szCs w:val="24"/>
        </w:rPr>
        <w:t xml:space="preserve"> (с подписью руководителя </w:t>
      </w:r>
      <w:r>
        <w:rPr>
          <w:szCs w:val="24"/>
        </w:rPr>
        <w:t xml:space="preserve"> </w:t>
      </w:r>
      <w:r>
        <w:t>соответствующего подразделения) до 27.02.2017.</w:t>
      </w:r>
    </w:p>
    <w:p w:rsidR="00E22814" w:rsidRDefault="00E22814" w:rsidP="00E22814">
      <w:pPr>
        <w:jc w:val="both"/>
      </w:pPr>
    </w:p>
    <w:p w:rsidR="00E22814" w:rsidRPr="004C7EC1" w:rsidRDefault="00E22814" w:rsidP="00E22814">
      <w:pPr>
        <w:jc w:val="both"/>
      </w:pPr>
    </w:p>
    <w:p w:rsidR="00E22814" w:rsidRDefault="00E22814" w:rsidP="00E22814">
      <w:pPr>
        <w:jc w:val="both"/>
      </w:pPr>
      <w:r>
        <w:t>Руководитель подразделения           _______________________                        ___________________</w:t>
      </w:r>
    </w:p>
    <w:p w:rsidR="00E22814" w:rsidRPr="00C4210A" w:rsidRDefault="00E22814" w:rsidP="00E22814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4210A">
        <w:rPr>
          <w:sz w:val="20"/>
          <w:szCs w:val="20"/>
        </w:rPr>
        <w:t>Ф.И.О.</w:t>
      </w:r>
    </w:p>
    <w:p w:rsidR="00DE425A" w:rsidRDefault="00E22814"/>
    <w:sectPr w:rsidR="00DE425A" w:rsidSect="008378CF">
      <w:headerReference w:type="even" r:id="rId4"/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9" w:rsidRDefault="00E22814" w:rsidP="003054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7B9" w:rsidRDefault="00E228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B9" w:rsidRDefault="00E228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7607B9" w:rsidRDefault="00E228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814"/>
    <w:rsid w:val="000A5422"/>
    <w:rsid w:val="000C3D56"/>
    <w:rsid w:val="00553631"/>
    <w:rsid w:val="00CA1DDE"/>
    <w:rsid w:val="00E22814"/>
    <w:rsid w:val="00E302D9"/>
    <w:rsid w:val="00E35FA3"/>
    <w:rsid w:val="00FA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2814"/>
  </w:style>
  <w:style w:type="paragraph" w:styleId="a6">
    <w:name w:val="Body Text Indent"/>
    <w:basedOn w:val="a"/>
    <w:link w:val="a7"/>
    <w:rsid w:val="00E22814"/>
    <w:pPr>
      <w:numPr>
        <w:ilvl w:val="12"/>
      </w:numPr>
      <w:ind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228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DE5EF4578D94583B99C03389DD065" ma:contentTypeVersion="1" ma:contentTypeDescription="Создание документа." ma:contentTypeScope="" ma:versionID="bf9ee5209bea560f82e8f31fb6e15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864A45-B58D-4499-8DB9-2B5B30FB678B}"/>
</file>

<file path=customXml/itemProps2.xml><?xml version="1.0" encoding="utf-8"?>
<ds:datastoreItem xmlns:ds="http://schemas.openxmlformats.org/officeDocument/2006/customXml" ds:itemID="{3A05FD65-0AD7-43D5-815F-CE07F86F831A}"/>
</file>

<file path=customXml/itemProps3.xml><?xml version="1.0" encoding="utf-8"?>
<ds:datastoreItem xmlns:ds="http://schemas.openxmlformats.org/officeDocument/2006/customXml" ds:itemID="{1833F5F9-80B0-445E-8361-B3376EC27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ichernikova</cp:lastModifiedBy>
  <cp:revision>1</cp:revision>
  <dcterms:created xsi:type="dcterms:W3CDTF">2017-02-08T13:10:00Z</dcterms:created>
  <dcterms:modified xsi:type="dcterms:W3CDTF">2017-02-08T13:11:00Z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0x010100545DE5EF4578D94583B99C03389DD065</vt:lpwstr>
  </property>
</Properties>
</file>