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СПИСОК ДОКУМЕНТОВ,</w:t>
      </w:r>
    </w:p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представляемых для рассмотрения вопроса</w:t>
      </w:r>
    </w:p>
    <w:p w:rsidR="00705812" w:rsidRPr="00705812" w:rsidRDefault="00705812" w:rsidP="00705812">
      <w:pPr>
        <w:jc w:val="center"/>
        <w:rPr>
          <w:b/>
          <w:sz w:val="32"/>
          <w:szCs w:val="32"/>
        </w:rPr>
      </w:pPr>
      <w:r w:rsidRPr="00705812">
        <w:rPr>
          <w:b/>
          <w:sz w:val="32"/>
          <w:szCs w:val="32"/>
        </w:rPr>
        <w:t>о присвоении ученого звания профессора и доцента</w:t>
      </w:r>
    </w:p>
    <w:p w:rsidR="00705812" w:rsidRDefault="00705812"/>
    <w:p w:rsidR="00705812" w:rsidRDefault="00705812"/>
    <w:tbl>
      <w:tblPr>
        <w:tblW w:w="1020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527"/>
      </w:tblGrid>
      <w:tr w:rsidR="006B11C9" w:rsidRPr="00B44082" w:rsidTr="006B11C9">
        <w:tc>
          <w:tcPr>
            <w:tcW w:w="675" w:type="dxa"/>
            <w:vAlign w:val="center"/>
          </w:tcPr>
          <w:p w:rsidR="006B11C9" w:rsidRPr="00B44082" w:rsidRDefault="006B11C9" w:rsidP="003759AE">
            <w:pPr>
              <w:jc w:val="center"/>
              <w:rPr>
                <w:b/>
                <w:sz w:val="24"/>
              </w:rPr>
            </w:pPr>
            <w:r w:rsidRPr="00B44082">
              <w:rPr>
                <w:b/>
                <w:sz w:val="24"/>
              </w:rPr>
              <w:t>№</w:t>
            </w:r>
          </w:p>
          <w:p w:rsidR="006B11C9" w:rsidRPr="00B44082" w:rsidRDefault="006B11C9" w:rsidP="003759AE">
            <w:pPr>
              <w:jc w:val="center"/>
              <w:rPr>
                <w:b/>
                <w:sz w:val="24"/>
              </w:rPr>
            </w:pPr>
            <w:proofErr w:type="spellStart"/>
            <w:r w:rsidRPr="00B44082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9527" w:type="dxa"/>
            <w:vAlign w:val="center"/>
          </w:tcPr>
          <w:p w:rsidR="006B11C9" w:rsidRPr="00B44082" w:rsidRDefault="006B11C9" w:rsidP="003759AE">
            <w:pPr>
              <w:jc w:val="center"/>
              <w:rPr>
                <w:b/>
                <w:sz w:val="24"/>
              </w:rPr>
            </w:pPr>
            <w:r w:rsidRPr="00B44082">
              <w:rPr>
                <w:b/>
                <w:sz w:val="24"/>
              </w:rPr>
              <w:t>Наименование документов</w:t>
            </w:r>
          </w:p>
        </w:tc>
      </w:tr>
      <w:tr w:rsidR="006B11C9" w:rsidRPr="00833E1D" w:rsidTr="006B11C9">
        <w:tc>
          <w:tcPr>
            <w:tcW w:w="675" w:type="dxa"/>
            <w:shd w:val="clear" w:color="auto" w:fill="BDD6EE" w:themeFill="accent1" w:themeFillTint="66"/>
          </w:tcPr>
          <w:p w:rsidR="006B11C9" w:rsidRPr="00833E1D" w:rsidRDefault="006B11C9" w:rsidP="00833E1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27" w:type="dxa"/>
            <w:shd w:val="clear" w:color="auto" w:fill="BDD6EE" w:themeFill="accent1" w:themeFillTint="66"/>
          </w:tcPr>
          <w:p w:rsidR="006B11C9" w:rsidRPr="00833E1D" w:rsidRDefault="006B11C9" w:rsidP="00833E1D">
            <w:pPr>
              <w:rPr>
                <w:sz w:val="10"/>
                <w:szCs w:val="10"/>
              </w:rPr>
            </w:pP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sz w:val="28"/>
                <w:szCs w:val="28"/>
              </w:rPr>
              <w:t xml:space="preserve">Выписка из протокола заседания кафедры или </w:t>
            </w:r>
            <w:r w:rsidR="00AB3274">
              <w:rPr>
                <w:sz w:val="28"/>
                <w:szCs w:val="28"/>
              </w:rPr>
              <w:t>с</w:t>
            </w:r>
            <w:r w:rsidRPr="006B11C9">
              <w:rPr>
                <w:sz w:val="28"/>
                <w:szCs w:val="28"/>
              </w:rPr>
              <w:t xml:space="preserve">овета </w:t>
            </w:r>
            <w:r w:rsidR="00AB3274">
              <w:rPr>
                <w:sz w:val="28"/>
                <w:szCs w:val="28"/>
              </w:rPr>
              <w:t>кафедры</w:t>
            </w:r>
            <w:r w:rsidRPr="006B11C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B11C9">
              <w:rPr>
                <w:sz w:val="28"/>
                <w:szCs w:val="28"/>
              </w:rPr>
              <w:t>о представлении кандидатуры соискателя к присвоению ученого звания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sz w:val="28"/>
                <w:szCs w:val="28"/>
              </w:rPr>
              <w:t>Отзыв на занятие, проведенное соискателем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11C9">
              <w:rPr>
                <w:sz w:val="28"/>
                <w:szCs w:val="28"/>
              </w:rPr>
              <w:t>аявление соискателя о рассмотрении вопроса о представлении к присвоению ученого звания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B11C9">
              <w:rPr>
                <w:color w:val="000000"/>
                <w:sz w:val="28"/>
                <w:szCs w:val="28"/>
              </w:rPr>
              <w:t>ведения о соответствии кандидатуры соискателя требованиям и критериям, предъявляемым к соискателям ученых званий, по форме согласно приложению № 1 к Порядку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B11C9">
              <w:rPr>
                <w:sz w:val="28"/>
                <w:szCs w:val="28"/>
              </w:rPr>
              <w:t>опи</w:t>
            </w:r>
            <w:r>
              <w:rPr>
                <w:sz w:val="28"/>
                <w:szCs w:val="28"/>
              </w:rPr>
              <w:t>я</w:t>
            </w:r>
            <w:r w:rsidRPr="006B11C9">
              <w:rPr>
                <w:sz w:val="28"/>
                <w:szCs w:val="28"/>
              </w:rPr>
              <w:t xml:space="preserve"> основного документа, удостоверяющего личность гражданина Российской Федерации на территории Российской Федерации, или документа или отметки в документах, удостоверяющих личность, подтверждающего право иностранного гражданина и лица без гражданства на пребывание (проживание) в Российской Федерации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11C9">
              <w:rPr>
                <w:sz w:val="28"/>
                <w:szCs w:val="28"/>
              </w:rPr>
              <w:t>аверенн</w:t>
            </w:r>
            <w:r>
              <w:rPr>
                <w:sz w:val="28"/>
                <w:szCs w:val="28"/>
              </w:rPr>
              <w:t>ая</w:t>
            </w:r>
            <w:r w:rsidRPr="006B11C9">
              <w:rPr>
                <w:sz w:val="28"/>
                <w:szCs w:val="28"/>
              </w:rPr>
              <w:t xml:space="preserve"> работодателем копи</w:t>
            </w:r>
            <w:r>
              <w:rPr>
                <w:sz w:val="28"/>
                <w:szCs w:val="28"/>
              </w:rPr>
              <w:t>я</w:t>
            </w:r>
            <w:r w:rsidRPr="006B11C9">
              <w:rPr>
                <w:sz w:val="28"/>
                <w:szCs w:val="28"/>
              </w:rPr>
              <w:t xml:space="preserve"> трудовой книжки и/или сведения о трудовой деятельности (в случае ведения трудовой книжки в электронном виде) на бумажном носителе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11C9">
              <w:rPr>
                <w:sz w:val="28"/>
                <w:szCs w:val="28"/>
              </w:rPr>
              <w:t>аверенные работодателем выписки из приказов и/или копии приказов о ведении педагогической и научной работы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11C9">
              <w:rPr>
                <w:sz w:val="28"/>
                <w:szCs w:val="28"/>
              </w:rPr>
              <w:t>аверенные работодателем копии иных документов, подтверждающих наличие научно-педагогического и педагогического стажа (при наличии)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B11C9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6B11C9">
              <w:rPr>
                <w:sz w:val="28"/>
                <w:szCs w:val="28"/>
              </w:rPr>
              <w:t xml:space="preserve"> Управления кадрового обеспечения (кадровой службы филиала) о научно-педагогическом и педагогическом стаже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6F563D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B11C9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6B11C9">
              <w:rPr>
                <w:sz w:val="28"/>
                <w:szCs w:val="28"/>
              </w:rPr>
              <w:t xml:space="preserve"> 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 по форме согласно приложению № 4 к Административному регламенту Минобрнауки России (при наличии)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38A9">
              <w:rPr>
                <w:sz w:val="28"/>
                <w:szCs w:val="28"/>
              </w:rPr>
              <w:t>писок опубликованных учебных изданий и научных трудов по форме согласно приложению № 3 к Административному регламенту Минобрнауки России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sz w:val="28"/>
                <w:szCs w:val="28"/>
              </w:rPr>
              <w:t xml:space="preserve">Копии документов о высшем образовании, ученой степени и ученом звании </w:t>
            </w:r>
            <w:r w:rsidRPr="006B11C9">
              <w:rPr>
                <w:i/>
                <w:sz w:val="28"/>
                <w:szCs w:val="28"/>
              </w:rPr>
              <w:t xml:space="preserve">(заверяется </w:t>
            </w:r>
            <w:r w:rsidR="009F288A" w:rsidRPr="009F288A">
              <w:rPr>
                <w:i/>
                <w:sz w:val="28"/>
                <w:szCs w:val="28"/>
              </w:rPr>
              <w:t>Управлени</w:t>
            </w:r>
            <w:r w:rsidR="009F288A">
              <w:rPr>
                <w:i/>
                <w:sz w:val="28"/>
                <w:szCs w:val="28"/>
              </w:rPr>
              <w:t>ем</w:t>
            </w:r>
            <w:r w:rsidR="009F288A" w:rsidRPr="009F288A">
              <w:rPr>
                <w:i/>
                <w:sz w:val="28"/>
                <w:szCs w:val="28"/>
              </w:rPr>
              <w:t xml:space="preserve"> кадрового обеспечения (кадровой служб</w:t>
            </w:r>
            <w:r w:rsidR="009F288A">
              <w:rPr>
                <w:i/>
                <w:sz w:val="28"/>
                <w:szCs w:val="28"/>
              </w:rPr>
              <w:t>ой</w:t>
            </w:r>
            <w:r w:rsidR="009F288A" w:rsidRPr="009F288A">
              <w:rPr>
                <w:i/>
                <w:sz w:val="28"/>
                <w:szCs w:val="28"/>
              </w:rPr>
              <w:t xml:space="preserve"> филиала)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sz w:val="28"/>
                <w:szCs w:val="28"/>
              </w:rPr>
              <w:t>Справка о педагогической работе соискателя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CE5830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Выписку из протокола заседания ученого</w:t>
            </w:r>
            <w:r w:rsidR="006B11C9" w:rsidRPr="006B11C9">
              <w:rPr>
                <w:sz w:val="28"/>
                <w:szCs w:val="28"/>
              </w:rPr>
              <w:t xml:space="preserve"> совета организации по вопросу о рекомендации соискателя ученого звания на присвоение ученого звания с основного места работы соискателя ученого звания, если таковым местом </w:t>
            </w:r>
            <w:r w:rsidR="006B11C9" w:rsidRPr="006B11C9">
              <w:rPr>
                <w:sz w:val="28"/>
                <w:szCs w:val="28"/>
              </w:rPr>
              <w:lastRenderedPageBreak/>
              <w:t>является организация, в которой соискатель ученого звания ведет педагогическую деятельность</w:t>
            </w:r>
            <w:r>
              <w:rPr>
                <w:sz w:val="28"/>
                <w:szCs w:val="28"/>
              </w:rPr>
              <w:t>,</w:t>
            </w:r>
            <w:r w:rsidRPr="006B11C9">
              <w:rPr>
                <w:sz w:val="28"/>
                <w:szCs w:val="28"/>
              </w:rPr>
              <w:t xml:space="preserve"> если соискатель ученого звания работает в Финансовом университете по совместительству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CE5830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11C9" w:rsidRPr="006B11C9">
              <w:rPr>
                <w:sz w:val="28"/>
                <w:szCs w:val="28"/>
              </w:rPr>
              <w:t>тзыв на научный доклад, подготовленный и подписанный рецензентом, имеющим ученую степень доктора наук или ученое звание профессора и являющимся специалистом по научной специальности, по которой планируется присвоение ученого звания. К отзыву необходимо приложить программу научного мероприятия и сертификат об участии в научном мероприятии с указанием темы доклада соискателя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sz w:val="28"/>
                <w:szCs w:val="28"/>
              </w:rPr>
              <w:t xml:space="preserve">Документы о перемене фамилии, имени, отчества </w:t>
            </w:r>
          </w:p>
          <w:p w:rsidR="006B11C9" w:rsidRPr="006B11C9" w:rsidRDefault="006B11C9" w:rsidP="00CE5830">
            <w:pPr>
              <w:jc w:val="both"/>
              <w:rPr>
                <w:sz w:val="28"/>
                <w:szCs w:val="28"/>
              </w:rPr>
            </w:pPr>
            <w:r w:rsidRPr="006B11C9">
              <w:rPr>
                <w:i/>
                <w:sz w:val="28"/>
                <w:szCs w:val="28"/>
              </w:rPr>
              <w:t>(заверенные, представляются по необходимости)</w:t>
            </w:r>
          </w:p>
        </w:tc>
      </w:tr>
      <w:tr w:rsidR="006B11C9" w:rsidRPr="00833E1D" w:rsidTr="006B11C9">
        <w:tc>
          <w:tcPr>
            <w:tcW w:w="675" w:type="dxa"/>
            <w:shd w:val="clear" w:color="auto" w:fill="BDD6EE" w:themeFill="accent1" w:themeFillTint="66"/>
          </w:tcPr>
          <w:p w:rsidR="006B11C9" w:rsidRPr="00833E1D" w:rsidRDefault="006B11C9" w:rsidP="003716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527" w:type="dxa"/>
            <w:shd w:val="clear" w:color="auto" w:fill="BDD6EE" w:themeFill="accent1" w:themeFillTint="66"/>
          </w:tcPr>
          <w:p w:rsidR="006B11C9" w:rsidRDefault="006B11C9" w:rsidP="003716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Дополнительно</w:t>
            </w:r>
            <w:r w:rsidRPr="008F0293">
              <w:rPr>
                <w:b/>
                <w:sz w:val="32"/>
                <w:szCs w:val="32"/>
              </w:rPr>
              <w:t xml:space="preserve"> </w:t>
            </w:r>
          </w:p>
          <w:p w:rsidR="006B11C9" w:rsidRPr="008F0293" w:rsidRDefault="006B11C9" w:rsidP="003716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Pr="008F0293">
              <w:rPr>
                <w:b/>
                <w:sz w:val="32"/>
                <w:szCs w:val="32"/>
              </w:rPr>
              <w:t>ля соискателей ученого звания профессора</w:t>
            </w:r>
            <w:r>
              <w:rPr>
                <w:b/>
                <w:sz w:val="32"/>
                <w:szCs w:val="32"/>
              </w:rPr>
              <w:t>:</w:t>
            </w:r>
          </w:p>
        </w:tc>
      </w:tr>
      <w:tr w:rsidR="006B11C9" w:rsidTr="006B11C9">
        <w:tc>
          <w:tcPr>
            <w:tcW w:w="675" w:type="dxa"/>
          </w:tcPr>
          <w:p w:rsidR="006B11C9" w:rsidRPr="004A3F96" w:rsidRDefault="006B11C9" w:rsidP="003716C4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9527" w:type="dxa"/>
          </w:tcPr>
          <w:p w:rsidR="006B11C9" w:rsidRPr="008E06AF" w:rsidRDefault="00CE5830" w:rsidP="00CE5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</w:t>
            </w:r>
            <w:r w:rsidRPr="00A838A9">
              <w:rPr>
                <w:sz w:val="28"/>
              </w:rPr>
              <w:t xml:space="preserve">писок лиц, у которых соискатель ученого звания был научным руководителем или научным консультантом и которым присуждены ученые степени </w:t>
            </w:r>
            <w:r w:rsidRPr="00A838A9">
              <w:rPr>
                <w:sz w:val="28"/>
                <w:szCs w:val="28"/>
              </w:rPr>
              <w:t>по форме согласно приложению № 5 к Административному регламенту Минобрнауки России</w:t>
            </w:r>
            <w:r w:rsidRPr="00A838A9">
              <w:rPr>
                <w:sz w:val="28"/>
              </w:rPr>
              <w:t xml:space="preserve"> с указанием названий их диссертаций и года присуждения ученых степеней доктора наук или кандидата наук, заверенный ученым секретарем Ученого совета Финансового университета, с обязательным приложением копий их дипломов и титульных листов авторефератов диссертаций</w:t>
            </w:r>
          </w:p>
        </w:tc>
      </w:tr>
    </w:tbl>
    <w:p w:rsidR="002D0CA8" w:rsidRDefault="002D0CA8"/>
    <w:p w:rsidR="00BB0FEC" w:rsidRDefault="00BB0FEC" w:rsidP="006F563D">
      <w:pPr>
        <w:ind w:right="-426"/>
        <w:rPr>
          <w:sz w:val="32"/>
          <w:szCs w:val="32"/>
        </w:rPr>
      </w:pPr>
    </w:p>
    <w:p w:rsidR="009F288A" w:rsidRPr="009F288A" w:rsidRDefault="009F288A" w:rsidP="006F563D">
      <w:pPr>
        <w:ind w:right="-426"/>
        <w:rPr>
          <w:b/>
          <w:sz w:val="32"/>
          <w:szCs w:val="32"/>
        </w:rPr>
      </w:pPr>
      <w:r w:rsidRPr="009F288A">
        <w:rPr>
          <w:b/>
          <w:sz w:val="32"/>
          <w:szCs w:val="32"/>
        </w:rPr>
        <w:t xml:space="preserve">Важно: </w:t>
      </w:r>
    </w:p>
    <w:p w:rsidR="00BB0FEC" w:rsidRDefault="009F288A" w:rsidP="009F288A">
      <w:pPr>
        <w:pStyle w:val="a5"/>
        <w:numPr>
          <w:ilvl w:val="0"/>
          <w:numId w:val="2"/>
        </w:num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BB0FEC" w:rsidRPr="009F288A">
        <w:rPr>
          <w:b/>
          <w:sz w:val="32"/>
          <w:szCs w:val="32"/>
        </w:rPr>
        <w:t>е скреплять листы документов степлером</w:t>
      </w:r>
    </w:p>
    <w:p w:rsidR="009F288A" w:rsidRPr="009F288A" w:rsidRDefault="009F288A" w:rsidP="009F288A">
      <w:pPr>
        <w:pStyle w:val="a5"/>
        <w:numPr>
          <w:ilvl w:val="0"/>
          <w:numId w:val="2"/>
        </w:num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Документы </w:t>
      </w:r>
      <w:r w:rsidR="00F87C62">
        <w:rPr>
          <w:b/>
          <w:sz w:val="32"/>
          <w:szCs w:val="32"/>
        </w:rPr>
        <w:t>рас</w:t>
      </w:r>
      <w:r>
        <w:rPr>
          <w:b/>
          <w:sz w:val="32"/>
          <w:szCs w:val="32"/>
        </w:rPr>
        <w:t>печат</w:t>
      </w:r>
      <w:r w:rsidR="00F87C62">
        <w:rPr>
          <w:b/>
          <w:sz w:val="32"/>
          <w:szCs w:val="32"/>
        </w:rPr>
        <w:t>ыва</w:t>
      </w:r>
      <w:r>
        <w:rPr>
          <w:b/>
          <w:sz w:val="32"/>
          <w:szCs w:val="32"/>
        </w:rPr>
        <w:t>ть на одной стороне листа</w:t>
      </w:r>
    </w:p>
    <w:sectPr w:rsidR="009F288A" w:rsidRPr="009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8F8"/>
    <w:multiLevelType w:val="hybridMultilevel"/>
    <w:tmpl w:val="487E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189"/>
    <w:multiLevelType w:val="hybridMultilevel"/>
    <w:tmpl w:val="E802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20"/>
    <w:rsid w:val="00067520"/>
    <w:rsid w:val="00163947"/>
    <w:rsid w:val="00205871"/>
    <w:rsid w:val="00214E3C"/>
    <w:rsid w:val="002D0CA8"/>
    <w:rsid w:val="003716C4"/>
    <w:rsid w:val="00544D31"/>
    <w:rsid w:val="005C2601"/>
    <w:rsid w:val="00674596"/>
    <w:rsid w:val="006B11C9"/>
    <w:rsid w:val="006B6626"/>
    <w:rsid w:val="006F563D"/>
    <w:rsid w:val="00705812"/>
    <w:rsid w:val="00720A69"/>
    <w:rsid w:val="00785AB9"/>
    <w:rsid w:val="00833E1D"/>
    <w:rsid w:val="008E06AF"/>
    <w:rsid w:val="008F0293"/>
    <w:rsid w:val="009048F4"/>
    <w:rsid w:val="009F288A"/>
    <w:rsid w:val="00AB3274"/>
    <w:rsid w:val="00B60F4A"/>
    <w:rsid w:val="00BB0FEC"/>
    <w:rsid w:val="00CE5830"/>
    <w:rsid w:val="00DF0302"/>
    <w:rsid w:val="00EA3E18"/>
    <w:rsid w:val="00EB0A4E"/>
    <w:rsid w:val="00F87C62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9AA"/>
  <w15:chartTrackingRefBased/>
  <w15:docId w15:val="{0BEF33D6-1BEC-40F2-BC9A-1B5146F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3E1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9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80CDFEFD9E6C4E99D147E63A09D2C6" ma:contentTypeVersion="1" ma:contentTypeDescription="Создание документа." ma:contentTypeScope="" ma:versionID="cada1706549e6810e331a4968cd9afff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6AB9C-E5F0-4E44-8C15-1AC74BC12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C5B21-8D33-4298-9198-7BB76E9D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F8480-3AD6-4B1C-9277-3C1DB72ED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Демочкина Нина Владимировна</cp:lastModifiedBy>
  <cp:revision>5</cp:revision>
  <cp:lastPrinted>2023-05-10T11:18:00Z</cp:lastPrinted>
  <dcterms:created xsi:type="dcterms:W3CDTF">2023-05-10T10:43:00Z</dcterms:created>
  <dcterms:modified xsi:type="dcterms:W3CDTF">2024-03-18T10:23:00Z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0x0101000580CDFEFD9E6C4E99D147E63A09D2C6</vt:lpwstr>
  </property>
</Properties>
</file>